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Huella Genética: Aventuras para descifrar el ADN, la diversidad y la evolución</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04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4DE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A59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AD0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82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16C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403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D63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0EC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5B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20B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