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Primeros Trazos: De Punto a Palabras</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223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FC4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9AA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1E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BB8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52B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02F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E30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0FB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D48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A99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