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Saber: Retos y Quizzes para Desentrañar la Investigación Pedagógica</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41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664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B5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74E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45C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AF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AC0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F0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4C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6B8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B58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