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Ideas: Juego Progresivo de Descubrimiento Filosófico</w:t>
      </w:r>
    </w:p>
    <w:p/>
    <w:p>
      <w:pPr/>
      <w:r>
        <w:rPr>
          <w:color w:val="666666"/>
          <w:sz w:val="20"/>
          <w:szCs w:val="20"/>
          <w:i w:val="1"/>
          <w:iCs w:val="1"/>
        </w:rPr>
        <w:t xml:space="preserve">
          Juego progresivo de descubrimiento filosófico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E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F6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A0F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D4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65D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E68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C7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3C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C2E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FF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34D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