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EcoHéroes: La Aventura de las Tres 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LAS TRES 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Aventura</w:t>
      </w:r>
    </w:p>
    <w:p>
      <w:pPr/>
      <w:r>
        <w:rPr/>
        <w:t xml:space="preserve">En un mundo donde la naturaleza enfrenta grandes desafíos por la contaminación, un grupo especial de jóvenes llamados los </w:t>
      </w:r>
      <w:r>
        <w:rPr>
          <w:i w:val="1"/>
          <w:iCs w:val="1"/>
        </w:rPr>
        <w:t xml:space="preserve">EcoHéroes</w:t>
      </w:r>
      <w:r>
        <w:rPr/>
        <w:t xml:space="preserve"> tiene la misión de salvar su entorno. La ciudad de VerdeClaro está sufriendo por la acumulación de basura, la contaminación del aire y la contaminación del agua. Los EcoHéroes, que son los estudiantes, deben aprender a utilizar las Tres R (Reducir, Reutilizar y Reciclar) para devolver la armonía al planeta.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historia se desarrolla en VerdeClaro, una ciudad vibrante rodeada de bosques, ríos y campos fértiles. Sin embargo, la contaminación ha comenzado a afectar la flora y fauna local, y los ciudadanos están preocupados. Los estudiantes se convierten en EcoHéroes al inscribirse en la “Academia Verde”, donde reciben entrenamiento para combatir la contaminación usando las Tres R.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el rol de un EcoHéroe con una especialidad que representa una de las Tres 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Reductor:</w:t>
      </w:r>
      <w:r>
        <w:rPr/>
        <w:t xml:space="preserve"> experto en identificar formas de reducir el desperdicio en la vida diaria.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Reutilizador:</w:t>
      </w:r>
      <w:r>
        <w:rPr/>
        <w:t xml:space="preserve"> creativo en dar nuevos usos a objetos y materiales para evitar que se conviertan en basura.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Reciclador:</w:t>
      </w:r>
      <w:r>
        <w:rPr/>
        <w:t xml:space="preserve"> conocedor de los procesos para separar y reciclar correctamente los diferentes tipos de residuos.</w:t>
      </w:r>
    </w:p>
    <w:p>
      <w:pPr/>
      <w:r>
        <w:rPr/>
        <w:t xml:space="preserve">Los roles rotan para que todos los estudiantes experimenten cada especialidad, fomentando la colaboración y el aprendizaje integral.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EcoHéroes es restaurar VerdeClaro, reduciendo la contaminación y promoviendo prácticas sostenibles entre la comunidad. Para lograrlo, deben:</w:t>
      </w:r>
    </w:p>
    <w:p>
      <w:pPr>
        <w:numPr>
          <w:ilvl w:val="0"/>
          <w:numId w:val="2"/>
        </w:numPr>
      </w:pPr>
      <w:r>
        <w:rPr/>
        <w:t xml:space="preserve">Reconocer los diferentes tipos de contaminación: aire, agua y suelo.</w:t>
      </w:r>
    </w:p>
    <w:p>
      <w:pPr>
        <w:numPr>
          <w:ilvl w:val="0"/>
          <w:numId w:val="2"/>
        </w:numPr>
      </w:pPr>
      <w:r>
        <w:rPr/>
        <w:t xml:space="preserve">Aplicar las Tres R en situaciones reales y simuladas.</w:t>
      </w:r>
    </w:p>
    <w:p>
      <w:pPr>
        <w:numPr>
          <w:ilvl w:val="0"/>
          <w:numId w:val="2"/>
        </w:numPr>
      </w:pPr>
      <w:r>
        <w:rPr/>
        <w:t xml:space="preserve">Colaborar en retos que mejoren el entorno local.</w:t>
      </w:r>
    </w:p>
    <w:p>
      <w:pPr/>
      <w:r>
        <w:rPr/>
        <w:t xml:space="preserve">A lo largo de la aventura, los EcoHéroes enfrentan desafíos que ponen a prueba su creatividad, pensamiento crítico, capacidad de innovación, colaboración y responsabilidad.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La narrativa sirve para contextualizar el aprendizaje de las Tres R y los tipos de contaminación, haciendo que los conceptos no sean solo teoría sino parte de una experiencia significativa y memorable. Además, promueve habilidades del siglo XXI y valores de diversidad, equidad e inclusión (DEI), ya que cada estudiante, con sus fortalezas y diferencias, es vital para el éxito del equipo.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Durante la experiencia, los EcoHéroes reciben mensajes del alcalde de VerdeClaro, reportes de contaminación y consejos de los sabios del bosque. Deben investigar, debatir y aplicar soluciones concretas, mientras acumulan puntos, niveles e insignias que demuestran su progreso y compromiso ambiental.</w:t>
      </w:r>
    </w:p>
    <w:p>
      <w:pPr/>
      <w:r>
        <w:rPr/>
        <w:t xml:space="preserve">Al final, los EcoHéroes organizan una feria ecológica para compartir con la comunidad lo aprendido y las acciones que implementaron para mejorar VerdeClaro, cerrando así la narrativa con un impacto real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acción, participación y logro en las actividades otorga puntos a los EcoHéroes. Por ejemplo: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Reconocimiento de tipo de contaminación:</w:t>
      </w:r>
      <w:r>
        <w:rPr/>
        <w:t xml:space="preserve"> 10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Propuesta creativa para reducir residuos:</w:t>
      </w:r>
      <w:r>
        <w:rPr/>
        <w:t xml:space="preserve"> 20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efectiva en debates y trabajo en equipo:</w:t>
      </w:r>
      <w:r>
        <w:rPr/>
        <w:t xml:space="preserve"> 15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Entrega puntual de tareas y retos:</w:t>
      </w:r>
      <w:r>
        <w:rPr/>
        <w:t xml:space="preserve"> 10 puntos.</w:t>
      </w:r>
    </w:p>
    <w:p>
      <w:pPr/>
      <w:r>
        <w:rPr/>
        <w:t xml:space="preserve">Los puntos se registran en una tabla visible para toda la clase, fomentando competencia sana y motivación.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EcoHéroes avanzan a través de 4 niveles, cada uno con un nombre y responsabilidades crecientes: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Verde:</w:t>
      </w:r>
      <w:r>
        <w:rPr/>
        <w:t xml:space="preserve"> Introducción a los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Guardián del Bosque:</w:t>
      </w:r>
      <w:r>
        <w:rPr/>
        <w:t xml:space="preserve"> Aplicación práctica de las Tres 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Protector del Río:</w:t>
      </w:r>
      <w:r>
        <w:rPr/>
        <w:t xml:space="preserve"> Solución de problemas y creatividad.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EcoHéroe Maestro:</w:t>
      </w:r>
      <w:r>
        <w:rPr/>
        <w:t xml:space="preserve"> Liderazgo y difusión de acciones.</w:t>
      </w:r>
    </w:p>
    <w:p>
      <w:pPr/>
      <w:r>
        <w:rPr/>
        <w:t xml:space="preserve">Para subir de nivel, los estudiantes deben acumular un mínimo de puntos y completar actividades específicas.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visuales que los EcoHéroes ganan al cumplir logros especiales,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de Contaminación:</w:t>
      </w:r>
      <w:r>
        <w:rPr/>
        <w:t xml:space="preserve"> por identificar correctamente los tipos de contaminación.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Manos Creativas:</w:t>
      </w:r>
      <w:r>
        <w:rPr/>
        <w:t xml:space="preserve"> por presentar ideas innovadoras de reutilización.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Campeón del Reciclaje:</w:t>
      </w:r>
      <w:r>
        <w:rPr/>
        <w:t xml:space="preserve"> por demostrar conocimiento y práctica correcta del reciclaje.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destacar en trabajo en equipo.</w:t>
      </w:r>
    </w:p>
    <w:p>
      <w:pPr/>
      <w:r>
        <w:rPr/>
        <w:t xml:space="preserve">Estas insignias se pueden imprimir o mostrar digitalmente y se acumulan en un “Pasaporte EcoHéroe”.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con desafíos claros que deben resolver para ganar puntos y avanzar. Algunos ejemplos:</w:t>
      </w:r>
    </w:p>
    <w:p>
      <w:pPr>
        <w:numPr>
          <w:ilvl w:val="0"/>
          <w:numId w:val="6"/>
        </w:numPr>
      </w:pPr>
      <w:r>
        <w:rPr/>
        <w:t xml:space="preserve">Detectar y clasificar tipos de contaminación en imágenes.</w:t>
      </w:r>
    </w:p>
    <w:p>
      <w:pPr>
        <w:numPr>
          <w:ilvl w:val="0"/>
          <w:numId w:val="6"/>
        </w:numPr>
      </w:pPr>
      <w:r>
        <w:rPr/>
        <w:t xml:space="preserve">Crear objetos reutilizados a partir de materiales reciclables.</w:t>
      </w:r>
    </w:p>
    <w:p>
      <w:pPr>
        <w:numPr>
          <w:ilvl w:val="0"/>
          <w:numId w:val="6"/>
        </w:numPr>
      </w:pPr>
      <w:r>
        <w:rPr/>
        <w:t xml:space="preserve">Simular una campaña de sensibilización sobre reducción de residuos.</w:t>
      </w:r>
    </w:p>
    <w:p>
      <w:pPr/>
      <w:r>
        <w:rPr/>
        <w:t xml:space="preserve">Los retos fomentan el pensamiento crítico, la creatividad y la colaboración.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otorgan recompensas simbólicas que refuerzan la motivación:</w:t>
      </w:r>
    </w:p>
    <w:p>
      <w:pPr>
        <w:numPr>
          <w:ilvl w:val="0"/>
          <w:numId w:val="7"/>
        </w:numPr>
      </w:pPr>
      <w:r>
        <w:rPr/>
        <w:t xml:space="preserve">Acceso a “herramientas mágicas” virtuales para ciertas actividades (por ejemplo, pistas o ayudas).</w:t>
      </w:r>
    </w:p>
    <w:p>
      <w:pPr>
        <w:numPr>
          <w:ilvl w:val="0"/>
          <w:numId w:val="7"/>
        </w:numPr>
      </w:pPr>
      <w:r>
        <w:rPr/>
        <w:t xml:space="preserve">Reconocimiento público en la clase y pequeñas sorpresas ecológicas (stickers, lápices reciclados).</w:t>
      </w:r>
    </w:p>
    <w:p>
      <w:pPr>
        <w:numPr>
          <w:ilvl w:val="0"/>
          <w:numId w:val="7"/>
        </w:numPr>
      </w:pPr>
      <w:r>
        <w:rPr/>
        <w:t xml:space="preserve">Posibilidad de liderar la siguiente actividad o presentar ante el grupo.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está visualizada en un tablero de clase llamado “Mapa VerdeClaro”, donde cada EcoHéroe ve su avance según puntos y niveles. Esto facilita la motivación constante y el sentido de logro.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proporciona comentarios inmediatos, tanto verbales como escritos, resaltando aciertos y orientando mejoras. El uso de herramientas digitales o tarjetas de retroalimentación también permite que los estudiantes sepan al instante cómo van y qué pueden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"Detectives de la Contaminación"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EcoHéroes investigan distintos escenarios para identificar tipos de contaminación (aire, agua, suelo).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equipos de 3-4 estudiantes.</w:t>
      </w:r>
    </w:p>
    <w:p>
      <w:pPr>
        <w:numPr>
          <w:ilvl w:val="0"/>
          <w:numId w:val="8"/>
        </w:numPr>
      </w:pPr>
      <w:r>
        <w:rPr/>
        <w:t xml:space="preserve">Se les entrega un set de imágenes y descripciones de ambientes contaminados (puede ser impreso o digital).</w:t>
      </w:r>
    </w:p>
    <w:p>
      <w:pPr>
        <w:numPr>
          <w:ilvl w:val="0"/>
          <w:numId w:val="8"/>
        </w:numPr>
      </w:pPr>
      <w:r>
        <w:rPr/>
        <w:t xml:space="preserve">Cada equipo debe analizar las imágenes y clasificar el tipo de contaminación que observan.</w:t>
      </w:r>
    </w:p>
    <w:p>
      <w:pPr>
        <w:numPr>
          <w:ilvl w:val="0"/>
          <w:numId w:val="8"/>
        </w:numPr>
      </w:pPr>
      <w:r>
        <w:rPr/>
        <w:t xml:space="preserve">Discuten en equipo y preparan una breve explicación.</w:t>
      </w:r>
    </w:p>
    <w:p>
      <w:pPr>
        <w:numPr>
          <w:ilvl w:val="0"/>
          <w:numId w:val="8"/>
        </w:numPr>
      </w:pPr>
      <w:r>
        <w:rPr/>
        <w:t xml:space="preserve">Presentan sus hallazgos al grupo y el docente valida y otorga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en proyector, hojas para anotaciones,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respuestas correctas, nivel de colaboración y presentación. Los equipos ganan la insignia “Explorador de Contaminación” si cumplen con al menos el 80% de aciertos.</w:t>
      </w:r>
    </w:p>
    <w:p>
      <w:pPr/>
      <w:r>
        <w:rPr>
          <w:b w:val="1"/>
          <w:bCs w:val="1"/>
        </w:rPr>
        <w:t xml:space="preserve">Actividad 2: "Laboratorio Creativo de Reutilización"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EcoHéroes diseñan y crean objetos reutilizados utilizando materiales reciclables.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materiales reciclables variados: botellas plásticas, cartón, latas limpias, telas, etc.</w:t>
      </w:r>
    </w:p>
    <w:p>
      <w:pPr>
        <w:numPr>
          <w:ilvl w:val="0"/>
          <w:numId w:val="9"/>
        </w:numPr>
      </w:pPr>
      <w:r>
        <w:rPr/>
        <w:t xml:space="preserve">Se les desafía a crear un objeto útil o decorativo que pueda ser reutilizado en casa o la escuela.</w:t>
      </w:r>
    </w:p>
    <w:p>
      <w:pPr>
        <w:numPr>
          <w:ilvl w:val="0"/>
          <w:numId w:val="9"/>
        </w:numPr>
      </w:pPr>
      <w:r>
        <w:rPr/>
        <w:t xml:space="preserve">Documentan el proceso con dibujos o fotos.</w:t>
      </w:r>
    </w:p>
    <w:p>
      <w:pPr>
        <w:numPr>
          <w:ilvl w:val="0"/>
          <w:numId w:val="9"/>
        </w:numPr>
      </w:pPr>
      <w:r>
        <w:rPr/>
        <w:t xml:space="preserve">Presentan su creación explicando cómo ayuda a reducir residuos.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tijeras, pegamento, cinta adhesiva, papeles,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funcionalidad y trabajo en equipo. Se entrega la insignia “Manos Creativas” para los más innovadores.</w:t>
      </w:r>
    </w:p>
    <w:p>
      <w:pPr/>
      <w:r>
        <w:rPr>
          <w:b w:val="1"/>
          <w:bCs w:val="1"/>
        </w:rPr>
        <w:t xml:space="preserve">Actividad 3: "Campaña EcoHéroe"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una campaña para promover las Tres R en su comunidad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equipos, diseñan un cartel, canción, poema o video corto que motive a reducir, reutilizar y reciclar.</w:t>
      </w:r>
    </w:p>
    <w:p>
      <w:pPr>
        <w:numPr>
          <w:ilvl w:val="0"/>
          <w:numId w:val="10"/>
        </w:numPr>
      </w:pPr>
      <w:r>
        <w:rPr/>
        <w:t xml:space="preserve">Planifican cómo compartirán su campaña: exposición en clase, pasillos o redes escolares.</w:t>
      </w:r>
    </w:p>
    <w:p>
      <w:pPr>
        <w:numPr>
          <w:ilvl w:val="0"/>
          <w:numId w:val="10"/>
        </w:numPr>
      </w:pPr>
      <w:r>
        <w:rPr/>
        <w:t xml:space="preserve">Ejecutan la campaña y recogen retroalimentación del público.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para diseño y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para grabar video o audio, materiales para carteles.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originalidad, impacto y trabajo colaborativo. La insignia “Colaborador Estrella” es otorgada a los equipos que muestran excelente comunicación y adaptabilidad.</w:t>
      </w:r>
    </w:p>
    <w:p>
      <w:pPr/>
      <w:r>
        <w:rPr>
          <w:b w:val="1"/>
          <w:bCs w:val="1"/>
        </w:rPr>
        <w:t xml:space="preserve">Actividad 4: "Simulación de Separación de Residuos"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EcoHéroes practican la clasificación correcta de residuos para reciclar adecuadamente.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preparan estaciones con diferentes tipos de residuos ficticios (pueden ser tarjetas o materiales reales limpios).</w:t>
      </w:r>
    </w:p>
    <w:p>
      <w:pPr>
        <w:numPr>
          <w:ilvl w:val="0"/>
          <w:numId w:val="11"/>
        </w:numPr>
      </w:pPr>
      <w:r>
        <w:rPr/>
        <w:t xml:space="preserve">Los estudiantes, por turnos, deben colocar cada residuo en el contenedor correcto.</w:t>
      </w:r>
    </w:p>
    <w:p>
      <w:pPr>
        <w:numPr>
          <w:ilvl w:val="0"/>
          <w:numId w:val="11"/>
        </w:numPr>
      </w:pPr>
      <w:r>
        <w:rPr/>
        <w:t xml:space="preserve">Se discuten los errores y aciertos inmediatamente.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recipientes señalizados (papel, plástico, orgánico, vidrio), residuos simulados o reales.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precisión. La insignia “Campeón del Reciclaje” se entrega al finalizar.</w:t>
      </w:r>
    </w:p>
    <w:p>
      <w:pPr/>
      <w:r>
        <w:rPr>
          <w:b w:val="1"/>
          <w:bCs w:val="1"/>
        </w:rPr>
        <w:t xml:space="preserve">Actividad 5: "Desafío VerdeClaro"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o digital donde los EcoHéroes enfrentan situaciones problemáticas y deben decidir cómo aplicar las Tres R para resolverlas.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preparan tarjetas con problemas ambientales (por ejemplo: “Se acumuló basura en el parque”, “El río está contaminado por plásticos”).</w:t>
      </w:r>
    </w:p>
    <w:p>
      <w:pPr>
        <w:numPr>
          <w:ilvl w:val="0"/>
          <w:numId w:val="12"/>
        </w:numPr>
      </w:pPr>
      <w:r>
        <w:rPr/>
        <w:t xml:space="preserve">Cada equipo elige una tarjeta y discute qué acción tomarían para solucionarlo usando las Tres R.</w:t>
      </w:r>
    </w:p>
    <w:p>
      <w:pPr>
        <w:numPr>
          <w:ilvl w:val="0"/>
          <w:numId w:val="12"/>
        </w:numPr>
      </w:pPr>
      <w:r>
        <w:rPr/>
        <w:t xml:space="preserve">Debaten con el grupo y el docente otorga puntos según la viabilidad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tablero impreso o digital, fichas para avanzar.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pensamiento crítico y colaboración. Avance en niveles y acceso a herramientas especiales si superan retos.</w:t>
      </w:r>
    </w:p>
    <w:p>
      <w:pPr/>
      <w:r>
        <w:rPr>
          <w:b w:val="1"/>
          <w:bCs w:val="1"/>
        </w:rPr>
        <w:t xml:space="preserve">Incorporación de DEI (Diversidad, Equidad e Inclusión)</w:t>
      </w:r>
    </w:p>
    <w:p>
      <w:pPr/>
      <w:r>
        <w:rPr/>
        <w:t xml:space="preserve">En todas las actividades se promueve la participación equitativa, asegurando que cada estudiante tenga oportunidades para expresar sus ideas y contribuir según sus fortalezas. Se adaptan materiales para estudiantes con necesidades especiales (letras grandes, apoyo visual, roles flexibles). Además, se fomenta el respeto por distintas perspectivas, culturas y formas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Experiencia Gamificada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Condición de Victoria:</w:t>
      </w:r>
      <w:r>
        <w:rPr/>
        <w:t xml:space="preserve"> Ser reconocido como “EcoHéroe Maestro” al finalizar la experiencia, demostrando conocimiento sólido de las Tres R, habilidades colaborativas y compromiso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Turnos:</w:t>
      </w:r>
      <w:r>
        <w:rPr/>
        <w:t xml:space="preserve"> En actividades grupales o de simulación, se respetan turnos para que todos participen activamente, evitando monopolizar la palabra o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 Rotativos:</w:t>
      </w:r>
      <w:r>
        <w:rPr/>
        <w:t xml:space="preserve"> Los roles de Reductor, Reutilizador y Reciclador rotan para que cada estudiante experimente y aporte desde diferentes perspectivas.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3"/>
        </w:numPr>
      </w:pPr>
      <w:r>
        <w:rPr/>
        <w:t xml:space="preserve">Se restan puntos por falta de respeto, no cumplir con las tareas o sabotear el trabajo en equipo.</w:t>
      </w:r>
    </w:p>
    <w:p>
      <w:pPr>
        <w:numPr>
          <w:ilvl w:val="1"/>
          <w:numId w:val="13"/>
        </w:numPr>
      </w:pPr>
      <w:r>
        <w:rPr/>
        <w:t xml:space="preserve">Se incentiva la reflexión para mejorar en lugar de castigos severos.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clase y se actualiza al final de cada actividad para motivar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de forma justa y transparente, basadas en criterios claros comunicados al inicio.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Respeto y Inclusión:</w:t>
      </w:r>
      <w:r>
        <w:rPr/>
        <w:t xml:space="preserve"> Se espera que todos valoren las ideas de sus compañeros y trabajen en un ambiente seguro y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Reconocimiento preciso de tipos de contaminación:</w:t>
      </w:r>
      <w:r>
        <w:rPr/>
        <w:t xml:space="preserve"> capacidad para identificar y explicar cada tipo.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correcta de las Tres R:</w:t>
      </w:r>
      <w:r>
        <w:rPr/>
        <w:t xml:space="preserve"> propuestas viables y creativas para reducir, reutilizar y reciclar.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 efectiva:</w:t>
      </w:r>
      <w:r>
        <w:rPr/>
        <w:t xml:space="preserve"> participación activa, respeto y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Innovación y creatividad:</w:t>
      </w:r>
      <w:r>
        <w:rPr/>
        <w:t xml:space="preserve"> desarrollo de soluciones originales y funcionales.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compromiso ambiental:</w:t>
      </w:r>
      <w:r>
        <w:rPr/>
        <w:t xml:space="preserve"> cumplimiento de tareas y actitud positiva hacia el cuidado del medio ambiente.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contaminación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todos los tipos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Tres R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viables en todas las áreas.</w:t>
            </w:r>
          </w:p>
        </w:tc>
        <w:tc>
          <w:tcPr>
            <w:noWrap/>
          </w:tcPr>
          <w:p>
            <w:pPr/>
            <w:r>
              <w:rPr/>
              <w:t xml:space="preserve">Propone soluciones correctas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y poco creativas.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opiniones.</w:t>
            </w:r>
          </w:p>
        </w:tc>
        <w:tc>
          <w:tcPr>
            <w:noWrap/>
          </w:tcPr>
          <w:p>
            <w:pPr/>
            <w:r>
              <w:rPr/>
              <w:t xml:space="preserve">Participa y respeta con mínima dificultad.</w:t>
            </w:r>
          </w:p>
        </w:tc>
        <w:tc>
          <w:tcPr>
            <w:noWrap/>
          </w:tcPr>
          <w:p>
            <w:pPr/>
            <w:r>
              <w:rPr/>
              <w:t xml:space="preserve">Participa poco y tiene problemas para escuchar.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funcionales.</w:t>
            </w:r>
          </w:p>
        </w:tc>
        <w:tc>
          <w:tcPr>
            <w:noWrap/>
          </w:tcPr>
          <w:p>
            <w:pPr/>
            <w:r>
              <w:rPr/>
              <w:t xml:space="preserve">Demuestra ideas correctas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Ideas repetitivas sin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todas las tareas y muestra entusiasmo.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con buena actitud.</w:t>
            </w:r>
          </w:p>
        </w:tc>
        <w:tc>
          <w:tcPr>
            <w:noWrap/>
          </w:tcPr>
          <w:p>
            <w:pPr/>
            <w:r>
              <w:rPr/>
              <w:t xml:space="preserve">Cumple tareas con supervisión.</w:t>
            </w:r>
          </w:p>
        </w:tc>
        <w:tc>
          <w:tcPr>
            <w:noWrap/>
          </w:tcPr>
          <w:p>
            <w:pPr/>
            <w:r>
              <w:rPr/>
              <w:t xml:space="preserve">No cumple tareas ni muestra interés.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Documentos y presentaciones de las actividades.</w:t>
      </w:r>
    </w:p>
    <w:p>
      <w:pPr>
        <w:numPr>
          <w:ilvl w:val="0"/>
          <w:numId w:val="15"/>
        </w:numPr>
      </w:pPr>
      <w:r>
        <w:rPr/>
        <w:t xml:space="preserve">Participación y desempeño en retos y simulaciones.</w:t>
      </w:r>
    </w:p>
    <w:p>
      <w:pPr>
        <w:numPr>
          <w:ilvl w:val="0"/>
          <w:numId w:val="15"/>
        </w:numPr>
      </w:pPr>
      <w:r>
        <w:rPr/>
        <w:t xml:space="preserve">Reflexiones escritas o orales sobre lo aprendido y aplicado.</w:t>
      </w:r>
    </w:p>
    <w:p>
      <w:pPr>
        <w:numPr>
          <w:ilvl w:val="0"/>
          <w:numId w:val="15"/>
        </w:numPr>
      </w:pPr>
      <w:r>
        <w:rPr/>
        <w:t xml:space="preserve">Material visual y creativo generado (objetos reutilizados, carteles, videos).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 de la experiencia, se realiza una sesión donde los EcoHéroes comparten sus aprendizajes, desafíos y cómo piensan aplicar las Tres R en su vida diaria. Se conecta esta reflexión con la historia de VerdeClaro, celebrando el impacto positivo logrado y motivando a continuar siendo guardianes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6 sesiones de 60 a 90 minutos para desarrollar la experiencia completa, distribuyendo las actividades según el ritmo y necesidades del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flexibles para trabajo en equipo, área para exposición y zonas para actividades prácticas con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Impresiones de imágenes y tarjetas, materiales reciclables limpios, marcadores, hojas, tijeras, pegamento, dispositivos con acceso a videos o presentaciones digitales (tabletas o computadora con proyector). Para actividades digitales, puede usarse plataformas gratuitas como Kahoot o Genially para reforzar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rotación de roles y colaboración efectiva. En grupos mayores, se puede dividir en subgrupos.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Conocer a fondo la temática de las Tres R y tipos de contaminación.</w:t>
      </w:r>
    </w:p>
    <w:p>
      <w:pPr>
        <w:numPr>
          <w:ilvl w:val="1"/>
          <w:numId w:val="16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6"/>
        </w:numPr>
      </w:pPr>
      <w:r>
        <w:rPr/>
        <w:t xml:space="preserve">Familiarizarse con las mecánicas y planificar la gestión del tiempo.</w:t>
      </w:r>
    </w:p>
    <w:p>
      <w:pPr>
        <w:numPr>
          <w:ilvl w:val="1"/>
          <w:numId w:val="16"/>
        </w:numPr>
      </w:pPr>
      <w:r>
        <w:rPr/>
        <w:t xml:space="preserve">Diseñar adaptaciones para estudiantes con necesidades educativas especiales.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usar la narrativa para enganchar y hacer preguntas que conecten con su vida cotidiana.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Dificultades en trabajo en equipo:</w:t>
      </w:r>
      <w:r>
        <w:rPr/>
        <w:t xml:space="preserve"> establecer normas claras de convivencia y turnos, y realizar actividades de integración previas.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fomentar el uso de materiales reciclados del hogar y recursos digitales gratuitos.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ofrecer apoyos visuales, audio y actividades con diferentes niveles de dificultad para atender a todos.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F73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433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0E4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874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2E4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A35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E70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800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61C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46A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A07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1F7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E7D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EA9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852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6D4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2026-09-29T10:31:21-05:00</dcterms:created>
  <dcterms:modified xsi:type="dcterms:W3CDTF">2026-09-29T10:31:21-05:00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