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Aventura de las Sílabas M, P y S en la Isla de las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Sílabas m p y 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Aventura de las Sílabas M, P y S en la Isla de las Palabras</w:t>
      </w:r>
    </w:p>
    <w:p>
      <w:pPr/>
      <w:r>
        <w:rPr/>
        <w:t xml:space="preserve">Imagina una isla mágica llamada “Isla de las Palabras”, un lugar donde las letras y sílabas cobran vida y forman palabras que cuentan historias, canciones y secretos. Esta isla está dividida en tres regiones principales: la Montaña Mística, el Pueblo Pintoresco y el Bosque Sonoro, cada una habitada por seres fantásticos que hablan usando las sílabas m, p y s respectivamente.</w:t>
      </w:r>
    </w:p>
    <w:p>
      <w:pPr/>
      <w:r>
        <w:rPr/>
        <w:t xml:space="preserve">Los estudiantes serán exploradores lingüísticos y guardianes de las sílabas, quienes han sido convocados por la sabia Maga Palabra para restaurar el equilibrio en la isla. Algo extraño ha sucedido: las sílabas m, p y s están mezclándose y perdiendo su fuerza, lo que pone en peligro que las palabras puedan formarse correctamente y que las historias se sigan contando con claridad.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clase se transforma en la Isla de las Palabras, con mapas dibujados en la pizarra o impresos, donde cada región está claramente marcada. Las mesas pueden representar las regiones, decoradas con imágenes alusivas: montañas, casas coloridas y árboles musicales. En cada región, los estudiantes deben completar misiones para recolectar fragmentos de sílabas y restaurar las palabras perdidas.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asume el rol de un “Explorador Lingüístico” con habilidades especiales relacionadas con las sílabas: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 Mágico:</w:t>
      </w:r>
      <w:r>
        <w:rPr/>
        <w:t xml:space="preserve"> experto en la sílaba “m”, conoce palabras que empiezan o contienen esta sílaba y ayuda a formar palabras mágicas.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 Pintor:</w:t>
      </w:r>
      <w:r>
        <w:rPr/>
        <w:t xml:space="preserve"> domina la sílaba “p”, capaz de crear palabras coloridas y divertidas, y resolver acertijos relacionados.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 Sonoro:</w:t>
      </w:r>
      <w:r>
        <w:rPr/>
        <w:t xml:space="preserve"> especialista en la sílaba “s”, escucha con atención para identificar sonidos y formar palabras musicales.</w:t>
      </w:r>
    </w:p>
    <w:p>
      <w:pPr/>
      <w:r>
        <w:rPr/>
        <w:t xml:space="preserve">Los roles se asignan de forma equitativa para asegurar la participación de todos y que cada niño pueda experimentar distintos tipos de actividades.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La misión de los exploradores es recolectar las piezas de sílabas m, p y s que han sido dispersadas en la isla para reconstruir palabras y frases que salvarán las historias del lugar. Para lograrlo, deben superar retos lingüísticos, resolver acertijos y colaborar entre regiones para combinar sus sílabas y formar palabras completas.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Esta narrativa permite que los estudiantes interactúen activamente con las sílabas m, p y s en contextos significativos y lúdicos, desarrollando su habilidad para identificarlas, escribirlas y combinarlas en palabras. Al asumir roles y trabajar en equipo, practican la escritura, la lectura y la comunicación, mientras fortalecen sus competencias del siglo XXI como creatividad, pensamiento crítico, colaboración y autonomía.</w:t>
      </w:r>
    </w:p>
    <w:p>
      <w:pPr/>
      <w:r>
        <w:rPr/>
        <w:t xml:space="preserve">Además, la historia incentiva la motivación intrínseca, ya que los estudiantes sienten que su aprendizaje tiene un propósito real dentro del juego, y que cada palabra que escriben contribuye a restaurar la magia de la Isla de las Palabras.</w:t>
      </w:r>
    </w:p>
    <w:p>
      <w:pPr/>
      <w:r>
        <w:rPr/>
        <w:t xml:space="preserve">En esta aventura, la diversidad de aprendizajes es bienvenida: cada explorador aporta desde sus fortalezas y estilos, y se valoran todas las formas de participación, incluyendo el apoyo entre compañeros y el respeto por los tiempos y formas individuales de aprender.</w:t>
      </w:r>
    </w:p>
    <w:p>
      <w:pPr/>
      <w:r>
        <w:rPr/>
        <w:t xml:space="preserve">Así, el aula se convierte en un espacio seguro, inclusivo y dinámico donde la enseñanza de las sílabas m, p y s se convierte en una experiencia memorable, interactiva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sostener la narrativa y garantizar una experiencia motivadora y estructurada, se implementarán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los exploradores acumulan en sus perfiles individuales y de equipo. Por ejemplo, identificar correctamente palabras con la sílaba m suma 10 puntos, formar una palabra con las sílabas m, p y s suma 20 puntos. Los puntos se anotan en una tabla visible en el aula para fomentar la competencia sana y el seguimiento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Se definen 4 niveles que representan el progreso del explorador en la aventura: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Novato de las Sílabas:</w:t>
      </w:r>
      <w:r>
        <w:rPr/>
        <w:t xml:space="preserve"> reconocimiento y escritura básica de palabras con m, p y 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Guardián de las Sílabas:</w:t>
      </w:r>
      <w:r>
        <w:rPr/>
        <w:t xml:space="preserve"> formación de palabras combinadas y participación en retos grupales.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Maestro de las Palabras:</w:t>
      </w:r>
      <w:r>
        <w:rPr/>
        <w:t xml:space="preserve"> creación de frases y textos cortos usando las sílabas.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Héroe de la Isla:</w:t>
      </w:r>
      <w:r>
        <w:rPr/>
        <w:t xml:space="preserve"> participación en proyectos creativos y presentación final de su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(stickers, medallas de cartulina) al alcanzar metas específicas, por ejemplo: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“Explorador Mágico”: 10 palabras con “m” correctamente formadas.</w:t>
      </w:r>
    </w:p>
    <w:p>
      <w:pPr>
        <w:numPr>
          <w:ilvl w:val="1"/>
          <w:numId w:val="2"/>
        </w:numPr>
      </w:pPr>
      <w:r>
        <w:rPr/>
        <w:t xml:space="preserve">“Pintor Palabrero”: 10 palabras con “p”.</w:t>
      </w:r>
    </w:p>
    <w:p>
      <w:pPr>
        <w:numPr>
          <w:ilvl w:val="1"/>
          <w:numId w:val="2"/>
        </w:numPr>
      </w:pPr>
      <w:r>
        <w:rPr/>
        <w:t xml:space="preserve">“Sonido Sorpresa”: 10 palabras con “s”.</w:t>
      </w:r>
    </w:p>
    <w:p>
      <w:pPr>
        <w:numPr>
          <w:ilvl w:val="1"/>
          <w:numId w:val="2"/>
        </w:numPr>
      </w:pPr>
      <w:r>
        <w:rPr/>
        <w:t xml:space="preserve">“Combinador de Sílabas”: formar 5 palabras con combinaciones de m, p y s.</w:t>
      </w:r>
    </w:p>
    <w:p>
      <w:pPr>
        <w:numPr>
          <w:ilvl w:val="1"/>
          <w:numId w:val="2"/>
        </w:numPr>
      </w:pPr>
      <w:r>
        <w:rPr/>
        <w:t xml:space="preserve">“Colaborador Estrella”: participar activamente en trabajos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región de la isla presenta retos específicos, tales como acertijos, sopas de letras, juegos de memoria, escritura rápida o concursos de creación de palabras, que deben resolverse para avanzar y recolectar fragmentos de sílabas. Los retos incluyen niveles de dificultad ajustables para atender la diversidad de estudiantes.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exploradores pueden ganar “Fragmentos de Palabra” que les permiten desbloquear contenido especial, como cuentos cortos, juegos digitales o actividades creativas relacionadas con las sílabas.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se visualiza en un tablero o mural en el aula, donde se marca el avance colectivo e individual, mostrando qué niveles han alcanzado y qué retos faltan por superar, incentivando la autonomía y el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brinda retroalimentación positiva, guiada y constructiva, destacando aciertos y ofreciendo pistas para corregir errores. También se utilizan señales visuales (tarjetas de colores, emoticonos) para que los estudiantes sepan si la respuesta fue correcta, fomentando la confianza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Explorando la Montaña Mística: “Captura las palabras con M”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mágicos deben identificar y escribir palabras que contengan la sílaba “m” para recolectar fragmentos de sílabas y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una lista de imágenes y palabras escritas (se pueden usar tarjetas o una presentación digital).</w:t>
      </w:r>
    </w:p>
    <w:p>
      <w:pPr>
        <w:numPr>
          <w:ilvl w:val="0"/>
          <w:numId w:val="3"/>
        </w:numPr>
      </w:pPr>
      <w:r>
        <w:rPr/>
        <w:t xml:space="preserve">Los estudiantes deben seleccionar las palabras que contengan la sílaba “m” y escribirlas en su cuaderno o pizarra individual.</w:t>
      </w:r>
    </w:p>
    <w:p>
      <w:pPr>
        <w:numPr>
          <w:ilvl w:val="0"/>
          <w:numId w:val="3"/>
        </w:numPr>
      </w:pPr>
      <w:r>
        <w:rPr/>
        <w:t xml:space="preserve">Por cada palabra correcta, reciben 10 puntos y un fragmento de sílaba “m”.</w:t>
      </w:r>
    </w:p>
    <w:p>
      <w:pPr>
        <w:numPr>
          <w:ilvl w:val="0"/>
          <w:numId w:val="3"/>
        </w:numPr>
      </w:pPr>
      <w:r>
        <w:rPr/>
        <w:t xml:space="preserve">Al juntar 5 fragmentos, pueden formar una palabra mágica más larga y subir de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palabras, cuadernos, pizarras,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Puntuación por palabra correcta, fragmentos como recompensa, nivel 1.</w:t>
      </w:r>
    </w:p>
    <w:p>
      <w:pPr/>
      <w:r>
        <w:rPr/>
        <w:t xml:space="preserve">  2. Paseo por el Pueblo Pintoresco: “El mural de palabras con P”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pintorescos trabajan en equipo para crear un mural colectivo con palabras que contengan la sílaba “p”.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divide la clase en grupos pequeños (3-4 estudiantes).</w:t>
      </w:r>
    </w:p>
    <w:p>
      <w:pPr>
        <w:numPr>
          <w:ilvl w:val="0"/>
          <w:numId w:val="4"/>
        </w:numPr>
      </w:pPr>
      <w:r>
        <w:rPr/>
        <w:t xml:space="preserve">Cada grupo recibe un cartón o papel grande para crear un mural decorativo.</w:t>
      </w:r>
    </w:p>
    <w:p>
      <w:pPr>
        <w:numPr>
          <w:ilvl w:val="0"/>
          <w:numId w:val="4"/>
        </w:numPr>
      </w:pPr>
      <w:r>
        <w:rPr/>
        <w:t xml:space="preserve">Los grupos discuten y escriben palabras con la sílaba “p” que conozcan o inventen respetando la ortografía.</w:t>
      </w:r>
    </w:p>
    <w:p>
      <w:pPr>
        <w:numPr>
          <w:ilvl w:val="0"/>
          <w:numId w:val="4"/>
        </w:numPr>
      </w:pPr>
      <w:r>
        <w:rPr/>
        <w:t xml:space="preserve">Cada palabra válida suma puntos para el grupo y les otorga una insignia “Pintor Palabrero”.</w:t>
      </w:r>
    </w:p>
    <w:p>
      <w:pPr>
        <w:numPr>
          <w:ilvl w:val="0"/>
          <w:numId w:val="4"/>
        </w:numPr>
      </w:pPr>
      <w:r>
        <w:rPr/>
        <w:t xml:space="preserve">Para fomentar la inclusión, se anima a que los estudiantes con diferentes niveles de habilidad participen con dibujos, dictados o escritura según su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cartulina, marcadores, lápices, pegatinas decorativas.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equipo, puntos grupales, insignias, nivel 2, colaboración y creatividad.</w:t>
      </w:r>
    </w:p>
    <w:p>
      <w:pPr/>
      <w:r>
        <w:rPr/>
        <w:t xml:space="preserve">    3. Aventura en el Bosque Sonoro: “Caza de sílabas S con sonidos”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sonoros participan en un juego de escucha activa para identificar palabras con la sílaba “s”.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lee en voz alta una serie de palabras o frases que contienen o no la sílaba “s”.</w:t>
      </w:r>
    </w:p>
    <w:p>
      <w:pPr>
        <w:numPr>
          <w:ilvl w:val="0"/>
          <w:numId w:val="5"/>
        </w:numPr>
      </w:pPr>
      <w:r>
        <w:rPr/>
        <w:t xml:space="preserve">Los estudiantes levantan una tarjeta verde si creen que la palabra contiene la sílaba “s”, o roja si no la contiene.</w:t>
      </w:r>
    </w:p>
    <w:p>
      <w:pPr>
        <w:numPr>
          <w:ilvl w:val="0"/>
          <w:numId w:val="5"/>
        </w:numPr>
      </w:pPr>
      <w:r>
        <w:rPr/>
        <w:t xml:space="preserve">Se otorgan 10 puntos por respuestas correctas y se recolectan fragmentos “s”.</w:t>
      </w:r>
    </w:p>
    <w:p>
      <w:pPr>
        <w:numPr>
          <w:ilvl w:val="0"/>
          <w:numId w:val="5"/>
        </w:numPr>
      </w:pPr>
      <w:r>
        <w:rPr/>
        <w:t xml:space="preserve">Opcionalmente, se puede hacer en formato de concurso por equipos para fomentar colaboración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colores, lista de palabras para lectura.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fragmentos, niveles, trabajo en equipo y comunicación.</w:t>
      </w:r>
    </w:p>
    <w:p>
      <w:pPr/>
      <w:r>
        <w:rPr/>
        <w:t xml:space="preserve">  4. Reto Combinado: “Forma palabras con m, p y 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combinar sílabas m, p y s para formar nuevas palabras y frases, usando su creatividad e imaginación.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parejas o tríos, los estudiantes reciben tarjetas con sílabas m, p y s en distintas combinaciones.</w:t>
      </w:r>
    </w:p>
    <w:p>
      <w:pPr>
        <w:numPr>
          <w:ilvl w:val="0"/>
          <w:numId w:val="6"/>
        </w:numPr>
      </w:pPr>
      <w:r>
        <w:rPr/>
        <w:t xml:space="preserve">Su misión es formar la mayor cantidad posible de palabras reales y significativas usando las sílabas disponibles.</w:t>
      </w:r>
    </w:p>
    <w:p>
      <w:pPr>
        <w:numPr>
          <w:ilvl w:val="0"/>
          <w:numId w:val="6"/>
        </w:numPr>
      </w:pPr>
      <w:r>
        <w:rPr/>
        <w:t xml:space="preserve">Luego, escriben oraciones cortas con las palabras formadas.</w:t>
      </w:r>
    </w:p>
    <w:p>
      <w:pPr>
        <w:numPr>
          <w:ilvl w:val="0"/>
          <w:numId w:val="6"/>
        </w:numPr>
      </w:pPr>
      <w:r>
        <w:rPr/>
        <w:t xml:space="preserve">El docente revisa y otorga puntos según la cantidad y calidad de las palabras y frases.</w:t>
      </w:r>
    </w:p>
    <w:p>
      <w:pPr>
        <w:numPr>
          <w:ilvl w:val="0"/>
          <w:numId w:val="6"/>
        </w:numPr>
      </w:pPr>
      <w:r>
        <w:rPr/>
        <w:t xml:space="preserve">Se otorgan insignias de “Combinador de Sílabas” si superan un mínimo de palabras o frases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sílabas, cuadernos,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niveles 2 y 3, creatividad, colaboración.</w:t>
      </w:r>
    </w:p>
    <w:p>
      <w:pPr/>
      <w:r>
        <w:rPr/>
        <w:t xml:space="preserve">  5. Desafío Final: “El Cuento de la Isla”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exploradores crean un cuento colectivo usando las palabras y sílabas aprendidas. El cuento se presenta frente a la clase o se graba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forman grupos de 4-5 estudiantes con roles asignados (escritor, ilustrador, narrador, editor).</w:t>
      </w:r>
    </w:p>
    <w:p>
      <w:pPr>
        <w:numPr>
          <w:ilvl w:val="0"/>
          <w:numId w:val="7"/>
        </w:numPr>
      </w:pPr>
      <w:r>
        <w:rPr/>
        <w:t xml:space="preserve">El grupo escribe un cuento corto ambientado en la Isla de las Palabras donde usen al menos 15 palabras con m, p y s.</w:t>
      </w:r>
    </w:p>
    <w:p>
      <w:pPr>
        <w:numPr>
          <w:ilvl w:val="0"/>
          <w:numId w:val="7"/>
        </w:numPr>
      </w:pPr>
      <w:r>
        <w:rPr/>
        <w:t xml:space="preserve">Ilustran su cuento y preparan una presentación oral o grabación.</w:t>
      </w:r>
    </w:p>
    <w:p>
      <w:pPr>
        <w:numPr>
          <w:ilvl w:val="0"/>
          <w:numId w:val="7"/>
        </w:numPr>
      </w:pPr>
      <w:r>
        <w:rPr/>
        <w:t xml:space="preserve">El docente evalúa el uso correcto de las sílabas, la creatividad, la colaboración y la comunicación.</w:t>
      </w:r>
    </w:p>
    <w:p>
      <w:pPr>
        <w:numPr>
          <w:ilvl w:val="0"/>
          <w:numId w:val="7"/>
        </w:numPr>
      </w:pPr>
      <w:r>
        <w:rPr/>
        <w:t xml:space="preserve">Se entregan insignias “Héroe de la Isla” y puntos adicionales por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colores, dispositivos para grabación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nivel 4, integración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que la experiencia sea justa, clara y motivadora,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explorador alcance el Nivel 4 “Héroe de la Isla” mediante la acumulación de puntos, insignias y la participación en todas las actividades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por equipos, los turnos se organizan para que todos participen equitativamente, respetando el tiempo asignado para cada intervención.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dentro de los grupos (escritor, ilustrador, narrador, editor) deben rotar para que cada estudiante desarrolle diferentes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permiten palabras inventadas que no sigan las reglas del idioma salvo en actividades explícitas de creatividad, donde se indica claramente.</w:t>
      </w:r>
    </w:p>
    <w:p>
      <w:pPr>
        <w:numPr>
          <w:ilvl w:val="1"/>
          <w:numId w:val="8"/>
        </w:numPr>
      </w:pPr>
      <w:r>
        <w:rPr/>
        <w:t xml:space="preserve">Se mantiene un ambiente respetuoso y de apoyo; no se permiten burlas ni actitudes que afecten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Respuestas incorrectas no restan puntos pero se usan como oportunidad para aprender y corregir sin desánimo.</w:t>
      </w:r>
    </w:p>
    <w:p>
      <w:pPr>
        <w:numPr>
          <w:ilvl w:val="1"/>
          <w:numId w:val="8"/>
        </w:numPr>
      </w:pPr>
      <w:r>
        <w:rPr/>
        <w:t xml:space="preserve">Falta de participación continua puede afectar el puntaje de colaboración, pero se busca motivar y apoyar para evitar exclusiones.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se actualiza diariamente con la suma de puntos individuales y grupales. Incluye columnas para puntos por sílabas m, p y s, puntos por retos, insignias obtenidas y nivel actual.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completar cada nivel, el explorador recibe una insignia física o digital que se añade a su “Pasaporte de Explorador”. Las insignias se exhiben en un mural o carpeta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garantiza que las actividades sean accesibles para todos, adaptando tiempos, apoyos y materiales según necesidades específicas. Se valora la participación en sus diferentes formas, y no solo el resultado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sistema de juego para que sea continua, formativa y motivadora, contemplando aspectos cognitivos, sociales y emocionales.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sílabas m, p y s en palabras y textos.</w:t>
      </w:r>
    </w:p>
    <w:p>
      <w:pPr>
        <w:numPr>
          <w:ilvl w:val="0"/>
          <w:numId w:val="9"/>
        </w:numPr>
      </w:pPr>
      <w:r>
        <w:rPr/>
        <w:t xml:space="preserve">Capacidad para formar palabras y frases con las sílabas estudiadas.</w:t>
      </w:r>
    </w:p>
    <w:p>
      <w:pPr>
        <w:numPr>
          <w:ilvl w:val="0"/>
          <w:numId w:val="9"/>
        </w:numPr>
      </w:pPr>
      <w:r>
        <w:rPr/>
        <w:t xml:space="preserve">Participación activa y colaboración en actividades grupales.</w:t>
      </w:r>
    </w:p>
    <w:p>
      <w:pPr>
        <w:numPr>
          <w:ilvl w:val="0"/>
          <w:numId w:val="9"/>
        </w:numPr>
      </w:pPr>
      <w:r>
        <w:rPr/>
        <w:t xml:space="preserve">Creatividad en la creación de palabras y cuentos.</w:t>
      </w:r>
    </w:p>
    <w:p>
      <w:pPr>
        <w:numPr>
          <w:ilvl w:val="0"/>
          <w:numId w:val="9"/>
        </w:numPr>
      </w:pPr>
      <w:r>
        <w:rPr/>
        <w:t xml:space="preserve">Comunicación efectiva durante las presentaciones.</w:t>
      </w:r>
    </w:p>
    <w:p>
      <w:pPr>
        <w:numPr>
          <w:ilvl w:val="0"/>
          <w:numId w:val="9"/>
        </w:numPr>
      </w:pPr>
      <w:r>
        <w:rPr/>
        <w:t xml:space="preserve">Responsabilidad y autonomía en la gestión de su progreso.</w:t>
      </w:r>
    </w:p>
    <w:p>
      <w:pPr/>
      <w:r>
        <w:rPr>
          <w:b w:val="1"/>
          <w:bCs w:val="1"/>
        </w:rPr>
        <w:t xml:space="preserve">Rúbrica integrada (ejemplo simplificado):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Suficiente (1 pt)</w:t>
            </w:r>
          </w:p>
        </w:tc>
        <w:tc>
          <w:tcPr>
            <w:noWrap/>
          </w:tcPr>
          <w:p>
            <w:pPr/>
            <w:r>
              <w:rPr/>
              <w:t xml:space="preserve">Necesita Mejorar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sílabas</w:t>
            </w:r>
          </w:p>
        </w:tc>
        <w:tc>
          <w:tcPr>
            <w:noWrap/>
          </w:tcPr>
          <w:p>
            <w:pPr/>
            <w:r>
              <w:rPr/>
              <w:t xml:space="preserve">Identifica todas las sílabas m, p y 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sílabas correctamente.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palabras/frases</w:t>
            </w:r>
          </w:p>
        </w:tc>
        <w:tc>
          <w:tcPr>
            <w:noWrap/>
          </w:tcPr>
          <w:p>
            <w:pPr/>
            <w:r>
              <w:rPr/>
              <w:t xml:space="preserve">Forma palabras y frases precisas y variadas.</w:t>
            </w:r>
          </w:p>
        </w:tc>
        <w:tc>
          <w:tcPr>
            <w:noWrap/>
          </w:tcPr>
          <w:p>
            <w:pPr/>
            <w:r>
              <w:rPr/>
              <w:t xml:space="preserve">Forma palabras y frases con pocos errores.</w:t>
            </w:r>
          </w:p>
        </w:tc>
        <w:tc>
          <w:tcPr>
            <w:noWrap/>
          </w:tcPr>
          <w:p>
            <w:pPr/>
            <w:r>
              <w:rPr/>
              <w:t xml:space="preserve">Forma palabras/frases básicas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formar palabras o frases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coopera.</w:t>
            </w:r>
          </w:p>
        </w:tc>
        <w:tc>
          <w:tcPr>
            <w:noWrap/>
          </w:tcPr>
          <w:p>
            <w:pPr/>
            <w:r>
              <w:rPr/>
              <w:t xml:space="preserve">Participa poco, necesita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alta y comunica claramente.</w:t>
            </w:r>
          </w:p>
        </w:tc>
        <w:tc>
          <w:tcPr>
            <w:noWrap/>
          </w:tcPr>
          <w:p>
            <w:pPr/>
            <w:r>
              <w:rPr/>
              <w:t xml:space="preserve">Demuestra creatividad moderada y comunicación clara.</w:t>
            </w:r>
          </w:p>
        </w:tc>
        <w:tc>
          <w:tcPr>
            <w:noWrap/>
          </w:tcPr>
          <w:p>
            <w:pPr/>
            <w:r>
              <w:rPr/>
              <w:t xml:space="preserve">Creatividad limitada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Falta creatividad y comunicación efectiva.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los siguientes documentos y productos:</w:t>
      </w:r>
    </w:p>
    <w:p>
      <w:pPr>
        <w:numPr>
          <w:ilvl w:val="0"/>
          <w:numId w:val="10"/>
        </w:numPr>
      </w:pPr>
      <w:r>
        <w:rPr/>
        <w:t xml:space="preserve">Listas de palabras y frases creadas.</w:t>
      </w:r>
    </w:p>
    <w:p>
      <w:pPr>
        <w:numPr>
          <w:ilvl w:val="0"/>
          <w:numId w:val="10"/>
        </w:numPr>
      </w:pPr>
      <w:r>
        <w:rPr/>
        <w:t xml:space="preserve">Murales y materiales escritos.</w:t>
      </w:r>
    </w:p>
    <w:p>
      <w:pPr>
        <w:numPr>
          <w:ilvl w:val="0"/>
          <w:numId w:val="10"/>
        </w:numPr>
      </w:pPr>
      <w:r>
        <w:rPr/>
        <w:t xml:space="preserve">Grabaciones o presentaciones orales de cuentos.</w:t>
      </w:r>
    </w:p>
    <w:p>
      <w:pPr>
        <w:numPr>
          <w:ilvl w:val="0"/>
          <w:numId w:val="10"/>
        </w:numPr>
      </w:pPr>
      <w:r>
        <w:rPr/>
        <w:t xml:space="preserve">Registros de puntos y niveles alcanzados.</w:t>
      </w:r>
    </w:p>
    <w:p>
      <w:pPr>
        <w:numPr>
          <w:ilvl w:val="0"/>
          <w:numId w:val="10"/>
        </w:numPr>
      </w:pPr>
      <w:r>
        <w:rPr/>
        <w:t xml:space="preserve">Autoevaluaciones y coevaluaciones guiadas con preguntas sobre su experiencia y aprendizaje.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concluir la aventura, se realiza una sesión de reflexión donde cada explorador comparte qué aprendió, cómo usó las sílabas m, p y s, y qué habilidades desarrolló. El docente conecta esta reflexión con la narrativa de la Isla de las Palabras, celebrando que gracias a su esfuerzo las sílabas recuperaron su poder y las historias pueden seguir contándose. Se entrega el “Certificado de Héroe de la Isla” a quienes completaron el nivel 4, reforzando el orgullo por su aprendizaje y motivación para seguir explorando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un periodo de 3 a 4 semanas, con sesiones de 45 a 60 minutos, alternando actividades individuales y grupales para mantener la atención y dinamismo.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El aula debe poder organizarse en “regiones” o estaciones para representar las áreas de la Isla de las Palabras. Espacios para trabajo en equipo y presentación final son importantes. Se recomienda decorar con materiales coloridos para ambientar la narrativa.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básicos: papel, cartulina, marcadores, lápices, pegatinas, tarjetas con palabras e imágenes.</w:t>
      </w:r>
    </w:p>
    <w:p>
      <w:pPr>
        <w:numPr>
          <w:ilvl w:val="1"/>
          <w:numId w:val="11"/>
        </w:numPr>
      </w:pPr>
      <w:r>
        <w:rPr/>
        <w:t xml:space="preserve">Opcional: computadora o tablet para presentaciones digitales o grabaciones.</w:t>
      </w:r>
    </w:p>
    <w:p>
      <w:pPr>
        <w:numPr>
          <w:ilvl w:val="1"/>
          <w:numId w:val="11"/>
        </w:numPr>
      </w:pPr>
      <w:r>
        <w:rPr/>
        <w:t xml:space="preserve">Tarjetas de colores para señalización y juegos de sílabas.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La experiencia es adaptable para grupos pequeños (10-15 estudiantes) y grupos grandes (hasta 30). Se recomienda dividir en equipos pequeños para las actividades colaborativas.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material impreso y digital con anticipación (tarjetas, listas, mural).</w:t>
      </w:r>
    </w:p>
    <w:p>
      <w:pPr>
        <w:numPr>
          <w:ilvl w:val="1"/>
          <w:numId w:val="11"/>
        </w:numPr>
      </w:pPr>
      <w:r>
        <w:rPr/>
        <w:t xml:space="preserve">Estudiar la narrativa y roles para explicarlos con entusiasmo.</w:t>
      </w:r>
    </w:p>
    <w:p>
      <w:pPr>
        <w:numPr>
          <w:ilvl w:val="1"/>
          <w:numId w:val="11"/>
        </w:numPr>
      </w:pPr>
      <w:r>
        <w:rPr/>
        <w:t xml:space="preserve">Planificar la distribución del aula y tiempos de cada actividad.</w:t>
      </w:r>
    </w:p>
    <w:p>
      <w:pPr>
        <w:numPr>
          <w:ilvl w:val="1"/>
          <w:numId w:val="11"/>
        </w:numPr>
      </w:pPr>
      <w:r>
        <w:rPr/>
        <w:t xml:space="preserve">Identificar necesidades específicas de los estudiantes para adaptar apoyos y materiales.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enganchar a los estudiantes, celebrar pequeños logros y variar las actividades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Adaptar retos con diferentes grados de dificultad, permitir aportes desde distintos formatos (oral, dibujo, dictado).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organización:</w:t>
      </w:r>
      <w:r>
        <w:rPr/>
        <w:t xml:space="preserve"> Establecer reglas claras desde el inicio y asignar roles para facilitar el trabajo en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Recursos limitados:</w:t>
      </w:r>
      <w:r>
        <w:rPr/>
        <w:t xml:space="preserve"> Usar materiales reciclados o digitales gratuitos (juegos en línea simples sobre sílabas) para complementar.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864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485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47F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830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72D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F73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091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6B4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DB5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83D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B81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2026-09-29T09:24:55-05:00</dcterms:created>
  <dcterms:modified xsi:type="dcterms:W3CDTF">2026-09-29T09:24:55-05:00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