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Estadísticos: Misión Medidas de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Estadística y Probabilidad | Tema: medidas de dispersión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