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conhecer o ecossistema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conhecer o ecossistema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