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Descripción: La Aventura del Retrato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PHYSICAL DESCRIPTION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