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Biomas brasileiros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Tema: Biomas brasileiros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