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Geopolígonos: La Aventura Matemágica de los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