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Reconocer el Pulso en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Reconocer el Pulso en la música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