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Sabios: La Aventura Absolutista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Absolutismo Monárquico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reino mágico llamado “El Reino de los Sabios”, un lugar donde los niños y niñas son jóvenes aprendices que aspiran a convertirse en grandes consejeros reales. En este reino, el rey Absoluto gobierna con poder total, y su corte está llena de desafíos y misterios que solo los más inteligentes y valientes pueden resolver. La historia se ambienta en una época ficticia, inspirada en la época del Absolutismo Monárquico europeo, donde el poder del monarca es absoluto y la sociedad gira en torno a la figura del rey.</w:t>
      </w:r>
    </w:p>
    <w:p>
      <w:pPr/>
      <w:r>
        <w:rPr/>
        <w:t xml:space="preserve">Los estudiantes toman el rol de aprendices de la corte real que deben descubrir los secretos del absolutismo para ayudar al rey a fortalecer su reino y mantener la paz. Para ello, deberán completar misiones que implican aprender sobre las características del absolutismo, los derechos y responsabilidades del monarca, la sociedad de la época, y los eventos históricos que definieron esta etapa.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Aprendices del reino:</w:t>
      </w:r>
      <w:r>
        <w:rPr/>
        <w:t xml:space="preserve"> Son los protagonistas que inician un camino de aprendizaje y retos. Cada aprendiz tiene un “libro de aprendiz” para registrar sus descubrimientos y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reales:</w:t>
      </w:r>
      <w:r>
        <w:rPr/>
        <w:t xml:space="preserve"> A medida que avanzan y desbloquean niveles, algunos estudiantes pueden asumir roles de consejeros, responsables de liderar pequeñas misiones o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conocimiento:</w:t>
      </w:r>
      <w:r>
        <w:rPr/>
        <w:t xml:space="preserve"> Roles rotativos para estudiantes encargados de verificar la información y ayudar a otros a comprender conceptos difíciles, promoviendo la colaboración y el apoyo mutuo.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que cada aprendiz logre convertirse en un “Sabio Absolutista”, un título honorífico que simboliza el dominio completo del tema. Para ello, deben superar una serie de desafíos y pruebas que desbloquean conocimiento, desde entender qué es el absolutismo, hasta analizar su impacto en la sociedad y la historia.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Absolutismo Monárquico es el eje central de la aventura. Se explora a través de una narrativa que humaniza y contextualiza el tema, permitiendo que los estudiantes comprendan:</w:t>
      </w:r>
    </w:p>
    <w:p>
      <w:pPr>
        <w:numPr>
          <w:ilvl w:val="0"/>
          <w:numId w:val="2"/>
        </w:numPr>
      </w:pPr>
      <w:r>
        <w:rPr/>
        <w:t xml:space="preserve">Qué significa el poder absoluto y cómo se ejercía en la historia.</w:t>
      </w:r>
    </w:p>
    <w:p>
      <w:pPr>
        <w:numPr>
          <w:ilvl w:val="0"/>
          <w:numId w:val="2"/>
        </w:numPr>
      </w:pPr>
      <w:r>
        <w:rPr/>
        <w:t xml:space="preserve">Las características principales de los monarcas absolutistas.</w:t>
      </w:r>
    </w:p>
    <w:p>
      <w:pPr>
        <w:numPr>
          <w:ilvl w:val="0"/>
          <w:numId w:val="2"/>
        </w:numPr>
      </w:pPr>
      <w:r>
        <w:rPr/>
        <w:t xml:space="preserve">El impacto social, político y cultural del absolutismo en la sociedad.</w:t>
      </w:r>
    </w:p>
    <w:p>
      <w:pPr>
        <w:numPr>
          <w:ilvl w:val="0"/>
          <w:numId w:val="2"/>
        </w:numPr>
      </w:pPr>
      <w:r>
        <w:rPr/>
        <w:t xml:space="preserve">Las diferencias en las formas de gobierno y cómo estas influenciaron el mundo moderno.</w:t>
      </w:r>
    </w:p>
    <w:p>
      <w:pPr/>
      <w:r>
        <w:rPr/>
        <w:t xml:space="preserve">Este contexto gamificado transforma una materia que podría parecer abstracta en una experiencia vivencial y significativa, motivando a los estudiantes a explorar, cuestionar y reflexionar sobre la historia y sus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“Puntos de Sabiduría” por cada actividad completada con éxito, cada respuesta correcta, y por demostrar colaboración o creatividad. Los puntos se acumulan en un tablero visible para toda la clase, fomentando la motivación colectiva y personal.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cinco niveles, cada uno desbloqueado al alcanzar una cantidad mínima de puntos o al completar misiones clave: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Curioso:</w:t>
      </w:r>
      <w:r>
        <w:rPr/>
        <w:t xml:space="preserve"> Introducción al absolutismo y sus características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Investigador Real:</w:t>
      </w:r>
      <w:r>
        <w:rPr/>
        <w:t xml:space="preserve"> Profundización en la vida de los monarcas y la sociedad absolutista.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Consejero en Entrenamiento:</w:t>
      </w:r>
      <w:r>
        <w:rPr/>
        <w:t xml:space="preserve"> Análisis de causas y consecuencias del absolutismo.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Guardián del Reino:</w:t>
      </w:r>
      <w:r>
        <w:rPr/>
        <w:t xml:space="preserve"> Debate y reflexión crítica sobre el poder y sus límites.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– Sabio Absolutista:</w:t>
      </w:r>
      <w:r>
        <w:rPr/>
        <w:t xml:space="preserve"> Proyecto final que integra todo el aprendizaje para presentar una propuesta o resumen creativo.</w:t>
      </w:r>
    </w:p>
    <w:p>
      <w:pPr/>
      <w:r>
        <w:rPr/>
        <w:t xml:space="preserve">Insignias</w:t>
      </w:r>
    </w:p>
    <w:p>
      <w:pPr/>
      <w:r>
        <w:rPr/>
        <w:t xml:space="preserve">Al completar tareas específicas o demostrar habilidades, los estudiantes reciben insignias digitales o físicas, tales como:</w:t>
      </w:r>
    </w:p>
    <w:p>
      <w:pPr>
        <w:numPr>
          <w:ilvl w:val="0"/>
          <w:numId w:val="4"/>
        </w:numPr>
      </w:pPr>
      <w:r>
        <w:rPr/>
        <w:t xml:space="preserve">“Explorador del Reino” por completar la primera misión.</w:t>
      </w:r>
    </w:p>
    <w:p>
      <w:pPr>
        <w:numPr>
          <w:ilvl w:val="0"/>
          <w:numId w:val="4"/>
        </w:numPr>
      </w:pPr>
      <w:r>
        <w:rPr/>
        <w:t xml:space="preserve">“Maestro de la Historia” por responder preguntas difíciles.</w:t>
      </w:r>
    </w:p>
    <w:p>
      <w:pPr>
        <w:numPr>
          <w:ilvl w:val="0"/>
          <w:numId w:val="4"/>
        </w:numPr>
      </w:pPr>
      <w:r>
        <w:rPr/>
        <w:t xml:space="preserve">“Líder Colaborativo” por ayudar a compañeros.</w:t>
      </w:r>
    </w:p>
    <w:p>
      <w:pPr>
        <w:numPr>
          <w:ilvl w:val="0"/>
          <w:numId w:val="4"/>
        </w:numPr>
      </w:pPr>
      <w:r>
        <w:rPr/>
        <w:t xml:space="preserve">“Creativo Absolutista” por presentar ideas innovadoras.</w:t>
      </w:r>
    </w:p>
    <w:p>
      <w:pPr/>
      <w:r>
        <w:rPr/>
        <w:t xml:space="preserve">Retos y recompensas</w:t>
      </w:r>
    </w:p>
    <w:p>
      <w:pPr/>
      <w:r>
        <w:rPr/>
        <w:t xml:space="preserve">Las actividades se presentan como retos: acertijos, juegos de roles, búsquedas del tesoro histórico, y debates. Superarlos otorga puntos, insignias y acceso a materiales exclusivos, como mapas o documentos históricos ficticios que enriquecen la experiencia.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los estudiantes reciben retroalimentación directa del docente o mediante herramientas digitales (quiz interactivos, juegos de preguntas), lo que permite corregir errores y reforzar aprendizajes al instante.</w:t>
      </w:r>
    </w:p>
    <w:p>
      <w:pPr/>
      <w:r>
        <w:rPr/>
        <w:t xml:space="preserve">Desbloqueo secuencial (Gamificación Progresiva)</w:t>
      </w:r>
    </w:p>
    <w:p>
      <w:pPr/>
      <w:r>
        <w:rPr/>
        <w:t xml:space="preserve">Los contenidos y actividades se desbloquean progresivamente según los logros alcanzados, lo que mantiene el interés y la motivación. Por ejemplo, no podrán acceder al nivel 3 si no han completado satisfactoriamente los retos del nivel 2.</w:t>
      </w:r>
    </w:p>
    <w:p>
      <w:pPr/>
      <w:r>
        <w:rPr/>
        <w:t xml:space="preserve">Colaboración y roles rotativos</w:t>
      </w:r>
    </w:p>
    <w:p>
      <w:pPr/>
      <w:r>
        <w:rPr/>
        <w:t xml:space="preserve">Los retos fomentan el trabajo en equipo, con roles rotativos para garantizar que todos participen y desarrollen habilidades sociales. La colaboración suma puntos extra.</w:t>
      </w:r>
    </w:p>
    <w:p>
      <w:pPr/>
      <w:r>
        <w:rPr/>
        <w:t xml:space="preserve">Adaptabilidad y autonomía</w:t>
      </w:r>
    </w:p>
    <w:p>
      <w:pPr/>
      <w:r>
        <w:rPr/>
        <w:t xml:space="preserve">Los estudiantes pueden elegir entre distintas actividades para avanzar en cada nivel, lo que fomenta la autonomía y el desarrollo de sus intereses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Mapa del Reino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ficticio del Reino de los Sabios donde se representan diferentes territorios gobernados por el rey absoluto.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estudiante un mapa en papel o digital con zonas marcadas.</w:t>
      </w:r>
    </w:p>
    <w:p>
      <w:pPr>
        <w:numPr>
          <w:ilvl w:val="0"/>
          <w:numId w:val="5"/>
        </w:numPr>
      </w:pPr>
      <w:r>
        <w:rPr/>
        <w:t xml:space="preserve">El maestro explica brevemente qué es un reino absolutista y sus características.</w:t>
      </w:r>
    </w:p>
    <w:p>
      <w:pPr>
        <w:numPr>
          <w:ilvl w:val="0"/>
          <w:numId w:val="5"/>
        </w:numPr>
      </w:pPr>
      <w:r>
        <w:rPr/>
        <w:t xml:space="preserve">Los estudiantes deben identificar en el mapa las regiones y colocar etiquetas con palabras clave como “Monarca”, “Corte”, “Campesinos”, “Nobleza”.</w:t>
      </w:r>
    </w:p>
    <w:p>
      <w:pPr>
        <w:numPr>
          <w:ilvl w:val="0"/>
          <w:numId w:val="5"/>
        </w:numPr>
      </w:pPr>
      <w:r>
        <w:rPr/>
        <w:t xml:space="preserve">Luego, en equipos, discuten qué tipo de poder tiene el rey en cada zona y cómo afecta a sus habitantes.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etiquetas adhesivas o elementos de marcado,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50 Puntos de Sabiduría y la insignia “Explorador del Reino” al completar el mapa correctamente. Además, se fomenta la colaboración grupal.</w:t>
      </w:r>
    </w:p>
    <w:p>
      <w:pPr/>
      <w:r>
        <w:rPr/>
        <w:t xml:space="preserve">Actividad 2: “El Consejo Real – Juego de Roles”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diferentes personajes (rey, nobleza, campesinos, consejeros) y debaten decisiones para el reino absolutista.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asigna roles a cada estudiante o grupo.</w:t>
      </w:r>
    </w:p>
    <w:p>
      <w:pPr>
        <w:numPr>
          <w:ilvl w:val="0"/>
          <w:numId w:val="6"/>
        </w:numPr>
      </w:pPr>
      <w:r>
        <w:rPr/>
        <w:t xml:space="preserve">Se presenta un dilema ficticio (por ejemplo, aumentar impuestos o proteger a los campesinos).</w:t>
      </w:r>
    </w:p>
    <w:p>
      <w:pPr>
        <w:numPr>
          <w:ilvl w:val="0"/>
          <w:numId w:val="6"/>
        </w:numPr>
      </w:pPr>
      <w:r>
        <w:rPr/>
        <w:t xml:space="preserve">Cada grupo debe argumentar su postura según el interés de su personaje.</w:t>
      </w:r>
    </w:p>
    <w:p>
      <w:pPr>
        <w:numPr>
          <w:ilvl w:val="0"/>
          <w:numId w:val="6"/>
        </w:numPr>
      </w:pPr>
      <w:r>
        <w:rPr/>
        <w:t xml:space="preserve">Se realiza una votación y se registra la decisión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hojas para anotar argumentos, pizarras o paneles para votar.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Sabiduría por participar activamente y la insignia “Consejero en Entrenamiento” para quienes logren argumentar con fundamentos históricos. Se promueve el pensamiento crítico, la colaboración y la adaptabilidad.</w:t>
      </w:r>
    </w:p>
    <w:p>
      <w:pPr/>
      <w:r>
        <w:rPr/>
        <w:t xml:space="preserve">Actividad 3: “La Búsqueda del Tesoro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pistas en el aula o en el patio donde los estudiantes deben encontrar objetos o información relacionada con el absolutismo.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esconde pistas y objetos con información sobre monarcas, leyes, o símbolos del absolutismo.</w:t>
      </w:r>
    </w:p>
    <w:p>
      <w:pPr>
        <w:numPr>
          <w:ilvl w:val="0"/>
          <w:numId w:val="7"/>
        </w:numPr>
      </w:pPr>
      <w:r>
        <w:rPr/>
        <w:t xml:space="preserve">Los estudiantes, en equipos, reciben la primera pista y deben resolver acertijos para avanzar a la siguiente.</w:t>
      </w:r>
    </w:p>
    <w:p>
      <w:pPr>
        <w:numPr>
          <w:ilvl w:val="0"/>
          <w:numId w:val="7"/>
        </w:numPr>
      </w:pPr>
      <w:r>
        <w:rPr/>
        <w:t xml:space="preserve">Al final, reúnen toda la información para armar un resumen o cartel.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objetos simbólicos (coronas, pergaminos), hojas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100 Puntos de Sabiduría para equipos que completen la búsqueda, y la insignia “Explorador de la Historia”. Fomenta la autonomía, curiosidad y colaboración.</w:t>
      </w:r>
    </w:p>
    <w:p>
      <w:pPr/>
      <w:r>
        <w:rPr/>
        <w:t xml:space="preserve">Actividad 4: “Cuestionario Interactivo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plataformas digitales (como Kahoot o Quizizz) para responder preguntas sobre el absolutismo.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lanza una serie de preguntas con opciones múltiples.</w:t>
      </w:r>
    </w:p>
    <w:p>
      <w:pPr>
        <w:numPr>
          <w:ilvl w:val="0"/>
          <w:numId w:val="8"/>
        </w:numPr>
      </w:pPr>
      <w:r>
        <w:rPr/>
        <w:t xml:space="preserve">Los estudiantes responden en sus dispositivos en tiempo real.</w:t>
      </w:r>
    </w:p>
    <w:p>
      <w:pPr>
        <w:numPr>
          <w:ilvl w:val="0"/>
          <w:numId w:val="8"/>
        </w:numPr>
      </w:pPr>
      <w:r>
        <w:rPr/>
        <w:t xml:space="preserve">Se muestran resultados y se discuten respuestas incorrectas para reforzar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de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se suman al total individual, con retroalimentación inmediata. Recompensa con insignia “Maestro de la Historia” para quienes tengan al menos 80% de respuestas correctas.</w:t>
      </w:r>
    </w:p>
    <w:p>
      <w:pPr/>
      <w:r>
        <w:rPr/>
        <w:t xml:space="preserve">Actividad 5: “Proyecto Final – El Diario del Sabio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grupal de un diario ilustrado que refleje todo lo aprendido sobre el absolutismo, con textos, dibujos y reflexiones.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organizan la información recopilada en las actividades anteriores.</w:t>
      </w:r>
    </w:p>
    <w:p>
      <w:pPr>
        <w:numPr>
          <w:ilvl w:val="0"/>
          <w:numId w:val="9"/>
        </w:numPr>
      </w:pPr>
      <w:r>
        <w:rPr/>
        <w:t xml:space="preserve">Diseñan páginas que incluyan:</w:t>
      </w:r>
    </w:p>
    <w:p>
      <w:pPr>
        <w:numPr>
          <w:ilvl w:val="1"/>
          <w:numId w:val="9"/>
        </w:numPr>
      </w:pPr>
      <w:r>
        <w:rPr/>
        <w:t xml:space="preserve">Características del absolutismo.</w:t>
      </w:r>
    </w:p>
    <w:p>
      <w:pPr>
        <w:numPr>
          <w:ilvl w:val="1"/>
          <w:numId w:val="9"/>
        </w:numPr>
      </w:pPr>
      <w:r>
        <w:rPr/>
        <w:t xml:space="preserve">Personajes importantes.</w:t>
      </w:r>
    </w:p>
    <w:p>
      <w:pPr>
        <w:numPr>
          <w:ilvl w:val="1"/>
          <w:numId w:val="9"/>
        </w:numPr>
      </w:pPr>
      <w:r>
        <w:rPr/>
        <w:t xml:space="preserve">Opiniones personales sobre el poder absoluto.</w:t>
      </w:r>
    </w:p>
    <w:p>
      <w:pPr>
        <w:numPr>
          <w:ilvl w:val="1"/>
          <w:numId w:val="9"/>
        </w:numPr>
      </w:pPr>
      <w:r>
        <w:rPr/>
        <w:t xml:space="preserve">Comparaciones con formas de gobierno actuales.</w:t>
      </w:r>
    </w:p>
    <w:p>
      <w:pPr>
        <w:numPr>
          <w:ilvl w:val="0"/>
          <w:numId w:val="9"/>
        </w:numPr>
      </w:pPr>
      <w:r>
        <w:rPr/>
        <w:t xml:space="preserve">El diario se presenta a la clase y puede ser expuesto en la biblioteca o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cartulinas, colores, impresiones, acceso a recursos digitales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Desbloquea el nivel 5, otorga la insignia “Sabio Absolutista” y 200 Puntos de Sabiduría. Fomenta la creatividad, autonomía y responsabilidad.</w:t>
      </w:r>
    </w:p>
    <w:p>
      <w:pPr/>
      <w:r>
        <w:rPr/>
        <w:t xml:space="preserve">Incorporación de criterios DEI</w:t>
      </w:r>
    </w:p>
    <w:p>
      <w:pPr>
        <w:numPr>
          <w:ilvl w:val="0"/>
          <w:numId w:val="10"/>
        </w:numPr>
      </w:pPr>
      <w:r>
        <w:rPr/>
        <w:t xml:space="preserve">Materiales y actividades que incluyen diferentes perspectivas culturales y sociales.</w:t>
      </w:r>
    </w:p>
    <w:p>
      <w:pPr>
        <w:numPr>
          <w:ilvl w:val="0"/>
          <w:numId w:val="10"/>
        </w:numPr>
      </w:pPr>
      <w:r>
        <w:rPr/>
        <w:t xml:space="preserve">Roles y tareas accesibles para todos los estudiantes, adaptados según necesidades.</w:t>
      </w:r>
    </w:p>
    <w:p>
      <w:pPr>
        <w:numPr>
          <w:ilvl w:val="0"/>
          <w:numId w:val="10"/>
        </w:numPr>
      </w:pPr>
      <w:r>
        <w:rPr/>
        <w:t xml:space="preserve">Actividades colaborativas que promueven respeto, empatía y valoración de la diversidad.</w:t>
      </w:r>
    </w:p>
    <w:p>
      <w:pPr>
        <w:numPr>
          <w:ilvl w:val="0"/>
          <w:numId w:val="10"/>
        </w:numPr>
      </w:pPr>
      <w:r>
        <w:rPr/>
        <w:t xml:space="preserve">Evaluación inclusiva que reconoce diversos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condiciones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Ser nombrado “Sabio Absolutista” al completar todos los niveles y el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estudiante debe participar al menos una vez para ganar puntos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 entrega de actividades o faltar al respeto puede restar puntos o impedir el acceso a niveles siguientes.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Se asignan y rotan para favorecer la participación y el desarrollo de múltiples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Reino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del Reino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Consejo Real (debate)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Consejero en Entrenamiento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del Tesoro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Explorador de la Historia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Interactivo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 la Historia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Sabio Absolutista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desbloqueada abre acceso a nuevos recursos y actividades dentro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Progresión obligatoria:</w:t>
      </w:r>
      <w:r>
        <w:rPr/>
        <w:t xml:space="preserve"> No se puede avanzar al siguiente nivel sin completar el anterior satisfactoriamente.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/>
        <w:t xml:space="preserve">Comprensión conceptual del absolutismo (identificación de características y consecuencias).</w:t>
      </w:r>
    </w:p>
    <w:p>
      <w:pPr>
        <w:numPr>
          <w:ilvl w:val="0"/>
          <w:numId w:val="12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12"/>
        </w:numPr>
      </w:pPr>
      <w:r>
        <w:rPr/>
        <w:t xml:space="preserve">Creatividad y originalidad en el proyecto final.</w:t>
      </w:r>
    </w:p>
    <w:p>
      <w:pPr>
        <w:numPr>
          <w:ilvl w:val="0"/>
          <w:numId w:val="12"/>
        </w:numPr>
      </w:pPr>
      <w:r>
        <w:rPr/>
        <w:t xml:space="preserve">Capacidad de argumentación y pensamiento crítico en debates.</w:t>
      </w:r>
    </w:p>
    <w:p>
      <w:pPr>
        <w:numPr>
          <w:ilvl w:val="0"/>
          <w:numId w:val="12"/>
        </w:numPr>
      </w:pPr>
      <w:r>
        <w:rPr/>
        <w:t xml:space="preserve">Responsabilidad en la entrega y calidad de las tareas.</w:t>
      </w:r>
    </w:p>
    <w:p>
      <w:pPr>
        <w:numPr>
          <w:ilvl w:val="0"/>
          <w:numId w:val="12"/>
        </w:numPr>
      </w:pPr>
      <w:r>
        <w:rPr/>
        <w:t xml:space="preserve">Autonomía y curiosidad demostradas en la búsqueda de información.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que valora cada criterio con niveles: Excelente (4), Bueno (3), Satisfactorio (2), Necesita mejorar (1). Ejemplo para comprensión conceptual: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4:</w:t>
      </w:r>
      <w:r>
        <w:rPr/>
        <w:t xml:space="preserve"> Explica con claridad y profundidad las características del absolutismo.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3:</w:t>
      </w:r>
      <w:r>
        <w:rPr/>
        <w:t xml:space="preserve"> Identifica las características principales, con algunos detalles.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2:</w:t>
      </w:r>
      <w:r>
        <w:rPr/>
        <w:t xml:space="preserve"> Reconoce algunos aspectos básicos pero con confusiones.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1:</w:t>
      </w:r>
      <w:r>
        <w:rPr/>
        <w:t xml:space="preserve"> Tiene dificultades para identificar conceptos fundamentales.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Productos entregados: mapas, resúmenes, diarios ilustrados.</w:t>
      </w:r>
    </w:p>
    <w:p>
      <w:pPr>
        <w:numPr>
          <w:ilvl w:val="0"/>
          <w:numId w:val="14"/>
        </w:numPr>
      </w:pPr>
      <w:r>
        <w:rPr/>
        <w:t xml:space="preserve">Participación en debates y actividades orales.</w:t>
      </w:r>
    </w:p>
    <w:p>
      <w:pPr>
        <w:numPr>
          <w:ilvl w:val="0"/>
          <w:numId w:val="14"/>
        </w:numPr>
      </w:pPr>
      <w:r>
        <w:rPr/>
        <w:t xml:space="preserve">Resultados de cuestionarios y quizzes digitales.</w:t>
      </w:r>
    </w:p>
    <w:p>
      <w:pPr>
        <w:numPr>
          <w:ilvl w:val="0"/>
          <w:numId w:val="14"/>
        </w:numPr>
      </w:pPr>
      <w:r>
        <w:rPr/>
        <w:t xml:space="preserve">Observación directa del docente sobre comportamiento y colaboración.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los estudiantes participan en una sesión de reflexión grupal donde comentan qué aprendieron, cómo se sintieron en sus roles, y qué opinan sobre el poder absoluto en comparación con la democracia actual. Se rescata la moraleja del Reino de los Sabios: el conocimiento y la colaboración son las bases para un buen gobierno y sociedad.</w:t>
      </w:r>
    </w:p>
    <w:p>
      <w:pPr/>
      <w:r>
        <w:rPr/>
        <w:t xml:space="preserve">Finalmente, se otorgan los títulos de Sabio Absolutista y se realiza una pequeña ceremonia simbólica, reforzando el logro y el sentido de pertenencia a la comunidad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Se recomienda un total de 10 sesiones de 45 minutos para cubrir todas las actividades y la reflexión final.</w:t>
      </w:r>
    </w:p>
    <w:p>
      <w:pPr>
        <w:numPr>
          <w:ilvl w:val="0"/>
          <w:numId w:val="15"/>
        </w:numPr>
      </w:pPr>
      <w:r>
        <w:rPr/>
        <w:t xml:space="preserve">El proyecto final puede desarrollarse en sesiones adicionales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espacio suficiente para actividades grupales y juego de roles.</w:t>
      </w:r>
    </w:p>
    <w:p>
      <w:pPr>
        <w:numPr>
          <w:ilvl w:val="0"/>
          <w:numId w:val="16"/>
        </w:numPr>
      </w:pPr>
      <w:r>
        <w:rPr/>
        <w:t xml:space="preserve">Un área libre o patio para la búsqueda del tesoro.</w:t>
      </w:r>
    </w:p>
    <w:p>
      <w:pPr>
        <w:numPr>
          <w:ilvl w:val="0"/>
          <w:numId w:val="16"/>
        </w:numPr>
      </w:pPr>
      <w:r>
        <w:rPr/>
        <w:t xml:space="preserve">Espacio para exposición de trabajos y mapas.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Mapas impresos o digitales.</w:t>
      </w:r>
    </w:p>
    <w:p>
      <w:pPr>
        <w:numPr>
          <w:ilvl w:val="0"/>
          <w:numId w:val="17"/>
        </w:numPr>
      </w:pPr>
      <w:r>
        <w:rPr/>
        <w:t xml:space="preserve">Tarjetas de roles y actividades.</w:t>
      </w:r>
    </w:p>
    <w:p>
      <w:pPr>
        <w:numPr>
          <w:ilvl w:val="0"/>
          <w:numId w:val="17"/>
        </w:numPr>
      </w:pPr>
      <w:r>
        <w:rPr/>
        <w:t xml:space="preserve">Dispositivos con acceso a internet para quizzes (tabletas, computadoras, celulares).</w:t>
      </w:r>
    </w:p>
    <w:p>
      <w:pPr>
        <w:numPr>
          <w:ilvl w:val="0"/>
          <w:numId w:val="17"/>
        </w:numPr>
      </w:pPr>
      <w:r>
        <w:rPr/>
        <w:t xml:space="preserve">Materiales artísticos para el proyecto final (cartulinas, colores, pegamento).</w:t>
      </w:r>
    </w:p>
    <w:p>
      <w:pPr>
        <w:numPr>
          <w:ilvl w:val="0"/>
          <w:numId w:val="17"/>
        </w:numPr>
      </w:pPr>
      <w:r>
        <w:rPr/>
        <w:t xml:space="preserve">Plataformas digitales gratuitas como Kahoot, Quizizz o similares.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15 a 30 estudiantes para facilitar la rotación de roles y trabajo colaborativo.</w:t>
      </w:r>
    </w:p>
    <w:p>
      <w:pPr>
        <w:numPr>
          <w:ilvl w:val="0"/>
          <w:numId w:val="18"/>
        </w:numPr>
      </w:pPr>
      <w:r>
        <w:rPr/>
        <w:t xml:space="preserve">Se pueden adaptar actividades para grupos más pequeños o grandes dividiendo en subgrupos.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el tema del absolutismo y la narrativa propuesta.</w:t>
      </w:r>
    </w:p>
    <w:p>
      <w:pPr>
        <w:numPr>
          <w:ilvl w:val="0"/>
          <w:numId w:val="19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9"/>
        </w:numPr>
      </w:pPr>
      <w:r>
        <w:rPr/>
        <w:t xml:space="preserve">Configurar plataformas digitales y verificar conexión a internet.</w:t>
      </w:r>
    </w:p>
    <w:p>
      <w:pPr>
        <w:numPr>
          <w:ilvl w:val="0"/>
          <w:numId w:val="19"/>
        </w:numPr>
      </w:pPr>
      <w:r>
        <w:rPr/>
        <w:t xml:space="preserve">Planificar la distribución de roles y organización de grupos.</w:t>
      </w:r>
    </w:p>
    <w:p>
      <w:pPr>
        <w:numPr>
          <w:ilvl w:val="0"/>
          <w:numId w:val="19"/>
        </w:numPr>
      </w:pPr>
      <w:r>
        <w:rPr/>
        <w:t xml:space="preserve">Conocer las necesidades particulares de los estudiantes para adaptar actividades inclusivas.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como hilo conductor para enganchar a los estudiantes, y premiar logros con insignias y reconocimientos.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Permitir elección de actividades y tiempos flexibles para que cada estudiante avance a su ritmo.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alternativos en papel y plan B para actividades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Promover roles rotativos y actividades grupales para involucrar a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Diversidad cultural y necesidades especiales:</w:t>
      </w:r>
      <w:r>
        <w:rPr/>
        <w:t xml:space="preserve"> Adaptar contenidos y materiales para ser accesibles y relevantes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658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6F0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BD1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3DD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840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C77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DE3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74E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242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A29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6A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EA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E72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CA5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35E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677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127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58C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E4B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D04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2026-09-25T21:34:06-05:00</dcterms:created>
  <dcterms:modified xsi:type="dcterms:W3CDTF">2026-09-25T21:34:06-05:00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