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Estado y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Filosofía | Tema: Estado y poder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