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Utilidad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Utilidad de las plantas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