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CloudQuest: La Aventura Interactiva en la Nube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Tema: Aprendizaje en la nube Definición, características, herramientas, beneficios y aplicación educativa. Relación con C-learning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Viaje hacia el Reino de la Nube</w:t>
      </w:r>
    </w:p>
    <w:p>
      <w:pPr/>
      <w:r>
        <w:rPr/>
        <w:t xml:space="preserve">En un futuro cercano, la educación ha trascendido los límites físicos y ha encontrado un nuevo hogar en un vasto y misterioso Reino Digital llamado "La Nube". Este reino no es un lugar común, sino un espacio etéreo donde las ideas, conocimientos y herramientas tecnológicas flotan libres, accesibles para quienes sepan cómo navegarlo y aprovechar sus recursos. Sin embargo, el Reino de la Nube está en constante evolución, con caminos que cambian y desafíos que sólo los más creativos y colaborativos pueden superar.</w:t>
      </w:r>
    </w:p>
    <w:p>
      <w:pPr/>
      <w:r>
        <w:rPr/>
        <w:t xml:space="preserve">Los estudiantes, como jóvenes exploradores llamados "Cloudonautas", son convocados por la Gran Comunidad Educativa para embarcarse en una misión crucial: descubrir y dominar los secretos de la Nube para transformar la educación y el trabajo colaborativo en sus escuelas y comunidades. Cada Cloudonauta asumirá un rol esencial dentro del equipo, desde exploradores de herramientas, estrategas de colaboración, hasta narradores de beneficios y arquitectos de aplicaciones educativas.</w:t>
      </w:r>
    </w:p>
    <w:p>
      <w:pPr/>
      <w:r>
        <w:rPr/>
        <w:t xml:space="preserve">La misión principal es recorrer las distintas regiones del Reino de la Nube, aprender sus características, descubrir herramientas tecnológicas clave, entender sus beneficios y aplicar este conocimiento para crear propuestas educativas innovadoras que potencien el aprendizaje colaborativo, conocido como C-learning (Collaborative Learning). Este viaje no solo busca adquirir conocimientos, sino desarrollar habilidades del siglo XXI como la creatividad, el pensamiento crítico, la colaboración y la autonomía.</w:t>
      </w:r>
    </w:p>
    <w:p>
      <w:pPr/>
      <w:r>
        <w:rPr/>
        <w:t xml:space="preserve">Durante su aventura, los Cloudonautas enfrentarán retos que pondrán a prueba su ingenio y trabajo en equipo, desde descifrar enigmas que explican las definiciones y características de la nube, hasta diseñar proyectos prácticos usando herramientas digitales en la nube que fomenten la colaboración y el aprendizaje activo. A medida que avanzan, ganarán insignias que reconocen sus logros y desbloquearán niveles que los acercan a convertirse en Maestros del Reino Digital.</w:t>
      </w:r>
    </w:p>
    <w:p>
      <w:pPr/>
      <w:r>
        <w:rPr/>
        <w:t xml:space="preserve">Esta experiencia gamificada no solo transformará el aprendizaje en una aventura lúdica, sino que también promoverá una cultura de inclusión, diversidad y equidad, asegurando que cada Cloudonauta tenga un espacio para brillar, aportar sus ideas y aprender a su propio ritmo, respetando las diferencias y potenciando el trabajo en equipo.</w:t>
      </w:r>
    </w:p>
    <w:p>
      <w:pPr/>
      <w:r>
        <w:rPr/>
        <w:t xml:space="preserve">Así pues, la historia de CloudQuest es un llamado a la exploración, la colaboración y la innovación educativa usando la nube como un medio para transformar el presente y construir un futuro más conectado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CloudQuest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Nube):</w:t>
      </w:r>
      <w:r>
        <w:rPr/>
        <w:t xml:space="preserve"> Cada actividad completada exitosamente otorga Puntos de Nube que se acumulan individualmente y por equipo. Estos puntos se ganan al responder correctamente preguntas, completar retos y participar activamente en discusiones y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Cloudonautas avanzan a través de niveles: Novato, Aprendiz, Explorador, Arquitecto y Maestro de la Nube. Cada nivel requiere un mínimo de puntos y la obtención de ciertas insignias. Los niveles motivan la progresión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Las insignias representan logros específicos en áreas como Definición y Conceptos, Herramientas, Aplicación Educativa, Creatividad, Pensamiento Crítico y Colaboración. Se otorgan tanto individualmente como en equipo, fomentando la diversidad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desafíos que requieren resolver enigmas, diseñar proyectos, analizar casos y colaborar en tareas. Cada reto tiene objetivos claros y un sistema de retroalimentación inmediata mediante pistas, comentarios del docente y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Completar actividades y retos desbloquea contenido adicional, herramientas avanzadas y niveles superiores. Esto incentiva la exploración profunda y el aprendizaje autónomo.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herramientas digitales y dinámicas de aula para proporcionar respuestas rápidas, correcciones y consejos, permitiendo a los estudiantes ajustar su aprendizaje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Equipo:</w:t>
      </w:r>
      <w:r>
        <w:rPr/>
        <w:t xml:space="preserve"> Formación de equipos heterogéneos que fomentan la inclusión y diversidad, donde cada miembro tiene un rol definido. Los equipos compiten y colaboran simultáneamente, sumando puntos colectivos y compartiendo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Liderazgo:</w:t>
      </w:r>
      <w:r>
        <w:rPr/>
        <w:t xml:space="preserve"> Visualización en el aula (física o digital) que muestra el avance de equipos e individuos, incentivando la motivación y el espíritu competitivo sano.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del Reino de la Nube se integra en cada actividad y reto, generando inmersión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CloudQuest</w:t>
      </w:r>
    </w:p>
    <w:p>
      <w:pPr/>
      <w:r>
        <w:rPr/>
        <w:t xml:space="preserve">  Actividad 1: "Descubre el Reino – Definición y Características de la Nube"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Cloudonautas exploran el primer territorio del Reino de la Nube, donde deben aprender qué es la computación en la nube, sus características principales y cómo se diferencia de otros servicios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asegurando diversidad de habilidades y estilos de aprendizaje.</w:t>
      </w:r>
    </w:p>
    <w:p>
      <w:pPr>
        <w:numPr>
          <w:ilvl w:val="0"/>
          <w:numId w:val="2"/>
        </w:numPr>
      </w:pPr>
      <w:r>
        <w:rPr/>
        <w:t xml:space="preserve">Entregar a cada equipo una infografía digital o impresa con información básica sobre definición y características de la nube (accesible y en lenguaje sencillo).</w:t>
      </w:r>
    </w:p>
    <w:p>
      <w:pPr>
        <w:numPr>
          <w:ilvl w:val="0"/>
          <w:numId w:val="2"/>
        </w:numPr>
      </w:pPr>
      <w:r>
        <w:rPr/>
        <w:t xml:space="preserve">El equipo debe leer, discutir y extraer 5 características clave. Luego, participan en un quiz interactivo (puede ser Kahoot, Quizizz o similar) para responder preguntas rápidas relacionadas.</w:t>
      </w:r>
    </w:p>
    <w:p>
      <w:pPr>
        <w:numPr>
          <w:ilvl w:val="0"/>
          <w:numId w:val="2"/>
        </w:numPr>
      </w:pPr>
      <w:r>
        <w:rPr/>
        <w:t xml:space="preserve">Cada respuesta correcta otorga Puntos de Nube y una insignia "Explorador Definiciones".</w:t>
      </w:r>
    </w:p>
    <w:p>
      <w:pPr>
        <w:numPr>
          <w:ilvl w:val="0"/>
          <w:numId w:val="2"/>
        </w:numPr>
      </w:pPr>
      <w:r>
        <w:rPr/>
        <w:t xml:space="preserve">El docente ofrece retroalimentación inmediata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Infografías impresas o digitales, dispositivos para quiz,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trabajo en equipo.</w:t>
      </w:r>
    </w:p>
    <w:p>
      <w:pPr/>
      <w:r>
        <w:rPr/>
        <w:t xml:space="preserve">  Actividad 2: "Herramientas del Reino – Explorando Plataformas en la Nube"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y prueba al menos dos herramientas de la nube (Google Drive, Microsoft OneDrive, Canva, Trello, etc.) para entender sus funciones y utilidad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una herramienta diferente para investigar y experimentar durante la clase (uso guiado por el docente).</w:t>
      </w:r>
    </w:p>
    <w:p>
      <w:pPr>
        <w:numPr>
          <w:ilvl w:val="0"/>
          <w:numId w:val="3"/>
        </w:numPr>
      </w:pPr>
      <w:r>
        <w:rPr/>
        <w:t xml:space="preserve">Los estudiantes acceden a la herramienta, crean documentos o proyectos simples y exploran funciones colaborativas.</w:t>
      </w:r>
    </w:p>
    <w:p>
      <w:pPr>
        <w:numPr>
          <w:ilvl w:val="0"/>
          <w:numId w:val="3"/>
        </w:numPr>
      </w:pPr>
      <w:r>
        <w:rPr/>
        <w:t xml:space="preserve">Luego, presentan a la clase una breve explicación y ejemplo de uso, destacando beneficios y características clave.</w:t>
      </w:r>
    </w:p>
    <w:p>
      <w:pPr>
        <w:numPr>
          <w:ilvl w:val="0"/>
          <w:numId w:val="3"/>
        </w:numPr>
      </w:pPr>
      <w:r>
        <w:rPr/>
        <w:t xml:space="preserve">El resto de equipos puede hacer preguntas y aportar comentarios.</w:t>
      </w:r>
    </w:p>
    <w:p>
      <w:pPr>
        <w:numPr>
          <w:ilvl w:val="0"/>
          <w:numId w:val="3"/>
        </w:numPr>
      </w:pPr>
      <w:r>
        <w:rPr/>
        <w:t xml:space="preserve">Por cada presentación, el equipo recibe puntos y la insignia "Arquitecto de Herramientas".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cuentas gratuitas en las plataformas, proyector o pantalla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colaborativo, niveles y retroalimentación.</w:t>
      </w:r>
    </w:p>
    <w:p>
      <w:pPr/>
      <w:r>
        <w:rPr/>
        <w:t xml:space="preserve">  Actividad 3: "Beneficios Reales – Caso de Estudio y Debate"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real donde la nube mejoró la educación o el trabajo colaborativo, y debaten sobre sus ventajas y posibles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a cada equipo un caso diferente (documento o video corto) que muestre aplicación de la nube en educación.</w:t>
      </w:r>
    </w:p>
    <w:p>
      <w:pPr>
        <w:numPr>
          <w:ilvl w:val="0"/>
          <w:numId w:val="4"/>
        </w:numPr>
      </w:pPr>
      <w:r>
        <w:rPr/>
        <w:t xml:space="preserve">Los estudiantes leen o ven el caso y preparan argumentos sobre los beneficios observados y los retos que enfrentaron.</w:t>
      </w:r>
    </w:p>
    <w:p>
      <w:pPr>
        <w:numPr>
          <w:ilvl w:val="0"/>
          <w:numId w:val="4"/>
        </w:numPr>
      </w:pPr>
      <w:r>
        <w:rPr/>
        <w:t xml:space="preserve">Se organiza un debate guiado en clase donde cada equipo expone sus ideas y responde preguntas.</w:t>
      </w:r>
    </w:p>
    <w:p>
      <w:pPr>
        <w:numPr>
          <w:ilvl w:val="0"/>
          <w:numId w:val="4"/>
        </w:numPr>
      </w:pPr>
      <w:r>
        <w:rPr/>
        <w:t xml:space="preserve">El docente modera, enfatizando aspectos de inclusión, accesibilidad y equidad.</w:t>
      </w:r>
    </w:p>
    <w:p>
      <w:pPr>
        <w:numPr>
          <w:ilvl w:val="0"/>
          <w:numId w:val="4"/>
        </w:numPr>
      </w:pPr>
      <w:r>
        <w:rPr/>
        <w:t xml:space="preserve">Los equipos reciben puntos por participación, calidad de argumentos y respeto en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o videos de casos, espacio para debate, recursos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trabajo colaborativo, pensamiento crítico y retroalimentación.</w:t>
      </w:r>
    </w:p>
    <w:p>
      <w:pPr/>
      <w:r>
        <w:rPr/>
        <w:t xml:space="preserve">  Actividad 4: "Construye tu Proyecto C-learning – Diseño Colaborativo"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gran misión, los equipos diseñan un proyecto educativo usando herramientas en la nube que fomente el aprendizaje colaborativo (C-learning),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eligen una temática educativa para su proyecto (por ejemplo, una clase virtual, un recurso compartido, una campaña informativa).</w:t>
      </w:r>
    </w:p>
    <w:p>
      <w:pPr>
        <w:numPr>
          <w:ilvl w:val="0"/>
          <w:numId w:val="5"/>
        </w:numPr>
      </w:pPr>
      <w:r>
        <w:rPr/>
        <w:t xml:space="preserve">Utilizan al menos dos herramientas en la nube exploradas para crear un producto colaborativo (presentación, documento, video, tablero digital).</w:t>
      </w:r>
    </w:p>
    <w:p>
      <w:pPr>
        <w:numPr>
          <w:ilvl w:val="0"/>
          <w:numId w:val="5"/>
        </w:numPr>
      </w:pPr>
      <w:r>
        <w:rPr/>
        <w:t xml:space="preserve">Desarrollan un plan que incluya objetivos, roles, actividades y formas de interacción.</w:t>
      </w:r>
    </w:p>
    <w:p>
      <w:pPr>
        <w:numPr>
          <w:ilvl w:val="0"/>
          <w:numId w:val="5"/>
        </w:numPr>
      </w:pPr>
      <w:r>
        <w:rPr/>
        <w:t xml:space="preserve">Presentan su proyecto a la clase, explicando cómo la nube facilita la colaboración y el aprendizaje.</w:t>
      </w:r>
    </w:p>
    <w:p>
      <w:pPr>
        <w:numPr>
          <w:ilvl w:val="0"/>
          <w:numId w:val="5"/>
        </w:numPr>
      </w:pPr>
      <w:r>
        <w:rPr/>
        <w:t xml:space="preserve">Los proyectos se evaluarán con rúbrica (incluida en evaluación gamificada).</w:t>
      </w:r>
    </w:p>
    <w:p>
      <w:pPr>
        <w:numPr>
          <w:ilvl w:val="0"/>
          <w:numId w:val="5"/>
        </w:numPr>
      </w:pPr>
      <w:r>
        <w:rPr/>
        <w:t xml:space="preserve">Los equipos ganan puntos, insignias "Maestros del C-learning" y avanzan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Dispositivos, acceso a internet, cuentas en herramientas en la nube, plantillas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niveles, trabajo colaborativo, creatividad, autonomía y retroalimentación continua.</w:t>
      </w:r>
    </w:p>
    <w:p>
      <w:pPr/>
      <w:r>
        <w:rPr/>
        <w:t xml:space="preserve">  Actividad 5: "El Reto Final – Escape Room Digital en la Nube"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consolidar el aprendizaje, los equipos participan en un Escape Room digital diseñado con pistas y acertijos relacionados con todos los conceptos y herramientas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escenario ficticio donde la Nube está en peligro y los Cloudonautas deben resolver enigmas para salvarla.</w:t>
      </w:r>
    </w:p>
    <w:p>
      <w:pPr>
        <w:numPr>
          <w:ilvl w:val="0"/>
          <w:numId w:val="6"/>
        </w:numPr>
      </w:pPr>
      <w:r>
        <w:rPr/>
        <w:t xml:space="preserve">Los enigmas incluyen preguntas sobre definiciones, características, identificación de herramientas, análisis de beneficios y aplicación educativa.</w:t>
      </w:r>
    </w:p>
    <w:p>
      <w:pPr>
        <w:numPr>
          <w:ilvl w:val="0"/>
          <w:numId w:val="6"/>
        </w:numPr>
      </w:pPr>
      <w:r>
        <w:rPr/>
        <w:t xml:space="preserve">Los equipos trabajan colaborativamente para encontrar las respuestas y desbloquear códigos que los llevan a la siguiente pista.</w:t>
      </w:r>
    </w:p>
    <w:p>
      <w:pPr>
        <w:numPr>
          <w:ilvl w:val="0"/>
          <w:numId w:val="6"/>
        </w:numPr>
      </w:pPr>
      <w:r>
        <w:rPr/>
        <w:t xml:space="preserve">El primer equipo en completar el Escape Room recibe una insignia especial y puntos extra.</w:t>
      </w:r>
    </w:p>
    <w:p>
      <w:pPr>
        <w:numPr>
          <w:ilvl w:val="0"/>
          <w:numId w:val="6"/>
        </w:numPr>
      </w:pPr>
      <w:r>
        <w:rPr/>
        <w:t xml:space="preserve">Los demás equipos también reciben puntos por acertijos resueltos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Escape Room (Google Forms, Genially, o similar), dispositivos con internet, pistas impresas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insignias, trabajo en equipo, retroalimentación inmediata, narrativa inmersiva.</w:t>
      </w:r>
    </w:p>
    <w:p>
      <w:pPr/>
      <w:r>
        <w:rPr/>
        <w:t xml:space="preserve">  Actividades Complementarias para DEI  </w:t>
      </w:r>
    </w:p>
    <w:p>
      <w:pPr/>
      <w:r>
        <w:rPr/>
        <w:t xml:space="preserve">Durante todas las actividades, se implementan: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Roles rotativos para que todos participen y desarrollen diversas habilidades.</w:t>
      </w:r>
    </w:p>
    <w:p>
      <w:pPr>
        <w:numPr>
          <w:ilvl w:val="0"/>
          <w:numId w:val="7"/>
        </w:numPr>
      </w:pPr>
      <w:r>
        <w:rPr/>
        <w:t xml:space="preserve">Materiales accesibles (videos con subtítulos, textos en lenguaje claro, opciones para aprendizaje visual y auditivo).</w:t>
      </w:r>
    </w:p>
    <w:p>
      <w:pPr>
        <w:numPr>
          <w:ilvl w:val="0"/>
          <w:numId w:val="7"/>
        </w:numPr>
      </w:pPr>
      <w:r>
        <w:rPr/>
        <w:t xml:space="preserve">Evaluación formativa y personalizada para respetar ritmos y estilos.</w:t>
      </w:r>
    </w:p>
    <w:p>
      <w:pPr>
        <w:numPr>
          <w:ilvl w:val="0"/>
          <w:numId w:val="7"/>
        </w:numPr>
      </w:pPr>
      <w:r>
        <w:rPr/>
        <w:t xml:space="preserve">Dinámicas que promuevan el respeto y valoración de las diferencias culturales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CloudQuest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miembros, con diversidad en habilidades y estilos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en Equipo:</w:t>
      </w:r>
      <w:r>
        <w:rPr/>
        <w:t xml:space="preserve"> Cada miembro asume roles (Investigador, Presentador, Cronista, Coordinador, Técnico) que rotarán para promover la equidad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Nube, complete la mayoría de retos y obtenga las insignias clave (Definición, Herramientas, Beneficios, Proyecto C-learning y Escape Room) gana el título de "Maestros del Reino de la Nube".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se respetan los turnos para exponer y participar. La participación activa es obligatoria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conductas que no respeten las reglas de inclusión, equidad y respeto. Pérdida temporal de roles si no se cumple con las tareas asignadas sin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deben completarse dentro del tiempo asignado para mantener el flujo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quiz: 10 puntos</w:t>
      </w:r>
    </w:p>
    <w:p>
      <w:pPr>
        <w:numPr>
          <w:ilvl w:val="1"/>
          <w:numId w:val="8"/>
        </w:numPr>
      </w:pPr>
      <w:r>
        <w:rPr/>
        <w:t xml:space="preserve">Presentación de herramienta: 20 puntos</w:t>
      </w:r>
    </w:p>
    <w:p>
      <w:pPr>
        <w:numPr>
          <w:ilvl w:val="1"/>
          <w:numId w:val="8"/>
        </w:numPr>
      </w:pPr>
      <w:r>
        <w:rPr/>
        <w:t xml:space="preserve">Participación en debate: 15 puntos</w:t>
      </w:r>
    </w:p>
    <w:p>
      <w:pPr>
        <w:numPr>
          <w:ilvl w:val="1"/>
          <w:numId w:val="8"/>
        </w:numPr>
      </w:pPr>
      <w:r>
        <w:rPr/>
        <w:t xml:space="preserve">Proyecto C-learning entregado: 50 puntos</w:t>
      </w:r>
    </w:p>
    <w:p>
      <w:pPr>
        <w:numPr>
          <w:ilvl w:val="1"/>
          <w:numId w:val="8"/>
        </w:numPr>
      </w:pPr>
      <w:r>
        <w:rPr/>
        <w:t xml:space="preserve">Resolución de acertijo en Escape Room: 10 puntos</w:t>
      </w:r>
    </w:p>
    <w:p>
      <w:pPr>
        <w:numPr>
          <w:ilvl w:val="1"/>
          <w:numId w:val="8"/>
        </w:numPr>
      </w:pPr>
      <w:r>
        <w:rPr/>
        <w:t xml:space="preserve">Entrega tardía sin justificación: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 y se registran en el tablero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CloudQuest</w:t>
      </w:r>
    </w:p>
    <w:p>
      <w:pPr/>
      <w:r>
        <w:rPr/>
        <w:t xml:space="preserve">La evaluación es formativa, continua y basada en evidencias concretas obtenidas a través de la participación en las actividades gamificadas.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de definición, características y beneficios de la nube.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efectivo de herramientas en la nube para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Colaboración:</w:t>
      </w:r>
      <w:r>
        <w:rPr/>
        <w:t xml:space="preserve"> Participación activa, respeto, comunicación y rol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original y funcional del proyecto C-learning.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en debates y resolución de problemas en el Escape Room.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tiempo y tareas asignadas.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(DEI):</w:t>
      </w:r>
      <w:r>
        <w:rPr/>
        <w:t xml:space="preserve"> Comportamiento inclusivo y valoración de la diversidad en el proceso.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gran habilidad y creatividad.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Usa herramientas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usar herramientas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bien desarrollada.</w:t>
            </w:r>
          </w:p>
        </w:tc>
        <w:tc>
          <w:tcPr>
            <w:noWrap/>
          </w:tcPr>
          <w:p>
            <w:pPr/>
            <w:r>
              <w:rPr/>
              <w:t xml:space="preserve">Propuesta buena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Propuesta básica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 poco desarrollada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respalda con evidencias.</w:t>
            </w:r>
          </w:p>
        </w:tc>
        <w:tc>
          <w:tcPr>
            <w:noWrap/>
          </w:tcPr>
          <w:p>
            <w:pPr/>
            <w:r>
              <w:rPr/>
              <w:t xml:space="preserve">Argumenta con algunas evidencias.</w:t>
            </w:r>
          </w:p>
        </w:tc>
        <w:tc>
          <w:tcPr>
            <w:noWrap/>
          </w:tcPr>
          <w:p>
            <w:pPr/>
            <w:r>
              <w:rPr/>
              <w:t xml:space="preserve">Argumenta superficialmente.</w:t>
            </w:r>
          </w:p>
        </w:tc>
        <w:tc>
          <w:tcPr>
            <w:noWrap/>
          </w:tcPr>
          <w:p>
            <w:pPr/>
            <w:r>
              <w:rPr/>
              <w:t xml:space="preserve">No argumenta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tiempo y tareas sin supervisión.</w:t>
            </w:r>
          </w:p>
        </w:tc>
        <w:tc>
          <w:tcPr>
            <w:noWrap/>
          </w:tcPr>
          <w:p>
            <w:pPr/>
            <w:r>
              <w:rPr/>
              <w:t xml:space="preserve">Gestiona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 y respeto.</w:t>
            </w:r>
          </w:p>
        </w:tc>
        <w:tc>
          <w:tcPr>
            <w:noWrap/>
          </w:tcPr>
          <w:p>
            <w:pPr/>
            <w:r>
              <w:rPr/>
              <w:t xml:space="preserve">Respeta normas y 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neutral.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irrespetuosas.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Resultados del quiz y cuestionarios digitales.</w:t>
      </w:r>
    </w:p>
    <w:p>
      <w:pPr>
        <w:numPr>
          <w:ilvl w:val="0"/>
          <w:numId w:val="10"/>
        </w:numPr>
      </w:pPr>
      <w:r>
        <w:rPr/>
        <w:t xml:space="preserve">Presentaciones y exposiciones orales.</w:t>
      </w:r>
    </w:p>
    <w:p>
      <w:pPr>
        <w:numPr>
          <w:ilvl w:val="0"/>
          <w:numId w:val="10"/>
        </w:numPr>
      </w:pPr>
      <w:r>
        <w:rPr/>
        <w:t xml:space="preserve">Proyectos colaborativos en la nube.</w:t>
      </w:r>
    </w:p>
    <w:p>
      <w:pPr>
        <w:numPr>
          <w:ilvl w:val="0"/>
          <w:numId w:val="10"/>
        </w:numPr>
      </w:pPr>
      <w:r>
        <w:rPr/>
        <w:t xml:space="preserve">Participación en debates y Escape Room.</w:t>
      </w:r>
    </w:p>
    <w:p>
      <w:pPr>
        <w:numPr>
          <w:ilvl w:val="0"/>
          <w:numId w:val="10"/>
        </w:numPr>
      </w:pPr>
      <w:r>
        <w:rPr/>
        <w:t xml:space="preserve">Autoevaluaciones y coevaluaciones entre pares.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Para concluir la aventura, los Cloudonautas realizarán una reflexión grupal guiada donde compartirán: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 que aprendieron sobre la nube y su potencial educativo.</w:t>
      </w:r>
    </w:p>
    <w:p>
      <w:pPr>
        <w:numPr>
          <w:ilvl w:val="0"/>
          <w:numId w:val="11"/>
        </w:numPr>
      </w:pPr>
      <w:r>
        <w:rPr/>
        <w:t xml:space="preserve">Cómo la colaboración y la diversidad fortalecieron su aprendizaje.</w:t>
      </w:r>
    </w:p>
    <w:p>
      <w:pPr>
        <w:numPr>
          <w:ilvl w:val="0"/>
          <w:numId w:val="11"/>
        </w:numPr>
      </w:pPr>
      <w:r>
        <w:rPr/>
        <w:t xml:space="preserve">Ideas para aplicar lo aprendido en su vida escolar y personal.</w:t>
      </w:r>
    </w:p>
    <w:p>
      <w:pPr>
        <w:numPr>
          <w:ilvl w:val="0"/>
          <w:numId w:val="11"/>
        </w:numPr>
      </w:pPr>
      <w:r>
        <w:rPr/>
        <w:t xml:space="preserve">Sentimientos y experiencias durante la aventura gamificada.</w:t>
      </w:r>
    </w:p>
    <w:p>
      <w:pPr/>
      <w:r>
        <w:rPr/>
        <w:t xml:space="preserve">  </w:t>
      </w:r>
    </w:p>
    <w:p>
      <w:pPr/>
      <w:r>
        <w:rPr/>
        <w:t xml:space="preserve">Finalmente, se celebrará una ceremonia simbólica de graduación donde se entregarán diplomas digitales y reconocimientos a los Maestros del Reino de la Nube,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CloudQuest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50 minutos para completar todas las actividades y evaluación, con posibilidad de ajuste según 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acceso a internet, proyector o pantalla, y espacio para discusión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(tabletas, laptops o computadoras) con acceso a internet.</w:t>
      </w:r>
    </w:p>
    <w:p>
      <w:pPr>
        <w:numPr>
          <w:ilvl w:val="1"/>
          <w:numId w:val="12"/>
        </w:numPr>
      </w:pPr>
      <w:r>
        <w:rPr/>
        <w:t xml:space="preserve">Cuentas gratuitas en plataformas como Google Drive, Canva, Trello, Kahoot, Genially.</w:t>
      </w:r>
    </w:p>
    <w:p>
      <w:pPr>
        <w:numPr>
          <w:ilvl w:val="1"/>
          <w:numId w:val="12"/>
        </w:numPr>
      </w:pPr>
      <w:r>
        <w:rPr/>
        <w:t xml:space="preserve">Materiales impresos accesibles (infografías, guías en lenguaje sencillo).</w:t>
      </w:r>
    </w:p>
    <w:p>
      <w:pPr>
        <w:numPr>
          <w:ilvl w:val="1"/>
          <w:numId w:val="12"/>
        </w:numPr>
      </w:pPr>
      <w:r>
        <w:rPr/>
        <w:t xml:space="preserve">Herramientas para crear y gestionar quizzes y Escape Room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formación de equipos heterogéneos y gestión de la dinámica.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herramientas en la nube y plataformas de gamificación.</w:t>
      </w:r>
    </w:p>
    <w:p>
      <w:pPr>
        <w:numPr>
          <w:ilvl w:val="1"/>
          <w:numId w:val="12"/>
        </w:numPr>
      </w:pPr>
      <w:r>
        <w:rPr/>
        <w:t xml:space="preserve">Preparar materiales accesibles y adaptados a la diversidad del grupo.</w:t>
      </w:r>
    </w:p>
    <w:p>
      <w:pPr>
        <w:numPr>
          <w:ilvl w:val="1"/>
          <w:numId w:val="12"/>
        </w:numPr>
      </w:pPr>
      <w:r>
        <w:rPr/>
        <w:t xml:space="preserve">Diseñar y probar el Escape Room digital con anticipación.</w:t>
      </w:r>
    </w:p>
    <w:p>
      <w:pPr>
        <w:numPr>
          <w:ilvl w:val="1"/>
          <w:numId w:val="12"/>
        </w:numPr>
      </w:pPr>
      <w:r>
        <w:rPr/>
        <w:t xml:space="preserve">Planificar roles y mecanismos de evaluación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acceso a dispositivos o internet:</w:t>
      </w:r>
      <w:r>
        <w:rPr/>
        <w:t xml:space="preserve"> Organizar equipos para compartir recursos; usar materiales impresos y actividades offline complementarias.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habilidades tecnológicas:</w:t>
      </w:r>
      <w:r>
        <w:rPr/>
        <w:t xml:space="preserve"> Brindar apoyo adicional, tutoriales sencillos y roles técnicos para voluntarios con mayor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fomentar inclusión y monitorear dinámicas para evitar exclusiones.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extender sesiones si es posible.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manejo de comportamiento:</w:t>
      </w:r>
      <w:r>
        <w:rPr/>
        <w:t xml:space="preserve"> Establecer normas claras de respeto y consecuencias, promover un ambiente seguro y motivador.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Adaptaciones:</w:t>
      </w:r>
      <w:r>
        <w:rPr/>
        <w:t xml:space="preserve"> Preparar materiales en distintos formatos (audio, texto, video subtitulado), permitir tiempos flexibles, ofrecer apoyos personalizados y promover un ambiente donde se valoren las diferencias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90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14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C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31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BFA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76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30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EC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8C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B10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8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518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2026-09-26T01:07:48-05:00</dcterms:created>
  <dcterms:modified xsi:type="dcterms:W3CDTF">2026-09-26T01:07:48-05:00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