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grandes desafíos: el agua, recurso vital para todas las formas de vida, está en peligro. Ríos se están secando, lagos se contaminan y la vida marina corre riesgo. En esta aventura, los estudiantes se convierten en "Guardianes del Planeta Azul", un grupo de jóvenes exploradores encargados de proteger y restaurar los ecosistemas acuáticos para asegurar el equilibrio ambiental y la supervivencia de todas las especies.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especiales dentro de la misión, cada uno con tareas específicas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Agua:</w:t>
      </w:r>
      <w:r>
        <w:rPr/>
        <w:t xml:space="preserve"> Investigadores que recopilan información sobre diferentes cuerpos de agua, sus características y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Medio Ambiente:</w:t>
      </w:r>
      <w:r>
        <w:rPr/>
        <w:t xml:space="preserve"> Encargados de diseñar acciones para proteger y mejorar la calidad del agua en su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difundir mensajes y aprendizajes para sensibilizar a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Creativos:</w:t>
      </w:r>
      <w:r>
        <w:rPr/>
        <w:t xml:space="preserve"> Proponen soluciones innovadoras para el uso sostenible y el ahorro del agua.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Planeta Azul es investigar, analizar y actuar para conservar el agua en su entorno escolar y hogar. A través de la exploración, la comunicación y el compromiso, deben completar retos que los lleven a comprender la importancia del agua, sus ciclos, problemas actuales y cómo protegerla, logrando así salvar y revitalizar las fuentes de agua del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los contenidos de Ciencias Naturales y Medio Ambiente, centrados en el ciclo del agua, la contaminación, la conservación y el uso responsable del recurso. Además, fomenta competencias del siglo XXI como el pensamiento crítico al analizar problemas y buscar soluciones, la comunicación para compartir aprendizajes y la responsabilidad al comprometerse con acciones concretas para el cuidado ambiental.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Guardianes del Planeta Azul reciben una carta urgente del Consejo Global de Guardianes Ambientales, alertando que el agua está desapareciendo de zonas clave y que solo con el esfuerzo conjunto se podrá evitar una crisis. Para ello, deberán completar una serie de niveles que representan etapas de la misión: desde la exploración inicial y diagnóstico, hasta el diseño y aplicación de soluciones, culminando en un gran evento de concientización en la escuela.</w:t>
      </w:r>
    </w:p>
    <w:p>
      <w:pPr/>
      <w:r>
        <w:rPr/>
        <w:t xml:space="preserve">En cada nivel, los estudiantes enfrentan desafíos que requieren usar sus habilidades de observación, análisis, creatividad y trabajo en equipo, ganando puntos y desbloqueando insignias que reconocen su avance y compromiso. La historia motiva la participación activa y conecta emocionalmente con la importancia del agua en sus vidas y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(llamados "gotas de agua") al completar actividades, participar en debates, resolver retos y colaborar con sus compañeros. Cada actividad tiene un valor en gotas según su dificultad y tiempo. Por ejemplo:</w:t>
      </w:r>
    </w:p>
    <w:p>
      <w:pPr>
        <w:numPr>
          <w:ilvl w:val="0"/>
          <w:numId w:val="2"/>
        </w:numPr>
      </w:pPr>
      <w:r>
        <w:rPr/>
        <w:t xml:space="preserve">Responder preguntas de exploración: 5 gotas</w:t>
      </w:r>
    </w:p>
    <w:p>
      <w:pPr>
        <w:numPr>
          <w:ilvl w:val="0"/>
          <w:numId w:val="2"/>
        </w:numPr>
      </w:pPr>
      <w:r>
        <w:rPr/>
        <w:t xml:space="preserve">Completar un experimento o investigación: 10 gotas</w:t>
      </w:r>
    </w:p>
    <w:p>
      <w:pPr>
        <w:numPr>
          <w:ilvl w:val="0"/>
          <w:numId w:val="2"/>
        </w:numPr>
      </w:pPr>
      <w:r>
        <w:rPr/>
        <w:t xml:space="preserve">Presentar una propuesta creativa: 15 gotas</w:t>
      </w:r>
    </w:p>
    <w:p>
      <w:pPr>
        <w:numPr>
          <w:ilvl w:val="0"/>
          <w:numId w:val="2"/>
        </w:numPr>
      </w:pPr>
      <w:r>
        <w:rPr/>
        <w:t xml:space="preserve">Organizar una campaña de sensibilización: 20 gotas</w:t>
      </w:r>
    </w:p>
    <w:p>
      <w:pPr/>
      <w:r>
        <w:rPr/>
        <w:t xml:space="preserve">Las gotas se suman para avanzar en niveles y desbloquear recompensas.</w:t>
      </w:r>
    </w:p>
    <w:p>
      <w:pPr/>
      <w:r>
        <w:rPr/>
        <w:t xml:space="preserve">Niveles</w:t>
      </w:r>
    </w:p>
    <w:p>
      <w:pPr/>
      <w:r>
        <w:rPr/>
        <w:t xml:space="preserve">La experiencia está dividida en 4 niveles temáticos que representan etapas del aprendizaje y la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del Agua:</w:t>
      </w:r>
      <w:r>
        <w:rPr/>
        <w:t xml:space="preserve"> Conocimiento básico del ciclo y estados del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Detectives del Medio Ambiente:</w:t>
      </w:r>
      <w:r>
        <w:rPr/>
        <w:t xml:space="preserve"> Identificación de problemas y causas de la contaminación.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Inventores Sustentables:</w:t>
      </w:r>
      <w:r>
        <w:rPr/>
        <w:t xml:space="preserve"> Diseño de soluciones para el ahorro y cuidado del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Héroes del Planeta Azul:</w:t>
      </w:r>
      <w:r>
        <w:rPr/>
        <w:t xml:space="preserve"> Difusión y compromiso comunitario.</w:t>
      </w:r>
    </w:p>
    <w:p>
      <w:pPr/>
      <w:r>
        <w:rPr/>
        <w:t xml:space="preserve">Para subir de nivel se requiere acumular cierta cantidad de gotas y completar retos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para reconocer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Ciclo:</w:t>
      </w:r>
      <w:r>
        <w:rPr/>
        <w:t xml:space="preserve"> Por dominar conceptos del ciclo del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Ambiental:</w:t>
      </w:r>
      <w:r>
        <w:rPr/>
        <w:t xml:space="preserve"> Por identificar fuentes de contaminación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Inventor Creativo:</w:t>
      </w:r>
      <w:r>
        <w:rPr/>
        <w:t xml:space="preserve"> Por proponer ideas innovadoras para conservar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liderar campañas o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Equipo Solidario:</w:t>
      </w:r>
      <w:r>
        <w:rPr/>
        <w:t xml:space="preserve"> Por demostrar colaboración y apoyo mutuo.</w:t>
      </w:r>
    </w:p>
    <w:p>
      <w:pPr/>
      <w:r>
        <w:rPr/>
        <w:t xml:space="preserve">Las insignias motivan el compromiso y se exhiben en un mural o tablero visible en el aula.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concretos y tiempo limitado que ponen a prueba el conocimiento y habilidades. Ejemplos:</w:t>
      </w:r>
    </w:p>
    <w:p>
      <w:pPr>
        <w:numPr>
          <w:ilvl w:val="0"/>
          <w:numId w:val="5"/>
        </w:numPr>
      </w:pPr>
      <w:r>
        <w:rPr/>
        <w:t xml:space="preserve">Identificar elementos contaminantes en imágenes o muestras de agua.</w:t>
      </w:r>
    </w:p>
    <w:p>
      <w:pPr>
        <w:numPr>
          <w:ilvl w:val="0"/>
          <w:numId w:val="5"/>
        </w:numPr>
      </w:pPr>
      <w:r>
        <w:rPr/>
        <w:t xml:space="preserve">Resolver acertijos sobre el ciclo del agua.</w:t>
      </w:r>
    </w:p>
    <w:p>
      <w:pPr>
        <w:numPr>
          <w:ilvl w:val="0"/>
          <w:numId w:val="5"/>
        </w:numPr>
      </w:pPr>
      <w:r>
        <w:rPr/>
        <w:t xml:space="preserve">Crear un plan para reducir el consumo de agua en casa o escuela.</w:t>
      </w:r>
    </w:p>
    <w:p>
      <w:pPr>
        <w:numPr>
          <w:ilvl w:val="0"/>
          <w:numId w:val="5"/>
        </w:numPr>
      </w:pPr>
      <w:r>
        <w:rPr/>
        <w:t xml:space="preserve">Preparar un mensaje audiovisual para sensibilizar a otros.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estudiantes pueden obtener recompensas simbólicas como diplomas, medallas o privilegios en clase (elegir actividad, tiempo extra en recreo). La progresión es visible en un tablero de clasificación grupal donde se muestran puntos acumulados por equipos y niveles alcanzados, fomentando la motivación y sana competencia.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una devolución rápida y constructiva por parte del docente o mediante herramientas digitales para reforzar aprendizajes y corregir errores. Los estudiantes pueden consultar sus avances, comparar resultados y recibir consejos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Gran Aventura del Agua</w:t>
      </w:r>
    </w:p>
    <w:p>
      <w:pPr/>
      <w:r>
        <w:rPr/>
        <w:t xml:space="preserve">Actividad 1: Mapa del Ciclo del Agua - Nivel 1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mural colectivo que ilustra el ciclo del agua, identificando cada etapa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grupos pequeños (4-5 estudiantes).</w:t>
      </w:r>
    </w:p>
    <w:p>
      <w:pPr>
        <w:numPr>
          <w:ilvl w:val="0"/>
          <w:numId w:val="6"/>
        </w:numPr>
      </w:pPr>
      <w:r>
        <w:rPr/>
        <w:t xml:space="preserve">Entregar a cada grupo materiales: cartulina grande, marcadores, imágenes impresas (nubes, lluvia, ríos, evaporación, etc.), pegamento.</w:t>
      </w:r>
    </w:p>
    <w:p>
      <w:pPr>
        <w:numPr>
          <w:ilvl w:val="0"/>
          <w:numId w:val="6"/>
        </w:numPr>
      </w:pPr>
      <w:r>
        <w:rPr/>
        <w:t xml:space="preserve">Explicar brevemente el ciclo del agua y asignar a cada grupo una etapa del ciclo para investigar y representar.</w:t>
      </w:r>
    </w:p>
    <w:p>
      <w:pPr>
        <w:numPr>
          <w:ilvl w:val="0"/>
          <w:numId w:val="6"/>
        </w:numPr>
      </w:pPr>
      <w:r>
        <w:rPr/>
        <w:t xml:space="preserve">Los grupos diseñan su parte del ciclo con dibujos, palabras clave y ejemplos locales (ríos cercanos, lluvia frecuente, etc.).</w:t>
      </w:r>
    </w:p>
    <w:p>
      <w:pPr>
        <w:numPr>
          <w:ilvl w:val="0"/>
          <w:numId w:val="6"/>
        </w:numPr>
      </w:pPr>
      <w:r>
        <w:rPr/>
        <w:t xml:space="preserve">Unir todas las partes en un mural en el aula, explicando cada etapa al resto de la clase.</w:t>
      </w:r>
    </w:p>
    <w:p>
      <w:pPr>
        <w:numPr>
          <w:ilvl w:val="0"/>
          <w:numId w:val="6"/>
        </w:numPr>
      </w:pPr>
      <w:r>
        <w:rPr/>
        <w:t xml:space="preserve">El docente otorga "gotas de agua" por creatividad,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 de colores, tijeras, pegamento, imágenes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calidad, y la insignia "Guardían del Ciclo" para grupos destacados.</w:t>
      </w:r>
    </w:p>
    <w:p>
      <w:pPr/>
      <w:r>
        <w:rPr/>
        <w:t xml:space="preserve">Actividad 2: Detective Ambiental - Identificando Contaminantes - Nivel 2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fotografías y muestras simuladas de agua para identificar fuentes de contaminación y sus efectos.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fotografías impresas que muestren escenarios de agua contaminada (basura en ríos, aceite, espuma, etc.).</w:t>
      </w:r>
    </w:p>
    <w:p>
      <w:pPr>
        <w:numPr>
          <w:ilvl w:val="0"/>
          <w:numId w:val="7"/>
        </w:numPr>
      </w:pPr>
      <w:r>
        <w:rPr/>
        <w:t xml:space="preserve">Si es posible, preparar muestras de agua con elementos seguros que simulen contaminación (agua teñida, pequeñas partículas).</w:t>
      </w:r>
    </w:p>
    <w:p>
      <w:pPr>
        <w:numPr>
          <w:ilvl w:val="0"/>
          <w:numId w:val="7"/>
        </w:numPr>
      </w:pPr>
      <w:r>
        <w:rPr/>
        <w:t xml:space="preserve">Dividir a los estudiantes en equipos y entregarles las fotografías y muestras.</w:t>
      </w:r>
    </w:p>
    <w:p>
      <w:pPr>
        <w:numPr>
          <w:ilvl w:val="0"/>
          <w:numId w:val="7"/>
        </w:numPr>
      </w:pPr>
      <w:r>
        <w:rPr/>
        <w:t xml:space="preserve">Cada equipo observa y discute qué contaminantes pueden identificar y cómo afectan al agua y a los seres vivos.</w:t>
      </w:r>
    </w:p>
    <w:p>
      <w:pPr>
        <w:numPr>
          <w:ilvl w:val="0"/>
          <w:numId w:val="7"/>
        </w:numPr>
      </w:pPr>
      <w:r>
        <w:rPr/>
        <w:t xml:space="preserve">Completar una ficha con sus hallazgos y posibles soluciones.</w:t>
      </w:r>
    </w:p>
    <w:p>
      <w:pPr>
        <w:numPr>
          <w:ilvl w:val="0"/>
          <w:numId w:val="7"/>
        </w:numPr>
      </w:pPr>
      <w:r>
        <w:rPr/>
        <w:t xml:space="preserve">Presentar sus conclusiones al grupo y recibir retroalimentación.</w:t>
      </w:r>
    </w:p>
    <w:p>
      <w:pPr>
        <w:numPr>
          <w:ilvl w:val="0"/>
          <w:numId w:val="7"/>
        </w:numPr>
      </w:pPr>
      <w:r>
        <w:rPr/>
        <w:t xml:space="preserve">Ganar puntos por precisión y análisis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impresas, muestras simuladas, fichas de trabajo,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de nivel y la insignia "Detective Ambiental".</w:t>
      </w:r>
    </w:p>
    <w:p>
      <w:pPr/>
      <w:r>
        <w:rPr/>
        <w:t xml:space="preserve">Actividad 3: Inventores Sustentables - Propuesta para Ahorrar Agua - Nivel 3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proyectos o dispositivos simples para reducir el consumo de agua en la escuela o casa.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discutir formas cotidianas en que se desperdicia el agua.</w:t>
      </w:r>
    </w:p>
    <w:p>
      <w:pPr>
        <w:numPr>
          <w:ilvl w:val="0"/>
          <w:numId w:val="8"/>
        </w:numPr>
      </w:pPr>
      <w:r>
        <w:rPr/>
        <w:t xml:space="preserve">Investigar ideas ya existentes para ahorrar agua (duchas cortas, reutilizar agua, cerrar grifos).</w:t>
      </w:r>
    </w:p>
    <w:p>
      <w:pPr>
        <w:numPr>
          <w:ilvl w:val="0"/>
          <w:numId w:val="8"/>
        </w:numPr>
      </w:pPr>
      <w:r>
        <w:rPr/>
        <w:t xml:space="preserve">Diseñar un proyecto o prototipo usando materiales reciclados (botellas, cartón, tubos).</w:t>
      </w:r>
    </w:p>
    <w:p>
      <w:pPr>
        <w:numPr>
          <w:ilvl w:val="0"/>
          <w:numId w:val="8"/>
        </w:numPr>
      </w:pPr>
      <w:r>
        <w:rPr/>
        <w:t xml:space="preserve">Preparar una presentación corta para explicar su invento y cómo ayudará a conservar el agua.</w:t>
      </w:r>
    </w:p>
    <w:p>
      <w:pPr>
        <w:numPr>
          <w:ilvl w:val="0"/>
          <w:numId w:val="8"/>
        </w:numPr>
      </w:pPr>
      <w:r>
        <w:rPr/>
        <w:t xml:space="preserve">Exponer al grupo y recibir comentarios.</w:t>
      </w:r>
    </w:p>
    <w:p>
      <w:pPr>
        <w:numPr>
          <w:ilvl w:val="0"/>
          <w:numId w:val="8"/>
        </w:numPr>
      </w:pPr>
      <w:r>
        <w:rPr/>
        <w:t xml:space="preserve">El docente otorga puntos y puede entregar la insignia "Inventor Creativo".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tijeras, pegamento, marcadores, papel, dispositivos electrónicos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niveles, recompensas por creatividad y comunicación.</w:t>
      </w:r>
    </w:p>
    <w:p>
      <w:pPr/>
      <w:r>
        <w:rPr/>
        <w:t xml:space="preserve">Actividad 4: Campaña de Concientización - Héroes del Planeta Azul - Nivel 4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ejecutan una campaña para sensibilizar a la comunidad escolar sobre el uso responsable del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trabajo para planificar la campaña.</w:t>
      </w:r>
    </w:p>
    <w:p>
      <w:pPr>
        <w:numPr>
          <w:ilvl w:val="0"/>
          <w:numId w:val="9"/>
        </w:numPr>
      </w:pPr>
      <w:r>
        <w:rPr/>
        <w:t xml:space="preserve">Decidir el formato: carteles, videos cortos, presentaciones, dramatizaciones o mensajes radiales.</w:t>
      </w:r>
    </w:p>
    <w:p>
      <w:pPr>
        <w:numPr>
          <w:ilvl w:val="0"/>
          <w:numId w:val="9"/>
        </w:numPr>
      </w:pPr>
      <w:r>
        <w:rPr/>
        <w:t xml:space="preserve">Diseñar el contenido con datos aprendidos, mensajes positivos y llamados a la acción.</w:t>
      </w:r>
    </w:p>
    <w:p>
      <w:pPr>
        <w:numPr>
          <w:ilvl w:val="0"/>
          <w:numId w:val="9"/>
        </w:numPr>
      </w:pPr>
      <w:r>
        <w:rPr/>
        <w:t xml:space="preserve">Organizar una jornada en la escuela para compartir la campaña (exposición, reparto de folletos, charlas).</w:t>
      </w:r>
    </w:p>
    <w:p>
      <w:pPr>
        <w:numPr>
          <w:ilvl w:val="0"/>
          <w:numId w:val="9"/>
        </w:numPr>
      </w:pPr>
      <w:r>
        <w:rPr/>
        <w:t xml:space="preserve">Documentar la actividad con fotos o grabaciones.</w:t>
      </w:r>
    </w:p>
    <w:p>
      <w:pPr>
        <w:numPr>
          <w:ilvl w:val="0"/>
          <w:numId w:val="9"/>
        </w:numPr>
      </w:pPr>
      <w:r>
        <w:rPr/>
        <w:t xml:space="preserve">Evaluar el impacto con encuestas breves a compañeros y docentes.</w:t>
      </w:r>
    </w:p>
    <w:p>
      <w:pPr>
        <w:numPr>
          <w:ilvl w:val="0"/>
          <w:numId w:val="9"/>
        </w:numPr>
      </w:pPr>
      <w:r>
        <w:rPr/>
        <w:t xml:space="preserve">Recibir puntos y la insignia "Comunicador Efectivo".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cámara o celular para grabar, computadora o tablet, impresora, papel para folletos.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puntos, insignias, y privilegios especiales en clase.</w:t>
      </w:r>
    </w:p>
    <w:p>
      <w:pPr/>
      <w:r>
        <w:rPr/>
        <w:t xml:space="preserve">Actividad 5: Debate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aventura, los estudiantes participan en un debate guiado sobre la importancia del agua y su rol como Guardianes del Planeta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preguntas motivadoras, por ejemplo: ¿Por qué debemos cuidar el agua? ¿Qué podemos hacer cada uno en casa? ¿Cómo afecta la contaminación a nuestro entorno?</w:t>
      </w:r>
    </w:p>
    <w:p>
      <w:pPr>
        <w:numPr>
          <w:ilvl w:val="0"/>
          <w:numId w:val="10"/>
        </w:numPr>
      </w:pPr>
      <w:r>
        <w:rPr/>
        <w:t xml:space="preserve">Organizar turnos para que cada estudiante exprese su opinión y escuche a los demás con respeto.</w:t>
      </w:r>
    </w:p>
    <w:p>
      <w:pPr>
        <w:numPr>
          <w:ilvl w:val="0"/>
          <w:numId w:val="10"/>
        </w:numPr>
      </w:pPr>
      <w:r>
        <w:rPr/>
        <w:t xml:space="preserve">El docente modera y refuerza los aprendizajes clave.</w:t>
      </w:r>
    </w:p>
    <w:p>
      <w:pPr>
        <w:numPr>
          <w:ilvl w:val="0"/>
          <w:numId w:val="10"/>
        </w:numPr>
      </w:pPr>
      <w:r>
        <w:rPr/>
        <w:t xml:space="preserve">Concluir con una reflexión grupal y compromiso escrito o visual (cartel, poema, dibujo).</w:t>
      </w:r>
    </w:p>
    <w:p>
      <w:pPr>
        <w:numPr>
          <w:ilvl w:val="0"/>
          <w:numId w:val="10"/>
        </w:numPr>
      </w:pPr>
      <w:r>
        <w:rPr/>
        <w:t xml:space="preserve">Otorgar puntos por participación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papelógrafo, marcadores, hojas para compromisos.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para consolidar el nivel máximo y reconocimiento grupal.</w:t>
      </w:r>
    </w:p>
    <w:p>
      <w:pPr/>
      <w:r>
        <w:rPr>
          <w:b w:val="1"/>
          <w:bCs w:val="1"/>
        </w:rPr>
        <w:t xml:space="preserve">Resumen de integración</w:t>
      </w:r>
    </w:p>
    <w:p>
      <w:pPr/>
      <w:r>
        <w:rPr/>
        <w:t xml:space="preserve">Cada actividad va sumando puntos para avanzar en niveles y ganar insignias. Las recompensas físicas y digitales motivan a los estudiantes a participar activamente. El tablero de clasificación se actualiza semanalmente mostrando los avances individuales y por equipos, incentivando la colaboración y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Gran Aventura del Agua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cuatro niveles acumulando al menos 80 gotas de agua para convertirse en Guardianes del Planeta Azul certificados.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organizan en turnos definidos por el docente, respetando roles asignados para fomentar responsabilidad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Puntos:</w:t>
      </w:r>
      <w:r>
        <w:rPr/>
        <w:t xml:space="preserve"> Solo se otorgan puntos por actividades completadas con calidad y entrega en tiempo. Las respuestas copiadas o sin reflexión no reciben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gotas por comportamientos disruptivos, falta de respeto o incumplimiento de roles, buscando siempre la corrección y mejora con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 se debe alcanzar el mínimo de gotas estipulado y completar retos claves (actividades principales del nivel).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al cumplir criterios específicos, no se pueden comprar ni intercambiar, su valor es simbólico y de reconocimiento.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el trabajo en equipo. El docente puede asignar puntos extra a equipos que demuestren solidaridad y comunicación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trabajos:</w:t>
      </w:r>
      <w:r>
        <w:rPr/>
        <w:t xml:space="preserve"> Se debe respetar la fecha límite. Retrasos solo se aceptan con justificación válida y pueden afectar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Comportamiento en debates y presentaciones:</w:t>
      </w:r>
      <w:r>
        <w:rPr/>
        <w:t xml:space="preserve"> Respeto al turno de palabra, escucha activa y argumentación fundamentada para ganar puntos y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Gotas (puntos)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Ciclo del Agua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Guardían del Ciclo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Contaminantes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Solución para Ahorrar Agua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Inventor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Equipo Solidario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 Aventura del Agua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del ciclo del agua, causas y efectos de la contaminación.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Desarrollo de propuestas viables para el ahorro y cuidado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la presentación de ideas y campañas.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y colaboración con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compromiso con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conceptos del agua y contaminación.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son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entusiasmo y buen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poco orden.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Mural del ciclo del agua completo y explicado.</w:t>
      </w:r>
    </w:p>
    <w:p>
      <w:pPr>
        <w:numPr>
          <w:ilvl w:val="0"/>
          <w:numId w:val="13"/>
        </w:numPr>
      </w:pPr>
      <w:r>
        <w:rPr/>
        <w:t xml:space="preserve">Fichas de análisis de contaminación.</w:t>
      </w:r>
    </w:p>
    <w:p>
      <w:pPr>
        <w:numPr>
          <w:ilvl w:val="0"/>
          <w:numId w:val="13"/>
        </w:numPr>
      </w:pPr>
      <w:r>
        <w:rPr/>
        <w:t xml:space="preserve">Proyectos y prototipos para ahorro de agua.</w:t>
      </w:r>
    </w:p>
    <w:p>
      <w:pPr>
        <w:numPr>
          <w:ilvl w:val="0"/>
          <w:numId w:val="13"/>
        </w:numPr>
      </w:pPr>
      <w:r>
        <w:rPr/>
        <w:t xml:space="preserve">Materiales y registros de la campaña de sensibilización.</w:t>
      </w:r>
    </w:p>
    <w:p>
      <w:pPr>
        <w:numPr>
          <w:ilvl w:val="0"/>
          <w:numId w:val="13"/>
        </w:numPr>
      </w:pPr>
      <w:r>
        <w:rPr/>
        <w:t xml:space="preserve">Participación en debate y compromiso final escrito o visual.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 y cómo se sienten como Guardianes del Planeta Azul. Se les invita a pensar en acciones concretas que pueden realizar en su vida diaria para cuidar el agua y el medio ambiente. El docente entrega un certificado simbólico de Guardianes del Planeta Azul, reafirmando el compromiso y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60 a 90 minutos, distribuidas en 3 a 4 semanas para cubrir todos los niveles y actividades con tiempo para reflexión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trabajos en grupo, espacio para exhibir murales y tablero de clasificación visible para todos. Espacio al aire libre para exploraciones o campañas,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4"/>
        </w:numPr>
      </w:pPr>
      <w:r>
        <w:rPr/>
        <w:t xml:space="preserve">Cartulinas, papel bond, marcadores, tijeras, pegamento, impresora.</w:t>
      </w:r>
    </w:p>
    <w:p>
      <w:pPr>
        <w:numPr>
          <w:ilvl w:val="1"/>
          <w:numId w:val="14"/>
        </w:numPr>
      </w:pPr>
      <w:r>
        <w:rPr/>
        <w:t xml:space="preserve">Materiales reciclados (botellas, cartones, tubos).</w:t>
      </w:r>
    </w:p>
    <w:p>
      <w:pPr>
        <w:numPr>
          <w:ilvl w:val="1"/>
          <w:numId w:val="14"/>
        </w:numPr>
      </w:pPr>
      <w:r>
        <w:rPr/>
        <w:t xml:space="preserve">Fotografías impresas, muestras simuladas para contaminación.</w:t>
      </w:r>
    </w:p>
    <w:p>
      <w:pPr>
        <w:numPr>
          <w:ilvl w:val="1"/>
          <w:numId w:val="14"/>
        </w:numPr>
      </w:pPr>
      <w:r>
        <w:rPr/>
        <w:t xml:space="preserve">Dispositivos TIC (computadora, tablet, celular) para grabar videos y presentaciones.</w:t>
      </w:r>
    </w:p>
    <w:p>
      <w:pPr>
        <w:numPr>
          <w:ilvl w:val="1"/>
          <w:numId w:val="14"/>
        </w:numPr>
      </w:pPr>
      <w:r>
        <w:rPr/>
        <w:t xml:space="preserve">Pizarrón o papelógrafo para tablero de puntos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dinámicas de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contenido del ciclo del agua y temas ambientales clave.</w:t>
      </w:r>
    </w:p>
    <w:p>
      <w:pPr>
        <w:numPr>
          <w:ilvl w:val="1"/>
          <w:numId w:val="14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4"/>
        </w:numPr>
      </w:pPr>
      <w:r>
        <w:rPr/>
        <w:t xml:space="preserve">Diseñar el tablero de clasificación y sistema de puntos (puede ser digital o físico).</w:t>
      </w:r>
    </w:p>
    <w:p>
      <w:pPr>
        <w:numPr>
          <w:ilvl w:val="1"/>
          <w:numId w:val="14"/>
        </w:numPr>
      </w:pPr>
      <w:r>
        <w:rPr/>
        <w:t xml:space="preserve">Determinar roles y organizar los grupos con criterios que fomenten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como insignias físicas y privilegios, celebrar pequeños logros y reconocer públicamente avances.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reciclados y materiales caseros, fomentar creatividad para suplir carencias.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actividades con apoyo diferenciado y trabajo en equipo que permita el aprendizaje colaborativo.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reglas claras y consecuencias, fomentar el respeto y la responsabilidad desde el inicio.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con tecnología:</w:t>
      </w:r>
      <w:r>
        <w:rPr/>
        <w:t xml:space="preserve"> Planificar actividades alternativas sin TIC si es necesario y capacitarse para uso básico de herramientas.</w:t>
      </w:r>
    </w:p>
    <w:p>
      <w:pPr/>
      <w:r>
        <w:rPr/>
        <w:t xml:space="preserve">Con esta planificación detallada, el docente puede implementar una experiencia gamificada atractiva y efectiva que conecta el aprendizaje sobre el agua con habilidades de pensamiento crítico, comunicación y responsabilidad, motivando a los estudiantes a ser agentes activos en el cuidado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B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9B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C4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69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E65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AD5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24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1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E53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7F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6BC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B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4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D9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