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La Aventura del Lenguaje en el Mundo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Celular: Conquistando el Lenguaje desde el Núcleo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