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Cruzada de San Martín: Desafío de Libertadores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Pensamiento Crítico y Creatividad | Toma de decisiones informada | Tema: san martin todo su vida y que hizo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Cruzada de San Martín</w:t>
      </w:r>
    </w:p>
    <w:p>
      <w:pPr/>
      <w:r>
        <w:rPr/>
        <w:t xml:space="preserve">En un tiempo no muy lejano, América del Sur estaba envuelta en el yugo colonial. La libertad era solo un sueño para muchos, hasta que un héroe surgió con un propósito claro: liberar a las naciones oprimidas y construir un futuro donde sus habitantes pudieran decidir su destino. Tú, como estudiante adulto en formación para el trabajo, te unes a un selecto grupo de estrategas y líderes que tienen la misión de conocer y entender la vida y obra de José de San Martín, el Libertador de Argentina, Chile y Perú.</w:t>
      </w:r>
    </w:p>
    <w:p>
      <w:pPr/>
      <w:r>
        <w:rPr/>
        <w:t xml:space="preserve">La experiencia se desarrolla en una ambientación histórica que recrea la época de las guerras de independencia sudamericanas a principios del siglo XIX. El aula se transforma en un "Cuartel General de la Libertad", donde cada participante asume un rol fundamental dentro del equipo de San Martín: estratega militar, diplomático, comunicador o investigador histórico. Cada rol tiene responsabilidades específicas y aporta habilidades para avanzar en la misión.</w:t>
      </w:r>
    </w:p>
    <w:p>
      <w:pPr/>
      <w:r>
        <w:rPr/>
        <w:t xml:space="preserve">La narrativa invita a los estudiantes a sumergirse en la vida de San Martín, desde su infancia en Yapeyú, pasando por su formación militar en España, su regreso a América, hasta las campañas libertadoras que cambiaron el destino de toda una región. La misión principal es clara: conocer quién fue San Martín, qué hizo exactamente y por qué es considerado el Libertador, y además, aplicar pensamiento crítico y creatividad para tomar decisiones informadas que contribuyan a la independencia.</w:t>
      </w:r>
    </w:p>
    <w:p>
      <w:pPr/>
      <w:r>
        <w:rPr/>
        <w:t xml:space="preserve">Durante la experiencia, los estudiantes enfrentarán desafíos que simulan decisiones reales de la época, tales como planificar campañas militares, negociar alianzas, y comunicar mensajes clave para inspirar a los pueblos oprimidos. Cada decisión influye en el desarrollo del juego y en los resultados obtenidos, fomentando la responsabilidad y autonomía. Así, la historia de San Martín no solo se aprende desde la teoría, sino que se vive de forma activa y dinámica, promoviendo la colaboración y la comunicación entre los participantes.</w:t>
      </w:r>
    </w:p>
    <w:p>
      <w:pPr/>
      <w:r>
        <w:rPr/>
        <w:t xml:space="preserve">Esta experiencia gamificada conecta el conocimiento histórico con competencias del siglo XXI, estimulando la creatividad, el pensamiento crítico, la resolución de problemas, la adaptabilidad y la curiosidad. Los estudiantes no solo recordarán datos, sino que construirán comprensión profunda y habilidades prácticas para la toma de decisiones informada.</w:t>
      </w:r>
    </w:p>
    <w:p>
      <w:pPr/>
      <w:r>
        <w:rPr/>
        <w:t xml:space="preserve">Al concluir, cada participante será capaz de explicar quién fue San Martín, su importancia como Libertador y las acciones clave que realizó, mientras reflexiona sobre el valor de la libertad y la responsabilidad en la toma de decisiones, aplicándolo a sus contextos personales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Gran Cruzada de San Martín"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Libertadoras":</w:t>
      </w:r>
      <w:r>
        <w:rPr/>
        <w:t xml:space="preserve"> Cada actividad completada con éxito otorga estrellas que representan el avance en la misión de liberar América. Pueden obtenerse entre 1 y 5 estrellas según la calidad y rapidez de la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cuatro niveles que representan etapas de la vida de San Martín:    </w:t>
      </w:r>
      <w:r>
        <w:rPr/>
        <w:t xml:space="preserve">    Para avanzar, el equipo debe alcanzar un mínimo de estrellas y completar retos específicos de cada nivel.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Infancia y Juventud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Formación Militar y Experiencias en Europa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Regreso y Campañas Libertadoras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Legado y Reflexión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Rol:</w:t>
      </w:r>
      <w:r>
        <w:rPr/>
        <w:t xml:space="preserve"> Cada estudiante recibe una insignia digital o física que identifica su rol (Estratega, Diplomático, Comunicador, Investigador). Cumplir tareas asociadas al rol otorga insignias especiales que fomentan la colaboración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retos que simulan situaciones históricas y requieren tomar decisiones informadas, discutir en equipo, y resolver problemas para avanzar. Por ejemplo, diseñar una estrategia militar o redactar un mensaje inspirador.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estrellas, los equipos pueden ganar "Recursos Libertadores" (tarjetas con ventajas para futuras actividades, como pistas, tiempo extra o ayuda de expertos).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un sistema digital proporciona retroalimentación clara y constructiva, destacando aciertos y áreas de mejora para promover la autoevaluación y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Un tablero en el aula muestra el avance de cada equipo y rol, incentivando la motivación y el sentido de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por Actividad:</w:t>
      </w:r>
      <w:r>
        <w:rPr/>
        <w:t xml:space="preserve"> Cada reto tiene un tiempo estimado para fomentar la toma de decisiones ágil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"Nacimiento de un Libertador"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reconstruyen la infancia y juventud de San Martín para entender su formación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según roles.</w:t>
      </w:r>
    </w:p>
    <w:p>
      <w:pPr>
        <w:numPr>
          <w:ilvl w:val="0"/>
          <w:numId w:val="2"/>
        </w:numPr>
      </w:pPr>
      <w:r>
        <w:rPr/>
        <w:t xml:space="preserve">Cada equipo recibe un kit con materiales: biografías breves, mapas de Yapeyú, imágenes de la época.</w:t>
      </w:r>
    </w:p>
    <w:p>
      <w:pPr>
        <w:numPr>
          <w:ilvl w:val="0"/>
          <w:numId w:val="2"/>
        </w:numPr>
      </w:pPr>
      <w:r>
        <w:rPr/>
        <w:t xml:space="preserve">Debaten y elaboran una línea del tiempo con los eventos clave de la infancia y juventud.</w:t>
      </w:r>
    </w:p>
    <w:p>
      <w:pPr>
        <w:numPr>
          <w:ilvl w:val="0"/>
          <w:numId w:val="2"/>
        </w:numPr>
      </w:pPr>
      <w:r>
        <w:rPr/>
        <w:t xml:space="preserve">Presentan su línea al grupo, explicando qué aprendizajes creen que influyeron en San Martín.</w:t>
      </w:r>
    </w:p>
    <w:p>
      <w:pPr>
        <w:numPr>
          <w:ilvl w:val="0"/>
          <w:numId w:val="2"/>
        </w:numPr>
      </w:pPr>
      <w:r>
        <w:rPr/>
        <w:t xml:space="preserve">El docente otorga estrellas según la precisión, creatividad en la presentación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biografías impresas, imágenes, cronología en formato físico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 estrellas libertadoras y las insignias de investigador que avanzan el nivel 1.</w:t>
      </w:r>
    </w:p>
    <w:p>
      <w:pPr/>
      <w:r>
        <w:rPr/>
        <w:t xml:space="preserve">Actividad 2: "Estrategas en Acción"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 formación militar y experiencias europeas de San Martín, donde los estudiantes deben planificar una batalla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estrategas reciben mapas y datos sobre fuerzas armadas de la época.</w:t>
      </w:r>
    </w:p>
    <w:p>
      <w:pPr>
        <w:numPr>
          <w:ilvl w:val="0"/>
          <w:numId w:val="3"/>
        </w:numPr>
      </w:pPr>
      <w:r>
        <w:rPr/>
        <w:t xml:space="preserve">En equipo, diseñan una estrategia para una batalla, considerando recursos limitados y variables como clima y terreno.</w:t>
      </w:r>
    </w:p>
    <w:p>
      <w:pPr>
        <w:numPr>
          <w:ilvl w:val="0"/>
          <w:numId w:val="3"/>
        </w:numPr>
      </w:pPr>
      <w:r>
        <w:rPr/>
        <w:t xml:space="preserve">Presentan su plan al resto del grupo, que actúa como consejo militar, haciendo preguntas críticas.</w:t>
      </w:r>
    </w:p>
    <w:p>
      <w:pPr>
        <w:numPr>
          <w:ilvl w:val="0"/>
          <w:numId w:val="3"/>
        </w:numPr>
      </w:pPr>
      <w:r>
        <w:rPr/>
        <w:t xml:space="preserve">Debaten posibles escenarios alternativos y ajustan la estrategia.</w:t>
      </w:r>
    </w:p>
    <w:p>
      <w:pPr>
        <w:numPr>
          <w:ilvl w:val="0"/>
          <w:numId w:val="3"/>
        </w:numPr>
      </w:pPr>
      <w:r>
        <w:rPr/>
        <w:t xml:space="preserve">Se otorgan estrellas y recursos libertadores para el siguiente nivel según la creatividad y pensamiento crítico demostrados.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fichas de ejército, reglas básicas de estrategia,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estratega y recursos libertadores para usar en próximos retos.</w:t>
      </w:r>
    </w:p>
    <w:p>
      <w:pPr/>
      <w:r>
        <w:rPr/>
        <w:t xml:space="preserve">Actividad 3: "El Mensaje de la Libertad"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crean un discurso o mensaje para motivar a los pueblos a unirse a la causa libertadora.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comunicadores investigan cartas y discursos históricos de San Martín.</w:t>
      </w:r>
    </w:p>
    <w:p>
      <w:pPr>
        <w:numPr>
          <w:ilvl w:val="0"/>
          <w:numId w:val="4"/>
        </w:numPr>
      </w:pPr>
      <w:r>
        <w:rPr/>
        <w:t xml:space="preserve">Crean un discurso adaptado a un público contemporáneo usando lenguaje persuasivo y recursos creativos (videos, carteles, dramatizaciones).</w:t>
      </w:r>
    </w:p>
    <w:p>
      <w:pPr>
        <w:numPr>
          <w:ilvl w:val="0"/>
          <w:numId w:val="4"/>
        </w:numPr>
      </w:pPr>
      <w:r>
        <w:rPr/>
        <w:t xml:space="preserve">Presentan su mensaje al grupo y reciben retroalimentación inmediata.</w:t>
      </w:r>
    </w:p>
    <w:p>
      <w:pPr>
        <w:numPr>
          <w:ilvl w:val="0"/>
          <w:numId w:val="4"/>
        </w:numPr>
      </w:pPr>
      <w:r>
        <w:rPr/>
        <w:t xml:space="preserve">Se evalúa la claridad, inspiración y conexión con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para grabar o diseñar, papel,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Estrellas para comunicadores, insignias y recursos libertadores.</w:t>
      </w:r>
    </w:p>
    <w:p>
      <w:pPr/>
      <w:r>
        <w:rPr/>
        <w:t xml:space="preserve">Actividad 4: "Decisiones del Libertador" (Nivel 3 y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toma de decisiones críticas basadas en dilemas históricos reales que enfrentó San Martín.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situaciones donde los estudiantes deben decidir entre varias opciones (ejemplo: cruzar los Andes, negociar con líderes, recursos limitados).</w:t>
      </w:r>
    </w:p>
    <w:p>
      <w:pPr>
        <w:numPr>
          <w:ilvl w:val="0"/>
          <w:numId w:val="5"/>
        </w:numPr>
      </w:pPr>
      <w:r>
        <w:rPr/>
        <w:t xml:space="preserve">En equipos, analizan pros y contras, utilizan pensamiento crítico y creatividad para elegir la mejor opción.</w:t>
      </w:r>
    </w:p>
    <w:p>
      <w:pPr>
        <w:numPr>
          <w:ilvl w:val="0"/>
          <w:numId w:val="5"/>
        </w:numPr>
      </w:pPr>
      <w:r>
        <w:rPr/>
        <w:t xml:space="preserve">Discuten en grupo y justifican su elección ante el "Consejo Libertador".</w:t>
      </w:r>
    </w:p>
    <w:p>
      <w:pPr>
        <w:numPr>
          <w:ilvl w:val="0"/>
          <w:numId w:val="5"/>
        </w:numPr>
      </w:pPr>
      <w:r>
        <w:rPr/>
        <w:t xml:space="preserve">El docente da retroalimentación y asigna estrellas y recursos según la calidad del análisis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dilemas, hojas para análisis, pizarras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Avance de nivel, estrellas, y posibilidad de usar recursos para ayuda futura.</w:t>
      </w:r>
    </w:p>
    <w:p>
      <w:pPr/>
      <w:r>
        <w:rPr/>
        <w:t xml:space="preserve">Actividad 5: "El Legado de San Martín" (Nivel 4, cierre)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y creación de un mural digital o físico que represente el legado y aprendizajes sobre San Martín y la libertad.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Equipos comparten lo aprendido y cómo aplicarán estos valores en su vida personal y profesional.</w:t>
      </w:r>
    </w:p>
    <w:p>
      <w:pPr>
        <w:numPr>
          <w:ilvl w:val="0"/>
          <w:numId w:val="6"/>
        </w:numPr>
      </w:pPr>
      <w:r>
        <w:rPr/>
        <w:t xml:space="preserve">Diseñan un mural creativo con frases, imágenes, y símbolos que representen el legado libertador.</w:t>
      </w:r>
    </w:p>
    <w:p>
      <w:pPr>
        <w:numPr>
          <w:ilvl w:val="0"/>
          <w:numId w:val="6"/>
        </w:numPr>
      </w:pPr>
      <w:r>
        <w:rPr/>
        <w:t xml:space="preserve">Presentan el mural y reflexionan sobre el impacto de la historia en la toma de decisiones actual.</w:t>
      </w:r>
    </w:p>
    <w:p>
      <w:pPr>
        <w:numPr>
          <w:ilvl w:val="0"/>
          <w:numId w:val="6"/>
        </w:numPr>
      </w:pPr>
      <w:r>
        <w:rPr/>
        <w:t xml:space="preserve">Se entregan insignias de legado y estrellas finales que consolidan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Cartelera, papel, colores, software para mural digital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legado, estrellas finales y cierre de niveles.</w:t>
      </w:r>
    </w:p>
    <w:p>
      <w:pPr/>
      <w:r>
        <w:rPr>
          <w:b w:val="1"/>
          <w:bCs w:val="1"/>
        </w:rPr>
        <w:t xml:space="preserve">Resumen de materiales generales:</w:t>
      </w:r>
    </w:p>
    <w:p>
      <w:pPr>
        <w:numPr>
          <w:ilvl w:val="0"/>
          <w:numId w:val="7"/>
        </w:numPr>
      </w:pPr>
      <w:r>
        <w:rPr/>
        <w:t xml:space="preserve">Cartulinas, marcadores, hojas impresas</w:t>
      </w:r>
    </w:p>
    <w:p>
      <w:pPr>
        <w:numPr>
          <w:ilvl w:val="0"/>
          <w:numId w:val="7"/>
        </w:numPr>
      </w:pPr>
      <w:r>
        <w:rPr/>
        <w:t xml:space="preserve">Mapas históricos y fichas de estrategia</w:t>
      </w:r>
    </w:p>
    <w:p>
      <w:pPr>
        <w:numPr>
          <w:ilvl w:val="0"/>
          <w:numId w:val="7"/>
        </w:numPr>
      </w:pPr>
      <w:r>
        <w:rPr/>
        <w:t xml:space="preserve">Dispositivos con acceso a internet para investigación y grabación</w:t>
      </w:r>
    </w:p>
    <w:p>
      <w:pPr>
        <w:numPr>
          <w:ilvl w:val="0"/>
          <w:numId w:val="7"/>
        </w:numPr>
      </w:pPr>
      <w:r>
        <w:rPr/>
        <w:t xml:space="preserve">Pizarras o paneles para presentación</w:t>
      </w:r>
    </w:p>
    <w:p>
      <w:pPr>
        <w:numPr>
          <w:ilvl w:val="0"/>
          <w:numId w:val="7"/>
        </w:numPr>
      </w:pPr>
      <w:r>
        <w:rPr/>
        <w:t xml:space="preserve">Software básico para creación de murales digitales (opcional)</w:t>
      </w:r>
    </w:p>
    <w:p>
      <w:pPr/>
      <w:r>
        <w:rPr/>
        <w:t xml:space="preserve">Estas actividades están diseñadas para fomentar la participación activa, la colaboración, la creatividad, y el pensamiento crítico de manera integrada y contextualizada en el aprendizaje histórico y la toma de decisiones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Gran Cruzada de San Martín"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forman equipos de 4 a 6 integrantes, asignándose roles específicos (Estratega, Diplomático, Comunicador, Investigador).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por niveles y se completan en orden. Cada equipo tiene un tiempo límite para cada actividad, con turnos rotativos según el rol que lidera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Estrellas Libertadoras y consiga al menos una insignia en cada rol al finalizar el Nivel 4, será declarado “Gran Libertador”.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8"/>
        </w:numPr>
      </w:pPr>
      <w:r>
        <w:rPr/>
        <w:t xml:space="preserve">1 a 5 estrellas por actividad según calidad, creatividad y participación.</w:t>
      </w:r>
    </w:p>
    <w:p>
      <w:pPr>
        <w:numPr>
          <w:ilvl w:val="1"/>
          <w:numId w:val="8"/>
        </w:numPr>
      </w:pPr>
      <w:r>
        <w:rPr/>
        <w:t xml:space="preserve">Insignias por cumplimiento destacado en roles específicos.</w:t>
      </w:r>
    </w:p>
    <w:p>
      <w:pPr>
        <w:numPr>
          <w:ilvl w:val="1"/>
          <w:numId w:val="8"/>
        </w:numPr>
      </w:pPr>
      <w:r>
        <w:rPr/>
        <w:t xml:space="preserve">Recursos Libertadores que pueden usarse para obtener pistas, tiempo extra o ayuda en actividades futuras, pero que se deben utilizar estratégicamente.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estrellas por incumplimiento de tiempos, falta de participación activa o desacuerdos irresueltos en equipo que retrasen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opiniones de sus compañeros, fomenten la comunicación abierta y colaboren para el éxito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libertadores se deben solicitar antes de iniciar una actividad y solo pueden ser usados una vez por equipo por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Después de cada actividad, los equipos recibirán retroalimentación para mejorar en la siguiente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directas en internet, salvo para actividades autorizadas de investigación.</w:t>
      </w:r>
    </w:p>
    <w:p>
      <w:pPr/>
      <w:r>
        <w:rPr/>
        <w:t xml:space="preserve">Tabla de Puntuación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Máximas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Nacimiento de un Libertador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Investigador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en Acción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Estratega</w:t>
            </w:r>
          </w:p>
        </w:tc>
        <w:tc>
          <w:tcPr>
            <w:noWrap/>
          </w:tcPr>
          <w:p>
            <w:pPr/>
            <w:r>
              <w:rPr/>
              <w:t xml:space="preserve">1 recurso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Mensaje de la Libertad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Comunicador</w:t>
            </w:r>
          </w:p>
        </w:tc>
        <w:tc>
          <w:tcPr>
            <w:noWrap/>
          </w:tcPr>
          <w:p>
            <w:pPr/>
            <w:r>
              <w:rPr/>
              <w:t xml:space="preserve">1 recurso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Decisiones del Libertador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Diplomático</w:t>
            </w:r>
          </w:p>
        </w:tc>
        <w:tc>
          <w:tcPr>
            <w:noWrap/>
          </w:tcPr>
          <w:p>
            <w:pPr/>
            <w:r>
              <w:rPr/>
              <w:t xml:space="preserve">2 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Legado de San Martín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Legado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Gran Cruzada de San Martín"</w:t>
      </w:r>
    </w:p>
    <w:p>
      <w:pPr/>
      <w:r>
        <w:rPr/>
        <w:t xml:space="preserve">La evaluación se integra en el proceso lúdico mediante un sistema continuo y formativo que promueve la autoevaluación, coevaluación y evaluación docente.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explicación de quién fue San Martín y su rol como Libertador.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situaciones históricas y tomar decisiones justificadas.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discursos y estrategias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claridad en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uso adecuado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ajustar estrategias ante retroalimentación y cambios.</w:t>
      </w:r>
    </w:p>
    <w:p>
      <w:pPr/>
      <w:r>
        <w:rPr/>
        <w:t xml:space="preserve">Rúbrica Integrada (Ejemplo para la Actividad 3: "El Mensaje de la Libertad"):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convincente y bien estructurado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poco desarrollado</w:t>
            </w:r>
          </w:p>
        </w:tc>
        <w:tc>
          <w:tcPr>
            <w:noWrap/>
          </w:tcPr>
          <w:p>
            <w:pPr/>
            <w:r>
              <w:rPr/>
              <w:t xml:space="preserve">Mensaje confuso o poco relacionado con la 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y atractivo de recursos</w:t>
            </w:r>
          </w:p>
        </w:tc>
        <w:tc>
          <w:tcPr>
            <w:noWrap/>
          </w:tcPr>
          <w:p>
            <w:pPr/>
            <w:r>
              <w:rPr/>
              <w:t xml:space="preserve">Recursos básicos, poco originales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 en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trabajo funcional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no resueltos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mensaje</w:t>
            </w:r>
          </w:p>
        </w:tc>
        <w:tc>
          <w:tcPr>
            <w:noWrap/>
          </w:tcPr>
          <w:p>
            <w:pPr/>
            <w:r>
              <w:rPr/>
              <w:t xml:space="preserve">Argumentos sólidos basados en contexto histórico</w:t>
            </w:r>
          </w:p>
        </w:tc>
        <w:tc>
          <w:tcPr>
            <w:noWrap/>
          </w:tcPr>
          <w:p>
            <w:pPr/>
            <w:r>
              <w:rPr/>
              <w:t xml:space="preserve">Argumentos básicos y poco profundos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información errónea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Líneas del tiempo, mapas y estrategias diseñadas.</w:t>
      </w:r>
    </w:p>
    <w:p>
      <w:pPr>
        <w:numPr>
          <w:ilvl w:val="0"/>
          <w:numId w:val="10"/>
        </w:numPr>
      </w:pPr>
      <w:r>
        <w:rPr/>
        <w:t xml:space="preserve">Discursos, videos o dramatizaciones creadas.</w:t>
      </w:r>
    </w:p>
    <w:p>
      <w:pPr>
        <w:numPr>
          <w:ilvl w:val="0"/>
          <w:numId w:val="10"/>
        </w:numPr>
      </w:pPr>
      <w:r>
        <w:rPr/>
        <w:t xml:space="preserve">Decisiones y análisis realizados en los dilemas históricos.</w:t>
      </w:r>
    </w:p>
    <w:p>
      <w:pPr>
        <w:numPr>
          <w:ilvl w:val="0"/>
          <w:numId w:val="10"/>
        </w:numPr>
      </w:pPr>
      <w:r>
        <w:rPr/>
        <w:t xml:space="preserve">Mural final con reflexiones y aprendizajes compartidos.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Para concluir, cada equipo comparte una reflexión personal y colectiva sobre qué aprendieron de San Martín y cómo aplicarán esos valores en la toma de decisiones en su vida diaria y profesional. Se cierra la narrativa remarcando el impacto histórico de San Martín y la importancia de la libertad y responsabilidad en nuestras decisiones cotidianas.</w:t>
      </w:r>
    </w:p>
    <w:p>
      <w:pPr/>
      <w:r>
        <w:rPr/>
        <w:t xml:space="preserve">Esta reflexión forma parte de la evaluación final y se califica tanto el contenido como la profundidad y conexión con la experiencia vivida.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6 horas distribuidas en 2 o 3 sesiones, permitiendo pausas y tiempo para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equipos (mesas de trabajo en grupo), espacio para presentaciones y un tablero grande para el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impresos: biografías, mapas, fichas de estrategia, cronologías.</w:t>
      </w:r>
    </w:p>
    <w:p>
      <w:pPr>
        <w:numPr>
          <w:ilvl w:val="1"/>
          <w:numId w:val="11"/>
        </w:numPr>
      </w:pPr>
      <w:r>
        <w:rPr/>
        <w:t xml:space="preserve">Materiales de papelería: cartulinas, marcadores, papelógrafos.</w:t>
      </w:r>
    </w:p>
    <w:p>
      <w:pPr>
        <w:numPr>
          <w:ilvl w:val="1"/>
          <w:numId w:val="11"/>
        </w:numPr>
      </w:pPr>
      <w:r>
        <w:rPr/>
        <w:t xml:space="preserve">Dispositivos con acceso a internet para investigación y creación multimedia (celulares, tablets, computadoras).</w:t>
      </w:r>
    </w:p>
    <w:p>
      <w:pPr>
        <w:numPr>
          <w:ilvl w:val="1"/>
          <w:numId w:val="11"/>
        </w:numPr>
      </w:pPr>
      <w:r>
        <w:rPr/>
        <w:t xml:space="preserve">Proyecto o pantalla para mostrar el tablero de progreso y recursos digitales.</w:t>
      </w:r>
    </w:p>
    <w:p>
      <w:pPr>
        <w:numPr>
          <w:ilvl w:val="1"/>
          <w:numId w:val="11"/>
        </w:numPr>
      </w:pPr>
      <w:r>
        <w:rPr/>
        <w:t xml:space="preserve">Software básico para crear murales digitales (opcional): Canva, Padlet, Miro.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conformar entre 3 y 5 equipos, asegurando participación activa y manejo efectivo.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biografía y contexto histórico de San Martín.</w:t>
      </w:r>
    </w:p>
    <w:p>
      <w:pPr>
        <w:numPr>
          <w:ilvl w:val="1"/>
          <w:numId w:val="11"/>
        </w:numPr>
      </w:pPr>
      <w:r>
        <w:rPr/>
        <w:t xml:space="preserve">Preparar kits con materiales para cada equipo y rol.</w:t>
      </w:r>
    </w:p>
    <w:p>
      <w:pPr>
        <w:numPr>
          <w:ilvl w:val="1"/>
          <w:numId w:val="11"/>
        </w:numPr>
      </w:pPr>
      <w:r>
        <w:rPr/>
        <w:t xml:space="preserve">Diseñar o adaptar fichas de retos y dilemas históricos.</w:t>
      </w:r>
    </w:p>
    <w:p>
      <w:pPr>
        <w:numPr>
          <w:ilvl w:val="1"/>
          <w:numId w:val="11"/>
        </w:numPr>
      </w:pPr>
      <w:r>
        <w:rPr/>
        <w:t xml:space="preserve">Planificar la retroalimentación para cada actividad.</w:t>
      </w:r>
    </w:p>
    <w:p>
      <w:pPr>
        <w:numPr>
          <w:ilvl w:val="1"/>
          <w:numId w:val="11"/>
        </w:numPr>
      </w:pPr>
      <w:r>
        <w:rPr/>
        <w:t xml:space="preserve">Organizar el tablero de progreso y recursos para mantener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rotativos, motivar con recompensas y reconocimiento.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materiales alternativos impresos; verificar dispositivos antes de la sesión.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equipo:</w:t>
      </w:r>
      <w:r>
        <w:rPr/>
        <w:t xml:space="preserve"> Establecer normas claras de respeto y comunicación; mediar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o dividir la experiencia en más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histórico previo:</w:t>
      </w:r>
      <w:r>
        <w:rPr/>
        <w:t xml:space="preserve"> Incluir una breve introducción audiovisual o lectura inicial para nivelar conocimientos.</w:t>
      </w:r>
    </w:p>
    <w:p>
      <w:pPr/>
      <w:r>
        <w:rPr/>
        <w:t xml:space="preserve">Siguiendo estas recomendaciones, el docente podrá implementar "La Gran Cruzada de San Martín" de forma práctica, efectiva y motivadora, logrando que los estudiantes adultos desarrollen competencias del siglo XXI mientras aprenden sobre una figura clave de la independencia americana.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670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6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A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E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57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4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C6C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52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E69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1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FD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2026-09-26T02:29:53-05:00</dcterms:created>
  <dcterms:modified xsi:type="dcterms:W3CDTF">2026-09-26T02:29:53-05:00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