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w:t>
      </w:r>
    </w:p>
    <w:p/>
    <w:p>
      <w:pPr/>
      <w:r>
        <w:rPr>
          <w:color w:val="666666"/>
          <w:sz w:val="20"/>
          <w:szCs w:val="20"/>
          <w:i w:val="1"/>
          <w:iCs w:val="1"/>
        </w:rPr>
        <w:t xml:space="preserve">Gamificación Progresiva | Lenguaje | Escritura | Tema: Que los alumnos conozcan las palabras de cortesía como: gracias, por favor, te puedo ayudar, compermiso</w:t>
      </w:r>
    </w:p>
    <w:p/>
    <w:p>
      <w:pPr/>
      <w:r>
        <w:rPr>
          <w:color w:val="2b6cb0"/>
          <w:sz w:val="28"/>
          <w:szCs w:val="28"/>
          <w:b w:val="1"/>
          <w:bCs w:val="1"/>
        </w:rPr>
        <w:t xml:space="preserve">Contexto Narrativo</w:t>
      </w:r>
    </w:p>
    <w:p>
      <w:pPr/>
      <w:r>
        <w:rPr/>
        <w:t xml:space="preserve">
En un mundo muy cercano a nuestro aula, se encuentra un lugar mágico llamado El Reino de las Palabras Mágicas. Este reino está habitado por personajes encantadores: hadas, duendes y animales parlantes, que conviven en armonía gracias al poder de las palabras de cortesía. Sin embargo, últimamente, la magia del reino ha empezado a debilitarse porque algunos habitantes han olvidado usar palabras como “gracias”, “por favor”, “permiso” y “¿te puedo ayudar?”. Sin estas palabras mágicas, el reino pierde su brillo y alegría.
Los alumnos toman el rol de Guardianes de la Amistad, pequeños héroes encargados de restaurar la magia del reino aprendiendo y usando las palabras de cortesía. Cada guardián tiene una varita mágica (que puede ser un lápiz decorado o cualquier pequeño objeto) y un libro de hechizos (cuaderno o cuadernillo) donde anotarán cada palabra que descubran y practiquen.
La misión principal es recorrer diferentes zonas del reino para desbloquear con su magia nuevas palabras y situaciones donde puedan practicar y compartir cortesía. Cada zona representa un escenario cotidiano de la vida escolar y familiar donde las palabras de cortesía son esenciales para convivir bien y expresar respeto, amabilidad y apoyo.
La narrativa se desarrolla en tres etapas:
La Aldea de los Saludos: donde conocen el poder de “por favor” y “gracias”.
El Bosque del Respeto: donde aprenden a pedir permiso y a ofrecer ayuda con “¿te puedo ayudar?”.
El Castillo de la Amistad: donde ponen en práctica todas las palabras para restaurar completamente la magia y celebrar con una gran fiesta de palabras amables.
Este mundo mágico conecta con el tema de aprendizaje porque enseña a los niños que las palabras de cortesía son como hechizos que mejoran nuestras relaciones y hacen que todos se sientan valorados y felices. Al convertirse en Guardianes de la Amistad, los niños interiorizan la importancia de comunicarse con respeto y empatía, desarrollando habilidades que les servirán para toda la vida.
Además, la narrativa fomenta la autonomía y la curiosidad al motivar a los niños a explorar, descubrir y aplicar sus nuevos conocimientos en diferentes contextos, reforzando la competencia comunicativa y el deseo genuino de ayudar y convivir mejor.
Al finalizar la experiencia, los alumnos habrán desbloqueado el secreto para mantener vivo el Reino de las Palabras Mágicas: usar siempre con alegría y sinceridad las palabras de cortesía en su día a día.</w:t>
      </w:r>
    </w:p>
    <w:p/>
    <w:p>
      <w:pPr/>
      <w:r>
        <w:rPr>
          <w:color w:val="2b6cb0"/>
          <w:sz w:val="28"/>
          <w:szCs w:val="28"/>
          <w:b w:val="1"/>
          <w:bCs w:val="1"/>
        </w:rPr>
        <w:t xml:space="preserve">Mecánicas de Juego</w:t>
      </w:r>
    </w:p>
    <w:p>
      <w:pPr/>
      <w:r>
        <w:rPr/>
        <w:t xml:space="preserve">
Para hacer la experiencia divertida y motivadora, se implementan las siguientes mecánicas de juego:
Sistema de puntos “Chispas Mágicas”: Cada vez que un alumno usa correctamente una palabra de cortesía en una actividad o durante la convivencia, gana una “Chispa Mágica”. Estas chispas son pequeñas estrellas pegatinas o dibujos que se colocan en su libro de hechizos (cuadernillo).
Niveles de Guardianes: Los alumnos comienzan como “Aprendices de la Amistad” y al acumular ciertas cantidades de chispas (por ejemplo, 5, 10, 15), suben de nivel a “Protectores”, “Maestros de la Cortesía” y finalmente “Guardianes Honorarios”. Cada nivel desbloquea nuevas actividades y zonas del Reino.
Insignias de Palabras Mágicas: Se entregan insignias físicas (pegatinas, medallas de papel o cartulina) cuando se dominan las palabras: “Gracias”, “Por favor”, “Permiso”, “¿Te puedo ayudar?”. Las insignias tienen dibujos alusivos y se colocan en un mural o en una “Capa de Guardián” que cada niño puede decorar.
Retos Semanales: Desafíos sencillos como “Usar la palabra mágica ‘por favor’ tres veces en la semana” o “Pedir permiso antes de tomar un juguete”. Cumplir el reto da puntos extra y permite avanzar en la historia.
Progresión por desbloqueo: Al lograr actividades y retos, se desbloquean nuevas zonas del Reino con historias, personajes y juegos nuevos. Esto mantiene la motivación y el sentido de aventura.
Retroalimentación inmediata: El docente y los compañeros reconocen cada uso correcto con aplausos, sonrisas y refuerzos verbales, además de entregar las chispas mágicas al instante, lo que fortalece el aprendizaje positivo.
Mapa del Reino: Un cartel visual en el aula muestra el progreso colectivo y personal, con imágenes de las zonas que se van iluminando a medida que los alumnos avanzan.
Estas mecánicas se entrelazan para generar un ambiente de aprendizaje lúdico, donde la motivación intrínseca se combina con recompensas concretas y visibles, facilitando la adquisición y aplicación de las palabras de cortesía.</w:t>
      </w:r>
    </w:p>
    <w:p/>
    <w:p>
      <w:pPr/>
      <w:r>
        <w:rPr>
          <w:color w:val="2b6cb0"/>
          <w:sz w:val="28"/>
          <w:szCs w:val="28"/>
          <w:b w:val="1"/>
          <w:bCs w:val="1"/>
        </w:rPr>
        <w:t xml:space="preserve">Actividades Gamificadas</w:t>
      </w:r>
    </w:p>
    <w:p>
      <w:pPr/>
      <w:r>
        <w:rPr/>
        <w:t xml:space="preserve">
A continuación se detallan las actividades gamificadas que componen la experiencia, organizadas según las zonas del Reino de las Palabras Mágicas. Cada actividad incluye instrucciones paso a paso, tiempo estimado, materiales y conexión con las mecánicas.
Zona 1: Aldea de los Saludos
Actividad 1: El Baúl de las Palabras Mágicas
Descripción: Los niños descubren las palabras “por favor” y “gracias” dentro de un baúl mágico.
Materiales: Baúl o caja decorada, tarjetas con ilustraciones y palabras “por favor” y “gracias”, varitas mágicas (lápices o palitos decorados), libro de hechizos (cuadernillo).
Instrucciones:
Colocar el baúl en el centro del aula, decorado con estrellas y colores vivos.
El docente explica que el baúl contiene palabras mágicas que ayudarán a los Guardianes.
Cada niño saca una tarjeta y el docente lee en voz alta la palabra y su significado con apoyo visual.
Se invita a los niños a repetir la palabra y a decir una frase usando esa palabra (ejemplo: “Por favor, ¿me das el crayón?” o “Gracias por ayudarme”).
Luego, cada alumno pega una “Chispa Mágica” en su libro de hechizos por participar.
Tiempo estimado: 30 minutos.
Integración con mecánicas: Se usa el sistema de puntos (chispas), reconocimiento inmediato y se empieza el desbloqueo al completar esta actividad para avanzar a la siguiente zona.
Actividad 2: El Juego de los Modales
Descripción: Juego de rol donde los niños practican decir “por favor” y “gracias” en diferentes situaciones cotidianas.
Materiales: Tarjetas con situaciones (ej. pedir un juguete, recibir ayuda), varitas mágicas, libro de hechizos, insignias de “Por favor” y “Gracias” preparadas para entregar.
Instrucciones:
Formar pequeños grupos de 3-4 niños.
Cada grupo recibe una tarjeta con una situación que deben actuar con palabras de cortesía.
Los niños improvisan un mini teatro usando las palabras “por favor” y “gracias”.
Los compañeros y el docente observan y reconocen el buen uso de las palabras.
Al finalizar, cada niño que usó correctamente las palabras recibe una “Chispa Mágica” y el grupo desbloquea la insignia “Por favor y Gracias”.
Tiempo estimado: 40 minutos.
Integración con mecánicas: Uso de retos, puntos, insignias y progresión para desbloquear la próxima zona.
Zona 2: Bosque del Respeto
Actividad 3: La Puerta del Permiso
Descripción: Los niños aprenden la importancia de pedir permiso antes de actuar y ensayan frases con “permiso”.
Materiales: Puerta decorada o cartel grande que simula una puerta, tarjetas con frases para pedir permiso, varitas mágicas, libro de hechizos.
Instrucciones:
El docente explica que para entrar al Bosque del Respeto hay que pedir permiso.
Los niños practican diciendo en voz alta frases como “¿Puedo pasar, por favor?” o “Permiso para tomar el juguete”.
Se organiza un juego donde los niños deben pedir permiso para cruzar la puerta (puede ser una línea marcada en el suelo).
Cada vez que un niño pide permiso correctamente, recibe una “Chispa Mágica”.
Al acumular suficientes chispas, desbloquean una historia del Bosque del Respeto con personajes que valoran el respeto y la cortesía.
Tiempo estimado: 30 minutos.
Integración con mecánicas: Sistema de puntos y desbloqueo progresivo, retroalimentación inmediata.
Actividad 4: La Carrera de la Ayuda
Descripción: Juego en equipo donde se practica la frase “¿Te puedo ayudar?” para fomentar la colaboración.
Materiales: Obstáculos simples (cojines, cajas), varitas mágicas, libro de hechizos, tarjetas con acciones de ayuda.
Instrucciones:
Formar equipos pequeños.
Preparar una carrera de obstáculos donde un niño debe ayudar a otro a superar un reto (ejemplo: recoger objetos, armar un puzzle).
Antes de ayudar, deben decir “¿Te puedo ayudar?” y esperar la respuesta.
Cada vez que se usa correctamente la frase, el equipo gana “Chispas Mágicas”.
Al finalizar, los niños conversan sobre cómo se sintieron al ofrecer y recibir ayuda.
Tiempo estimado: 40 minutos.
Integración con mecánicas: Retos, puntos, trabajo en equipo y desarrollo de comunicación.
Zona 3: Castillo de la Amistad
Actividad 5: La Gran Fiesta de las Palabras Mágicas
Descripción: Celebración donde los niños usan todas las palabras de cortesía aprendidas en juegos, canciones y dramatizaciones.
Materiales: Decoración festiva con símbolos de las palabras mágicas, música, disfraces sencillos, libro de hechizos, insignias para entregar.
Instrucciones:
Se organiza una pequeña fiesta en el aula donde cada niño puede mostrar lo que aprendió.
Juegos incluyen cantar una canción creada con las palabras mágicas, dramatizar situaciones cotidianas usando las palabras, y juegos de grupo como “El teléfono encantado” donde se pasa un mensaje usando palabras de cortesía.
El docente y compañeros entregan las últimas “Chispas Mágicas” y las insignias finales.
Se lee en grupo el final de la historia que celebra que el Reino de las Palabras Mágicas está lleno de alegría por los Guardianes de la Amistad.
Tiempo estimado: 60 minutos.
Integración con mecánicas: Aplicación de todo lo aprendido, reconocimiento de logros y cierre narrativo.
Actividad 6: Crea tu Libro de Hechizos
Descripción: Cada niño crea un pequeño libro donde ilustra y escribe (o dicta) frases con las palabras de cortesía aprendidas.
Materiales: Hojas blancas, crayones, pegatinas, cinta o grapas para encuadernar, libro de hechizos inicial.
Instrucciones:
Proveer materiales para que cada niño personalice su libro.
El docente guía a los niños a recordar cada palabra mágica y a crear una página para cada una con dibujos y frases.
Los niños pueden dictar las frases si no escriben aún, y el docente las escribe para ellos.
Al terminar, se comparte con el grupo y se entregan insignias de “Maestro Guardián”.
Tiempo estimado: 50 minutos.
Integración con mecánicas: Refuerzo de autonomía, creatividad, y consolidación del aprendizaje.</w:t>
      </w:r>
    </w:p>
    <w:p/>
    <w:p>
      <w:pPr/>
      <w:r>
        <w:rPr>
          <w:color w:val="2b6cb0"/>
          <w:sz w:val="28"/>
          <w:szCs w:val="28"/>
          <w:b w:val="1"/>
          <w:bCs w:val="1"/>
        </w:rPr>
        <w:t xml:space="preserve">Reglas y Condiciones</w:t>
      </w:r>
    </w:p>
    <w:p>
      <w:pPr/>
      <w:r>
        <w:rPr/>
        <w:t xml:space="preserve">
Para mantener el orden y el flujo del juego, se establecen las siguientes reglas claras:
Condiciones de victoria: Los alumnos ganan el juego al convertirse en “Guardianes Honorarios” habiendo desbloqueado todas las zonas, acumulado las chispas mágicas necesarias y obtenido todas las insignias de palabras de cortesía.
Turnos: En actividades grupales, cada niño tiene la oportunidad de participar usando las palabras mágicas, asegurando que todos contribuyan.
Uso de palabras: Se debe intentar utilizar las palabras de cortesía en las frases e interacciones. Si un niño olvida usarlas, el docente gentilmente le recuerda y ofrece otra oportunidad.
Penalizaciones: No hay penalizaciones negativas. Si un niño no usa la palabra correcta, se le invita a intentarlo de nuevo. El enfoque es positivo y motivador.
Roles: Los alumnos son Guardianes de la Amistad. El docente es el Guardián Supremo que guía y apoya.
Tabla de puntos:
Usar palabra de cortesía en contexto: 1 chispa mágica
Cumplir reto semanal: 3 chispas
Ayudar a un compañero con “¿Te puedo ayudar?”: 2 chispas
Actuar en dramatización con palabras correctas: 2 chispas
Sistema de logros: Al juntar 5, 10, 15, 20 chispas se sube de nivel y se recibe una insignia especial.
</w:t>
      </w:r>
    </w:p>
    <w:p/>
    <w:p>
      <w:pPr/>
      <w:r>
        <w:rPr>
          <w:color w:val="2b6cb0"/>
          <w:sz w:val="28"/>
          <w:szCs w:val="28"/>
          <w:b w:val="1"/>
          <w:bCs w:val="1"/>
        </w:rPr>
        <w:t xml:space="preserve">Evaluación Gamificada</w:t>
      </w:r>
    </w:p>
    <w:p>
      <w:pPr/>
      <w:r>
        <w:rPr/>
        <w:t xml:space="preserve">
La evaluación se integra en la misma experiencia gamificada, promoviendo la observación continua y la reflexión:
Criterios de evaluación:
Reconoce y usa correctamente las palabras de cortesía en diferentes contextos.
Muestra interés y curiosidad por aprender y usar nuevas palabras.
Demuestra autonomía al aplicar cortesía sin recordatorios constantes.
Participa activamente en actividades y retos.
Rúbrica integrada:
Criterio
Avanzado (3 puntos)
En Proceso (2 puntos)
Inicio (1 punto)
Uso de palabras de cortesía
Usa palabras de cortesía correctamente y espontáneamente en diversas situaciones.
Usa palabras de cortesía con apoyo y en situaciones guiadas.
Reconoce palabras de cortesía pero tiene dificultad para usarlas.
Participación
Participa activamente en todas las actividades y retos.
Participa en la mayoría de las actividades con motivación.
Participa de forma limitada o con distracciones.
Autonomía
Aplica cortesía de forma autónoma y positiva.
Necesita recordatorios ocasionales para usar cortesía.
Requiere apoyo constante para usar palabras de cortesía.
Evidencias de aprendizaje:
Libro de hechizos con palabras, frases y dibujos.
Registro de chispas mágicas y niveles alcanzados.
Observación en dramatizaciones y dinámicas.
Reflexiones orales durante la fiesta de palabras mágicas.
Reflexión final y cierre: En la última sesión, se invita a los niños a compartir cómo se sintieron siendo Guardianes de la Amistad y qué palabras les gustaron más. Se narra el final de la historia donde el Reino está lleno de alegría gracias a su esfuerzo, reforzando el valor del respeto y la amabilidad para la vida diaria.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2026-09-26T00:25:26-05:00</dcterms:created>
  <dcterms:modified xsi:type="dcterms:W3CDTF">2026-09-26T00:25:26-05:00</dcterms:modified>
</cp:coreProperties>
</file>

<file path=docProps/custom.xml><?xml version="1.0" encoding="utf-8"?>
<Properties xmlns="http://schemas.openxmlformats.org/officeDocument/2006/custom-properties" xmlns:vt="http://schemas.openxmlformats.org/officeDocument/2006/docPropsVTypes"/>
</file>