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¡Héroes de Nuestra Historia: De la Conquista a la Independencia!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Historia | Tema: de la conquista a la independencia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Tiempo</w:t>
      </w:r>
    </w:p>
    <w:p>
      <w:pPr/>
      <w:r>
        <w:rPr/>
        <w:t xml:space="preserve">Imagina que un misterioso reloj antiguo, llamado “El Cronomotor”, aparece en el aula de tu escuela. Este reloj tiene el poder de abrir portales en el tiempo y espacio, permitiendo viajar a épocas pasadas. Pero, para que ese poder funcione, se necesita un grupo especial de jóvenes guardianes que conozcan y entiendan la historia de nuestro país desde la conquista hasta la independencia.</w:t>
      </w:r>
    </w:p>
    <w:p>
      <w:pPr/>
      <w:r>
        <w:rPr/>
        <w:t xml:space="preserve">Vosotros, estudiantes, sois esos guardianes elegidos. Formaréis equipos que representarán diferentes grupos sociales y personajes de la época colonial y el proceso de independencia, como indígenas, mestizos, criollos, y más. Cada equipo tendrá un rol social específico con responsabilidades y habilidades especiales para enfrentar los desafíos que encontraréis.</w:t>
      </w:r>
    </w:p>
    <w:p>
      <w:pPr/>
      <w:r>
        <w:rPr/>
        <w:t xml:space="preserve">La misión principal es viajar a través del tiempo con el Cronomotor, reviviendo momentos clave desde la llegada de los conquistadores, la vida en las colonias, las injusticias sociales, hasta el levantamiento y lucha por la independencia. Para lograrlo, tendréis que colaborar entre todos, resolver retos históricos, recolectar “Fragmentos del Tiempo” (que son piezas de conocimiento) y defenderlos de las fuerzas del olvido, que buscan que la historia se pierda.</w:t>
      </w:r>
    </w:p>
    <w:p>
      <w:pPr/>
      <w:r>
        <w:rPr/>
        <w:t xml:space="preserve">Esta experiencia se conecta directamente con el tema de aprendizaje de Ciencias Sociales, ya que conoceremos los hechos, personajes, causas y consecuencias de los procesos históricos que marcaron el paso de la conquista a la independencia, y entenderemos cómo influyeron en la formación de nuestra identidad nacional.</w:t>
      </w:r>
    </w:p>
    <w:p>
      <w:pPr/>
      <w:r>
        <w:rPr/>
        <w:t xml:space="preserve">Además, la narrativa fomenta la creatividad para imaginar y representar roles históricos, la resolución de problemas para superar los retos planteados durante el viaje temporal, y la autonomía para que cada equipo gestione sus recursos y estrategias para avanzar. Al mismo tiempo, la colaboración entre equipos es fundamental para compartir información y alcanzar metas comunes, mientras que la competencia sana estimula el esfuerzo y el compromiso.</w:t>
      </w:r>
    </w:p>
    <w:p>
      <w:pPr/>
      <w:r>
        <w:rPr/>
        <w:t xml:space="preserve">Durante la aventura, cada equipo descubrirá que el conocimiento histórico no solo es aprender fechas y nombres, sino comprender las historias humanas detrás de ellos, los conflictos y las esperanzas que llevaron a la independencia. Solo trabajando juntos como verdaderos guardianes del tiempo, podréis asegurar que nuestra historia se mantenga viva y presente para las generaciones futuras.</w:t>
      </w:r>
    </w:p>
    <w:p>
      <w:pPr/>
      <w:r>
        <w:rPr/>
        <w:t xml:space="preserve">En resumen, esta experiencia gamificada es un viaje dinámico y emocionante que combina aprendizaje, colaboración, juego y reflexión para que los estudiantes no solo memoricen, sino sientan y aprecien profundamente la historia de la conquista y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 Fragmentos del Tiempo</w:t>
      </w:r>
      <w:r>
        <w:rPr/>
        <w:t xml:space="preserve">Cada actividad completada correctamente otorga “Fragmentos del Tiempo”, que representan piezas de conocimiento histórico. Los puntos se acumulan por equipo y permiten avanzar en niveles y desbloquear nuevas misiones. Se otorgan puntos extra por creatividad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</w:t>
      </w:r>
      <w:r>
        <w:rPr/>
        <w:t xml:space="preserve">El juego tiene tres niveles principales: Conquista, Vida Colonial, y Camino a la Independencia. Cada nivel representa una etapa histórica y se desbloquea al reunir un número determinado de Fragmentos del Tiempo. Los equipos deben completar retos y actividades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</w:t>
      </w:r>
      <w:r>
        <w:rPr/>
        <w:t xml:space="preserve">Los equipos pueden ganar insignias especiales por logros como “Mejor Colaboración”, “Maestro Resolutor de Problemas”, “Narradores Creativos” y “Guardianes del Tiempo”. Estas se visualizan en un mural o tablero del aula y motivan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</w:t>
      </w:r>
      <w:r>
        <w:rPr/>
        <w:t xml:space="preserve">Cada nivel incluye retos individuales y grupales con diferentes formatos: acertijos, dramatizaciones, debates, creación de mapas o diarios, y búsquedas de pistas. Los retos promueven la resolución de problemas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</w:t>
      </w:r>
      <w:r>
        <w:rPr/>
        <w:t xml:space="preserve">Cada equipo representa un grupo social histórico (indígenas, mestizos, criollos, esclavos, etc.) y tiene objetivos y habilidades especiales relacionadas a su rol, fomentando la empatía y la comprensión de las diferencias sociales de la época.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Al completar cada actividad, el docente o el sistema (si se usa TIC) da retroalimentación inmediata para reforzar el aprendizaje y corregir errores. Además, los compañeros pueden dar “puntos de apoyo” para reconocer buenas contribuciones.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Sana y Colaboración</w:t>
      </w:r>
      <w:r>
        <w:rPr/>
        <w:t xml:space="preserve">Los equipos compiten por acumular más Fragmentos del Tiempo y ganar insignias, pero también deben colaborar en misiones grupales mayores que requieren unir fuerzas para desbloquear recursos o información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Portal del Tiempo –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que representarán diferentes grupos sociales de la época colonial y reciben sus roles con características y responsabilidades.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explica la narrativa y presenta el Cronomotor.</w:t>
      </w:r>
    </w:p>
    <w:p>
      <w:pPr>
        <w:numPr>
          <w:ilvl w:val="0"/>
          <w:numId w:val="2"/>
        </w:numPr>
      </w:pPr>
      <w:r>
        <w:rPr/>
        <w:t xml:space="preserve">Se forman 4 a 5 equipos de 4-5 estudiantes cada uno.</w:t>
      </w:r>
    </w:p>
    <w:p>
      <w:pPr>
        <w:numPr>
          <w:ilvl w:val="0"/>
          <w:numId w:val="2"/>
        </w:numPr>
      </w:pPr>
      <w:r>
        <w:rPr/>
        <w:t xml:space="preserve">Cada equipo recibe una tarjeta con su grupo social (indígenas, mestizos, criollos, esclavos, españoles peninsulares).</w:t>
      </w:r>
    </w:p>
    <w:p>
      <w:pPr>
        <w:numPr>
          <w:ilvl w:val="0"/>
          <w:numId w:val="2"/>
        </w:numPr>
      </w:pPr>
      <w:r>
        <w:rPr/>
        <w:t xml:space="preserve">Se reparten roles dentro del equipo (líder, investigador, narrador, artista, secretario), explicando las funciones.</w:t>
      </w:r>
    </w:p>
    <w:p>
      <w:pPr>
        <w:numPr>
          <w:ilvl w:val="0"/>
          <w:numId w:val="2"/>
        </w:numPr>
      </w:pPr>
      <w:r>
        <w:rPr/>
        <w:t xml:space="preserve">Se asignan expectativas y se crea un mural con los nombres y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mural o tablero, etiquetas para los estudiantes, marcador,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Formación de equipos es la base para la colaboración y competencia. Los roles fomentan autonomía y organización. Se entrega una insignia inicial “Guardianes del Tiempo” por compromiso.</w:t>
      </w:r>
    </w:p>
    <w:p>
      <w:pPr/>
      <w:r>
        <w:rPr/>
        <w:t xml:space="preserve">Actividad 2: El Mapa de la Conquista – Descifrando el Primer Nivel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mapa en blanco de la región colonial. Deben colocar los principales eventos y personajes de la conquista usando pistas que se encuentran en tarjetas con textos, imágenes y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a cada equipo un mapa y un conjunto de tarjetas con información sobre la conquista.</w:t>
      </w:r>
    </w:p>
    <w:p>
      <w:pPr>
        <w:numPr>
          <w:ilvl w:val="0"/>
          <w:numId w:val="3"/>
        </w:numPr>
      </w:pPr>
      <w:r>
        <w:rPr/>
        <w:t xml:space="preserve">Los equipos leen las pistas y colocan los eventos y personajes en el mapa usando pegatinas o marcadores.</w:t>
      </w:r>
    </w:p>
    <w:p>
      <w:pPr>
        <w:numPr>
          <w:ilvl w:val="0"/>
          <w:numId w:val="3"/>
        </w:numPr>
      </w:pPr>
      <w:r>
        <w:rPr/>
        <w:t xml:space="preserve">Debaten para decidir la ubicación correcta y justifican sus elecciones frente al grupo.</w:t>
      </w:r>
    </w:p>
    <w:p>
      <w:pPr>
        <w:numPr>
          <w:ilvl w:val="0"/>
          <w:numId w:val="3"/>
        </w:numPr>
      </w:pPr>
      <w:r>
        <w:rPr/>
        <w:t xml:space="preserve">Al final, el docente revisa y otorga Fragmentos del Tiempo por corrección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pistas, pegatinas, marcadores,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con acertijos fomentan la resolución de problemas. La defensa del mapa ante el grupo promueve creatividad y expresión oral. Los puntos obtenidos suman para desbloquear el nivel siguiente.</w:t>
      </w:r>
    </w:p>
    <w:p>
      <w:pPr/>
      <w:r>
        <w:rPr/>
        <w:t xml:space="preserve">Actividad 3: Diario de Vida Colonial – Dramatización y Narración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diario ficticio desde la perspectiva de un personaje de su grupo social, narrando su vida cotidiana y desafíos durante la época colonial.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elige o inventa un personaje representativo de su grupo social.</w:t>
      </w:r>
    </w:p>
    <w:p>
      <w:pPr>
        <w:numPr>
          <w:ilvl w:val="0"/>
          <w:numId w:val="4"/>
        </w:numPr>
      </w:pPr>
      <w:r>
        <w:rPr/>
        <w:t xml:space="preserve">Investigan sobre la vida cotidiana, costumbres, problemas y aspiraciones de su personaje.</w:t>
      </w:r>
    </w:p>
    <w:p>
      <w:pPr>
        <w:numPr>
          <w:ilvl w:val="0"/>
          <w:numId w:val="4"/>
        </w:numPr>
      </w:pPr>
      <w:r>
        <w:rPr/>
        <w:t xml:space="preserve">Escriben un diario con al menos 3 entradas que describan momentos de la vida colonial.</w:t>
      </w:r>
    </w:p>
    <w:p>
      <w:pPr>
        <w:numPr>
          <w:ilvl w:val="0"/>
          <w:numId w:val="4"/>
        </w:numPr>
      </w:pPr>
      <w:r>
        <w:rPr/>
        <w:t xml:space="preserve">Preparan una dramatización breve para presentar su diario ante la clase.</w:t>
      </w:r>
    </w:p>
    <w:p>
      <w:pPr>
        <w:numPr>
          <w:ilvl w:val="0"/>
          <w:numId w:val="4"/>
        </w:numPr>
      </w:pPr>
      <w:r>
        <w:rPr/>
        <w:t xml:space="preserve">El docente y compañeros otorgan retroalimentación y se otorgan Fragmentos del Tiempo adicionales por creatividad y empatía histórica.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(divididos en investigación, redacción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para disfraces sencillos,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autonomía y trabajo en equipo. La presentación es un reto que fortalece habilidades sociales. La retroalimentación inmediata incentiva la mejora continua.</w:t>
      </w:r>
    </w:p>
    <w:p>
      <w:pPr/>
      <w:r>
        <w:rPr/>
        <w:t xml:space="preserve">Actividad 4: Debate: Las Causas de la Independencia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las causas sociales, económicas y políticas que llevaron a la independencia y defienden su postura en un debate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las principales causas de la independencia con ejemplos.</w:t>
      </w:r>
    </w:p>
    <w:p>
      <w:pPr>
        <w:numPr>
          <w:ilvl w:val="0"/>
          <w:numId w:val="5"/>
        </w:numPr>
      </w:pPr>
      <w:r>
        <w:rPr/>
        <w:t xml:space="preserve">Cada equipo recibe una causa para profundizar y preparar argumentos (ej. injusticias sociales, influencia de la Ilustración, crisis económica).</w:t>
      </w:r>
    </w:p>
    <w:p>
      <w:pPr>
        <w:numPr>
          <w:ilvl w:val="0"/>
          <w:numId w:val="5"/>
        </w:numPr>
      </w:pPr>
      <w:r>
        <w:rPr/>
        <w:t xml:space="preserve">Preparan sus argumentos con evidencias y ejemplos.</w:t>
      </w:r>
    </w:p>
    <w:p>
      <w:pPr>
        <w:numPr>
          <w:ilvl w:val="0"/>
          <w:numId w:val="5"/>
        </w:numPr>
      </w:pPr>
      <w:r>
        <w:rPr/>
        <w:t xml:space="preserve">Se organiza un debate donde cada equipo expone su causa y responde preguntas de los demás.</w:t>
      </w:r>
    </w:p>
    <w:p>
      <w:pPr>
        <w:numPr>
          <w:ilvl w:val="0"/>
          <w:numId w:val="5"/>
        </w:numPr>
      </w:pPr>
      <w:r>
        <w:rPr/>
        <w:t xml:space="preserve">Se realiza una votación para elegir los argumentos más convincentes y se otorgan Fragmentos del Tiempo y una insignia “Maestros del Debate”.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hojas para apuntes, pizarra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 problemas (argumentar y refutar), autonomía para preparar material, colaboración para organizar el equipo. Competencia sana a través del debate y votación.</w:t>
      </w:r>
    </w:p>
    <w:p>
      <w:pPr/>
      <w:r>
        <w:rPr/>
        <w:t xml:space="preserve">Actividad 5: Construcción del Mural Histórico – Proyecto Final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crear un mural gigante que representa el proceso histórico desde la conquista hasta la independencia,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secciones del mural a cada equipo (conquista, vida colonial, movimientos independentistas, personajes clave).</w:t>
      </w:r>
    </w:p>
    <w:p>
      <w:pPr>
        <w:numPr>
          <w:ilvl w:val="0"/>
          <w:numId w:val="6"/>
        </w:numPr>
      </w:pPr>
      <w:r>
        <w:rPr/>
        <w:t xml:space="preserve">Cada equipo diseña y crea su parte usando dibujos, recortes, textos y símbolos.</w:t>
      </w:r>
    </w:p>
    <w:p>
      <w:pPr>
        <w:numPr>
          <w:ilvl w:val="0"/>
          <w:numId w:val="6"/>
        </w:numPr>
      </w:pPr>
      <w:r>
        <w:rPr/>
        <w:t xml:space="preserve">Se unen todas las partes para formar el mural completo en un espacio visible del aula o pasillo.</w:t>
      </w:r>
    </w:p>
    <w:p>
      <w:pPr>
        <w:numPr>
          <w:ilvl w:val="0"/>
          <w:numId w:val="6"/>
        </w:numPr>
      </w:pPr>
      <w:r>
        <w:rPr/>
        <w:t xml:space="preserve">Se realiza una presentación grupal explicando el mural y su significado.</w:t>
      </w:r>
    </w:p>
    <w:p>
      <w:pPr>
        <w:numPr>
          <w:ilvl w:val="0"/>
          <w:numId w:val="6"/>
        </w:numPr>
      </w:pPr>
      <w:r>
        <w:rPr/>
        <w:t xml:space="preserve">El docente otorga Fragmentos del Tiempo finales y la insignia “Guardianes de la Historia Viva”.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colores, tijeras, pegamento, revistas para recortes, marcadores,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colaboración máxima, creatividad y autonomía. La recompensa final refuerza el sentido de logro colectivo y cierre de la narrativa.</w:t>
      </w:r>
    </w:p>
    <w:p>
      <w:pPr/>
      <w:r>
        <w:rPr/>
        <w:t xml:space="preserve">Actividad 6: Quiz Interactivo del Cronomotor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revisar conocimientos, los equipos participan en un quiz interactivo en el que responden preguntas sobre las etapas históricas, personajes y causas.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utiliza herramientas TIC (como Kahoot, Quizizz o formularios en línea) para crear un quiz con preguntas de opción múltiple y verdadero/falso.</w:t>
      </w:r>
    </w:p>
    <w:p>
      <w:pPr>
        <w:numPr>
          <w:ilvl w:val="0"/>
          <w:numId w:val="7"/>
        </w:numPr>
      </w:pPr>
      <w:r>
        <w:rPr/>
        <w:t xml:space="preserve">Los equipos responden desde tablets o celulares, compitiendo en tiempo real.</w:t>
      </w:r>
    </w:p>
    <w:p>
      <w:pPr>
        <w:numPr>
          <w:ilvl w:val="0"/>
          <w:numId w:val="7"/>
        </w:numPr>
      </w:pPr>
      <w:r>
        <w:rPr/>
        <w:t xml:space="preserve">Se otorgan puntos adicionales según rapidez y precisión.</w:t>
      </w:r>
    </w:p>
    <w:p>
      <w:pPr>
        <w:numPr>
          <w:ilvl w:val="0"/>
          <w:numId w:val="7"/>
        </w:numPr>
      </w:pPr>
      <w:r>
        <w:rPr/>
        <w:t xml:space="preserve">Se discuten respuestas incorrectas para reforzar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con acceso a internet, proyector o pantalla.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con retroalimentación inmediata, competencia sana y motivación por puntos extra.</w:t>
      </w:r>
    </w:p>
    <w:p>
      <w:pPr/>
      <w:r>
        <w:rPr/>
        <w:t xml:space="preserve">Actividad 7: Diario de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los valores que descubrió y qué significa para ellos la historia de la independencia.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hojas o cuadernos para el diario.</w:t>
      </w:r>
    </w:p>
    <w:p>
      <w:pPr>
        <w:numPr>
          <w:ilvl w:val="0"/>
          <w:numId w:val="8"/>
        </w:numPr>
      </w:pPr>
      <w:r>
        <w:rPr/>
        <w:t xml:space="preserve">El docente propone preguntas guía: ¿Qué fue lo que más te sorprendió? ¿Cómo te sentiste representando a tu grupo social? ¿Por qué es importante conocer nuestra historia?</w:t>
      </w:r>
    </w:p>
    <w:p>
      <w:pPr>
        <w:numPr>
          <w:ilvl w:val="0"/>
          <w:numId w:val="8"/>
        </w:numPr>
      </w:pPr>
      <w:r>
        <w:rPr/>
        <w:t xml:space="preserve">Los estudiantes escriben y, si desean, comparten su reflexión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expresión personal y cierre emocional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mantener sus roles asignados y trabajar en colaboración para completar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de debate y presentaciones, cada equipo tendrá un tiempo máximo para exponer (3-5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ganador será el que acumule más Fragmentos del Tiempo al finalizar todas las actividades.</w:t>
      </w:r>
    </w:p>
    <w:p>
      <w:pPr>
        <w:numPr>
          <w:ilvl w:val="1"/>
          <w:numId w:val="9"/>
        </w:numPr>
      </w:pPr>
      <w:r>
        <w:rPr/>
        <w:t xml:space="preserve">Además, se entregarán premios especiales por la mejor colaboración, creatividad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respetar los turnos o interrumpir sin permiso puede llevar a la pérdida de puntos de equipo.</w:t>
      </w:r>
    </w:p>
    <w:p>
      <w:pPr>
        <w:numPr>
          <w:ilvl w:val="1"/>
          <w:numId w:val="9"/>
        </w:numPr>
      </w:pPr>
      <w:r>
        <w:rPr/>
        <w:t xml:space="preserve">El plagio o falta de respeto a otros equipos implica sanción que puede ser la suspensión temporal de participación en actividades puntuales.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Fragmentos del Tiempo se otorgan según criterios de exactitud, creatividad, colaboración y presentación.</w:t>
      </w:r>
    </w:p>
    <w:p>
      <w:pPr>
        <w:numPr>
          <w:ilvl w:val="1"/>
          <w:numId w:val="9"/>
        </w:numPr>
      </w:pPr>
      <w:r>
        <w:rPr/>
        <w:t xml:space="preserve">La tabla de puntos se actualiza semanalmente y se muestra en el mural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9"/>
        </w:numPr>
      </w:pPr>
      <w:r>
        <w:rPr/>
        <w:t xml:space="preserve">El líder coordina al equipo y representa en presentaciones.</w:t>
      </w:r>
    </w:p>
    <w:p>
      <w:pPr>
        <w:numPr>
          <w:ilvl w:val="1"/>
          <w:numId w:val="9"/>
        </w:numPr>
      </w:pPr>
      <w:r>
        <w:rPr/>
        <w:t xml:space="preserve">El investigador busca información y verifica datos.</w:t>
      </w:r>
    </w:p>
    <w:p>
      <w:pPr>
        <w:numPr>
          <w:ilvl w:val="1"/>
          <w:numId w:val="9"/>
        </w:numPr>
      </w:pPr>
      <w:r>
        <w:rPr/>
        <w:t xml:space="preserve">El narrador prepara las historias o dramatizaciones.</w:t>
      </w:r>
    </w:p>
    <w:p>
      <w:pPr>
        <w:numPr>
          <w:ilvl w:val="1"/>
          <w:numId w:val="9"/>
        </w:numPr>
      </w:pPr>
      <w:r>
        <w:rPr/>
        <w:t xml:space="preserve">El artista se encarga del material visual.</w:t>
      </w:r>
    </w:p>
    <w:p>
      <w:pPr>
        <w:numPr>
          <w:ilvl w:val="1"/>
          <w:numId w:val="9"/>
        </w:numPr>
      </w:pPr>
      <w:r>
        <w:rPr/>
        <w:t xml:space="preserve">El secretario registra avances y toma notas.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9"/>
        </w:numPr>
      </w:pPr>
      <w:r>
        <w:rPr/>
        <w:t xml:space="preserve">Para obtener insignias, los equipos deben cumplir con criterios específicos: ejemplo, “Mejor Colaboración” requiere que todos los miembros participen activamente.</w:t>
      </w:r>
    </w:p>
    <w:p>
      <w:pPr>
        <w:numPr>
          <w:ilvl w:val="1"/>
          <w:numId w:val="9"/>
        </w:numPr>
      </w:pPr>
      <w:r>
        <w:rPr/>
        <w:t xml:space="preserve">Las insignias se entregan tras evaluación docente y votación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Trabajo en Equipo:</w:t>
      </w:r>
      <w:r>
        <w:rPr/>
        <w:t xml:space="preserve"> Todos los participantes deben respetar ideas y opiniones, fomentando un ambiente seguro y positivo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Conocimiento Histórico:</w:t>
      </w:r>
      <w:r>
        <w:rPr/>
        <w:t xml:space="preserve"> Identificación correcta de hechos, personajes y causas.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activa, respeto por roles y colaboración efectiva.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presentaciones, dramatizaciones y materiales.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superar retos y argumentar en debates.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Autonomía:</w:t>
      </w:r>
      <w:r>
        <w:rPr/>
        <w:t xml:space="preserve"> Gestión del tiempo, organización de tareas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Actividad de Mapa:</w:t>
      </w:r>
      <w:r>
        <w:rPr/>
        <w:t xml:space="preserve"> Precisión 40%, trabajo en equipo 30%, presentación 30%.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Diario y Dramatización:</w:t>
      </w:r>
      <w:r>
        <w:rPr/>
        <w:t xml:space="preserve"> Contenido histórico 35%, creatividad 35%, expresión oral 30%.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Debate:</w:t>
      </w:r>
      <w:r>
        <w:rPr/>
        <w:t xml:space="preserve"> Argumentos 50%, respeto 25%, trabajo en equipo 25%.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Mural Final:</w:t>
      </w:r>
      <w:r>
        <w:rPr/>
        <w:t xml:space="preserve"> Integración 40%, colaboración 40%, creatividad 20%.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Mapas elaborados por equipos.</w:t>
      </w:r>
    </w:p>
    <w:p>
      <w:pPr>
        <w:numPr>
          <w:ilvl w:val="1"/>
          <w:numId w:val="10"/>
        </w:numPr>
      </w:pPr>
      <w:r>
        <w:rPr/>
        <w:t xml:space="preserve">Diarios y dramatizaciones grabadas o escritas.</w:t>
      </w:r>
    </w:p>
    <w:p>
      <w:pPr>
        <w:numPr>
          <w:ilvl w:val="1"/>
          <w:numId w:val="10"/>
        </w:numPr>
      </w:pPr>
      <w:r>
        <w:rPr/>
        <w:t xml:space="preserve">Notas de debate y votaciones.</w:t>
      </w:r>
    </w:p>
    <w:p>
      <w:pPr>
        <w:numPr>
          <w:ilvl w:val="1"/>
          <w:numId w:val="10"/>
        </w:numPr>
      </w:pPr>
      <w:r>
        <w:rPr/>
        <w:t xml:space="preserve">Mural histórico final.</w:t>
      </w:r>
    </w:p>
    <w:p>
      <w:pPr>
        <w:numPr>
          <w:ilvl w:val="1"/>
          <w:numId w:val="10"/>
        </w:numPr>
      </w:pPr>
      <w:r>
        <w:rPr/>
        <w:t xml:space="preserve">Respuestas del quiz interactivo.</w:t>
      </w:r>
    </w:p>
    <w:p>
      <w:pPr>
        <w:numPr>
          <w:ilvl w:val="1"/>
          <w:numId w:val="10"/>
        </w:numPr>
      </w:pPr>
      <w:r>
        <w:rPr/>
        <w:t xml:space="preserve">Diarios de reflexión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Al concluir la experiencia, se realizará una sesión de reflexión grupal donde se recordará la misión de los guardianes del tiempo y cómo, a través del trabajo conjunto y la comprensión de la historia, lograron proteger el conocimiento para las futuras generaciones. Se motivará a los estudiantes a valorar la historia como parte viva de su identidad y a aplicar las competencias desarrolladas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cada una, distribuidas en 2 a 3 semanas para permitir investigación, elaboración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presentaciones y mural visible para seguimiento de puntos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Mapas impresos, hojas, lápices y colores.</w:t>
      </w:r>
    </w:p>
    <w:p>
      <w:pPr>
        <w:numPr>
          <w:ilvl w:val="1"/>
          <w:numId w:val="11"/>
        </w:numPr>
      </w:pPr>
      <w:r>
        <w:rPr/>
        <w:t xml:space="preserve">Tarjetas con información histórica y roles.</w:t>
      </w:r>
    </w:p>
    <w:p>
      <w:pPr>
        <w:numPr>
          <w:ilvl w:val="1"/>
          <w:numId w:val="11"/>
        </w:numPr>
      </w:pPr>
      <w:r>
        <w:rPr/>
        <w:t xml:space="preserve">Materiales para mural: papel kraft, tijeras, pegamento, revistas para recortar.</w:t>
      </w:r>
    </w:p>
    <w:p>
      <w:pPr>
        <w:numPr>
          <w:ilvl w:val="1"/>
          <w:numId w:val="11"/>
        </w:numPr>
      </w:pPr>
      <w:r>
        <w:rPr/>
        <w:t xml:space="preserve">Acceso a dispositivos electrónicos (tablets o celulares) para quiz interactivo.</w:t>
      </w:r>
    </w:p>
    <w:p>
      <w:pPr>
        <w:numPr>
          <w:ilvl w:val="1"/>
          <w:numId w:val="11"/>
        </w:numPr>
      </w:pPr>
      <w:r>
        <w:rPr/>
        <w:t xml:space="preserve">Espacio para dramatizaciones y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Uso de plataformas como Kahoot o Quizizz para el quiz, y opcionalmente un tablero digital para seguimiento de puntos e insignias (por ejemplo, Google Slides o Trello).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favorecer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Crear o adaptar materiales históricos y tarjetas de retos.</w:t>
      </w:r>
    </w:p>
    <w:p>
      <w:pPr>
        <w:numPr>
          <w:ilvl w:val="1"/>
          <w:numId w:val="11"/>
        </w:numPr>
      </w:pPr>
      <w:r>
        <w:rPr/>
        <w:t xml:space="preserve">Preparar el mural inicial y definir roles.</w:t>
      </w:r>
    </w:p>
    <w:p>
      <w:pPr>
        <w:numPr>
          <w:ilvl w:val="1"/>
          <w:numId w:val="11"/>
        </w:numPr>
      </w:pPr>
      <w:r>
        <w:rPr/>
        <w:t xml:space="preserve">Familiarizarse con las plataformas TIC que se usarán.</w:t>
      </w:r>
    </w:p>
    <w:p>
      <w:pPr>
        <w:numPr>
          <w:ilvl w:val="1"/>
          <w:numId w:val="11"/>
        </w:numPr>
      </w:pPr>
      <w:r>
        <w:rPr/>
        <w:t xml:space="preserve">Planificar la calendarización de actividades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liderazgo:</w:t>
      </w:r>
      <w:r>
        <w:rPr/>
        <w:t xml:space="preserve"> Promover roles rotativos y motivar con insignias por participación.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con TIC:</w:t>
      </w:r>
      <w:r>
        <w:rPr/>
        <w:t xml:space="preserve"> Preparar actividades alternativas sin tecnología y brindar apoyo técnico.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dentro de equipos:</w:t>
      </w:r>
      <w:r>
        <w:rPr/>
        <w:t xml:space="preserve"> Fomentar la comunicación asertiva y mediación docente para resolver conflictos.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las actividades esenciales y adaptar el plan según disponibilidad.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73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101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A76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94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B76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565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578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4D2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78B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C8B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D8C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2026-09-25T22:29:51-05:00</dcterms:created>
  <dcterms:modified xsi:type="dcterms:W3CDTF">2026-09-25T22:29:51-05:00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