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PowerQuest: La Aventura de la Energía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proceso de obtencion de energia electrica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PowerQuest</w:t>
      </w:r>
    </w:p>
    <w:p>
      <w:pPr/>
      <w:r>
        <w:rPr/>
        <w:t xml:space="preserve">En un futuro cercano, la ciudad de Electropolis enfrenta un grave problema de suministro energético. Debido a la creciente demanda y al agotamiento de fuentes tradicionales, la red eléctrica amenaza con colapsar, dejando a miles sin electricidad. El consejo científico y tecnológico de Electropolis ha convocado a jóvenes expertos en tecnología para formar equipos llamados "PowerQuesters", con la misión de descubrir, entender y optimizar el proceso de obtención de energía eléctrica para salvar la ciudad.</w:t>
      </w:r>
    </w:p>
    <w:p>
      <w:pPr/>
      <w:r>
        <w:rPr/>
        <w:t xml:space="preserve">Los estudiantes asumirán el rol de PowerQuesters, jóvenes aprendices que se entrenan para convertirse en especialistas en generación de energía. A lo largo de la experiencia, explorarán diferentes fuentes y procesos de obtención de energía eléctrica, desde las tradicionales hasta las renovables, enfrentándose a desafíos que pondrán a prueba su conocimiento, creatividad y colaboración.</w:t>
      </w:r>
    </w:p>
    <w:p>
      <w:pPr/>
      <w:r>
        <w:rPr/>
        <w:t xml:space="preserve">La misión principal es completar con éxito la "Operación Energía", que consiste en diseñar un plan viable para abastecer a Electropolis, usando todo lo aprendido sobre generación, transmisión y consumo eléctrico. Para lograrlo, los PowerQuesters deberán superar etapas que simulan el proceso real de obtención de energía eléctrica, resolviendo retos técnicos, tomando decisiones estratégicas y trabajando en equipo.</w:t>
      </w:r>
    </w:p>
    <w:p>
      <w:pPr/>
      <w:r>
        <w:rPr/>
        <w:t xml:space="preserve">Esta narrativa conecta directamente con el contenido curricular de Tecnología para estudiantes de 12 a 15 años, enfocándose en los conceptos y procesos involucrados en la generación de electricidad. La aventura se desarrolla en un contexto que estimula la curiosidad, el pensamiento crítico y la resolución de problemas, mientras se fomenta la colaboración y el respeto por la diversidad de ideas y habilidades dentro de los equipos.</w:t>
      </w:r>
    </w:p>
    <w:p>
      <w:pPr/>
      <w:r>
        <w:rPr/>
        <w:t xml:space="preserve">La ambientación se apoya en elementos visuales y sonoros que evocan una ciudad tecnológica futurista, mapas de Electropolis, dispositivos simulados y una plataforma digital donde se registran avances, puntos y niveles. Los estudiantes adoptan roles específicos dentro de sus equipos —como Ingeniero de Plantas, Analista de Recursos, Comunicador Técnico y Estratega Energético—, promoviendo la autonomía y la responsabilidad compartida.</w:t>
      </w:r>
    </w:p>
    <w:p>
      <w:pPr/>
      <w:r>
        <w:rPr/>
        <w:t xml:space="preserve">Además, la experiencia está diseñada para ser inclusiva, reconociendo diferentes estilos de aprendizaje y capacidades, facilitando que todos los estudiantes participen activamente y aporten desde sus fortalezas. Se promueve el respeto, la equidad y la valoración de la diversidad cultural y cognitiva durante toda la aventura.</w:t>
      </w:r>
    </w:p>
    <w:p>
      <w:pPr/>
      <w:r>
        <w:rPr/>
        <w:t xml:space="preserve">En resumen, PowerQuest es más que un juego: es una experiencia inmersiva que, a través de la gamificación estructural, invita a los jóvenes a descubrir el fascinante mundo de la generación de energía eléctrica, desarrollando competencias clave del siglo XXI para su formación integral y su futuro como ciudadanos responsables y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 PowerQuest</w:t>
      </w:r>
    </w:p>
    <w:p>
      <w:pPr/>
      <w:r>
        <w:rPr/>
        <w:t xml:space="preserve">PowerQuest utiliza un sistema estructurado de gamificación que incluye puntos, niveles, insignias, retos, recompensas y tablas de clasificación para motivar y guiar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y reto completado otorga puntos de experiencia (XP). Los puntos se asignan según la complejidad, la colaboración demostrada y la calidad de las soluciones. Por ejemplo, responder correctamente una quiz otorga 10 XP, mientras que diseñar un plan energético completo puede otorgar hasta 50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PowerQuesters suben de nivel acumulando XP. Cada nivel representa un grado mayor de especialización y desbloquea nuevas herramientas o retos. Hay 5 niveles: Novato, Aprendiz, Técnico, Experto y Maestro Energético.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que se otorgan al cumplir objetivos específicos, como "Colaborador Destacado" por demostrar excelente trabajo en equipo, o "Innovador Ecológico" por proponer soluciones sostenibles. Las insignias se muestran en un perfil digital y fomentan el orgullo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Actividades con objetivos claros y limitaciones de tiempo o recursos que simulan problemas reales del proceso de obtención de energía eléctrica. Pueden ser individuales o grupales y tienen retroalimentación inmediata para que los estudiantes aprendan en el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XP e insignias, los equipos pueden ganar "Energipuntos" que funcionan como moneda virtual para obtener ayudas, pistas o tiempo extra en los retos. Esto añade un elemento estratégico y de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juego está organizado en módulos temáticos que corresponden a etapas del proceso energético: generación, transmisión, distribución y consumo eficiente. Al completar cada módulo, los equipos desbloquean el siguiente, manteniendo la motivación y el sentido de avance.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una fase de retroalimentación donde se explica el porqué de las respuestas correctas o se sugieren mejoras en las soluciones. Esta retroalimentación es verbal, escrita y a través de la plataforma digital, para asegurar comprensión y reflexión.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muestra semanalmente en el aula y en la plataforma digital, con los puntos acumulados por cada equipo y jugador. Se promueve una competencia sana y el reconocimiento público de los logros, respetando siempre la diversidad y fomentando el apoyo mutuo.</w:t>
      </w:r>
    </w:p>
    <w:p>
      <w:pPr/>
      <w:r>
        <w:rPr/>
        <w:t xml:space="preserve">Estas mecánicas están diseñadas para integrarse de forma natural con los objetivos de aprendizaje, promoviendo el desarrollo de pensamiento crítico, resolución de problemas, colaboración, curiosidad y autonomía, a la vez que se respetan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 PowerQuest</w:t>
      </w:r>
    </w:p>
    <w:p>
      <w:pPr/>
      <w:r>
        <w:rPr>
          <w:b w:val="1"/>
          <w:bCs w:val="1"/>
        </w:rPr>
        <w:t xml:space="preserve">1. Exploradores de Energía: Quiz Interactivo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responden un quiz digital o en papel para activar conocimientos previos sobre fuentes y procesos de obtención de energía eléctrica.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Cada equipo recibe un link o copia impresa del quiz con 15 preguntas mixtas (opción múltiple, verdadero/falso, completar).</w:t>
      </w:r>
    </w:p>
    <w:p>
      <w:pPr>
        <w:numPr>
          <w:ilvl w:val="0"/>
          <w:numId w:val="2"/>
        </w:numPr>
      </w:pPr>
      <w:r>
        <w:rPr/>
        <w:t xml:space="preserve">Tiempo máximo: 20 minutos.</w:t>
      </w:r>
    </w:p>
    <w:p>
      <w:pPr>
        <w:numPr>
          <w:ilvl w:val="0"/>
          <w:numId w:val="2"/>
        </w:numPr>
      </w:pPr>
      <w:r>
        <w:rPr/>
        <w:t xml:space="preserve">Cada respuesta correcta vale 10 XP.</w:t>
      </w:r>
    </w:p>
    <w:p>
      <w:pPr>
        <w:numPr>
          <w:ilvl w:val="0"/>
          <w:numId w:val="2"/>
        </w:numPr>
      </w:pPr>
      <w:r>
        <w:rPr/>
        <w:t xml:space="preserve">Al terminar, el docente revisa las respuestas y da retroalimentación inmediata.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internet (opcional), hojas impresas,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ayudan a subir de nivel y desbloquear la siguiente actividad.</w:t>
      </w:r>
    </w:p>
    <w:p>
      <w:pPr/>
      <w:r>
        <w:rPr>
          <w:b w:val="1"/>
          <w:bCs w:val="1"/>
        </w:rPr>
        <w:t xml:space="preserve">2. Construye tu Central Energética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modelo físico o digital de una planta generadora de energía eléctrica, eligiendo entre diferentes fuentes (hidroeléctrica, térmica, solar, eólica).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equipo recibe materiales para construir (cartón, papel, pegamento, colores, materiales reciclados).</w:t>
      </w:r>
    </w:p>
    <w:p>
      <w:pPr>
        <w:numPr>
          <w:ilvl w:val="0"/>
          <w:numId w:val="3"/>
        </w:numPr>
      </w:pPr>
      <w:r>
        <w:rPr/>
        <w:t xml:space="preserve">Investigan las características de la fuente asignada o elegida.</w:t>
      </w:r>
    </w:p>
    <w:p>
      <w:pPr>
        <w:numPr>
          <w:ilvl w:val="0"/>
          <w:numId w:val="3"/>
        </w:numPr>
      </w:pPr>
      <w:r>
        <w:rPr/>
        <w:t xml:space="preserve">Construyen un modelo explicando el proceso de generación.</w:t>
      </w:r>
    </w:p>
    <w:p>
      <w:pPr>
        <w:numPr>
          <w:ilvl w:val="0"/>
          <w:numId w:val="3"/>
        </w:numPr>
      </w:pPr>
      <w:r>
        <w:rPr/>
        <w:t xml:space="preserve">Presentan su modelo al resto de la clase en 5 minutos.</w:t>
      </w:r>
    </w:p>
    <w:p>
      <w:pPr>
        <w:numPr>
          <w:ilvl w:val="0"/>
          <w:numId w:val="3"/>
        </w:numPr>
      </w:pPr>
      <w:r>
        <w:rPr/>
        <w:t xml:space="preserve">Reciben retroalimentación y ganan XP según creatividad, precisión y colaboración (hasta 50 XP).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tijeras, pegamento, colores, materiales reciclados, acceso a internet o libros de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insignias y Energipuntos para usar en retos posteriores.</w:t>
      </w:r>
    </w:p>
    <w:p>
      <w:pPr/>
      <w:r>
        <w:rPr>
          <w:b w:val="1"/>
          <w:bCs w:val="1"/>
        </w:rPr>
        <w:t xml:space="preserve">3. Reto Transmisión: Simulación de Redes Eléctricas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tablero de juego o software, los equipos deben planear la transmisión de energía desde la central hasta los consumidores, evitando pérdidas y fallas.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un mapa con ubicaciones de centrales y zonas urbanas.</w:t>
      </w:r>
    </w:p>
    <w:p>
      <w:pPr>
        <w:numPr>
          <w:ilvl w:val="0"/>
          <w:numId w:val="4"/>
        </w:numPr>
      </w:pPr>
      <w:r>
        <w:rPr/>
        <w:t xml:space="preserve">Los equipos deben conectar las centrales con las zonas usando rutas estratégicas (tarjetas o piezas de tablero).</w:t>
      </w:r>
    </w:p>
    <w:p>
      <w:pPr>
        <w:numPr>
          <w:ilvl w:val="0"/>
          <w:numId w:val="4"/>
        </w:numPr>
      </w:pPr>
      <w:r>
        <w:rPr/>
        <w:t xml:space="preserve">Se presentan imprevistos (fallas, tormentas) que pueden afectar rutas.</w:t>
      </w:r>
    </w:p>
    <w:p>
      <w:pPr>
        <w:numPr>
          <w:ilvl w:val="0"/>
          <w:numId w:val="4"/>
        </w:numPr>
      </w:pPr>
      <w:r>
        <w:rPr/>
        <w:t xml:space="preserve">Tiempo: 30 minutos.</w:t>
      </w:r>
    </w:p>
    <w:p>
      <w:pPr>
        <w:numPr>
          <w:ilvl w:val="0"/>
          <w:numId w:val="4"/>
        </w:numPr>
      </w:pPr>
      <w:r>
        <w:rPr/>
        <w:t xml:space="preserve">Ganan puntos por eficiencia y rapidez (máximo 40 XP).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software tipo simulador sencillo, fichas o tarjetas, dados para imprevistos.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pueden usar Energipuntos para "reparar" rutas o pedir ayuda.</w:t>
      </w:r>
    </w:p>
    <w:p>
      <w:pPr/>
      <w:r>
        <w:rPr>
          <w:b w:val="1"/>
          <w:bCs w:val="1"/>
        </w:rPr>
        <w:t xml:space="preserve">4. Debate Energético: Ventajas y Desventajas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preparan y exponen argumentos sobre diferentes fuentes de energía, promoviendo el pensamiento crítico y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 a cada equipo una fuente de energía (fósil, renovable, nuclear, etc.).</w:t>
      </w:r>
    </w:p>
    <w:p>
      <w:pPr>
        <w:numPr>
          <w:ilvl w:val="0"/>
          <w:numId w:val="5"/>
        </w:numPr>
      </w:pPr>
      <w:r>
        <w:rPr/>
        <w:t xml:space="preserve">Investigan ventajas y desventajas, impactos sociales y ambientales.</w:t>
      </w:r>
    </w:p>
    <w:p>
      <w:pPr>
        <w:numPr>
          <w:ilvl w:val="0"/>
          <w:numId w:val="5"/>
        </w:numPr>
      </w:pPr>
      <w:r>
        <w:rPr/>
        <w:t xml:space="preserve">Preparan una exposición de 5 minutos.</w:t>
      </w:r>
    </w:p>
    <w:p>
      <w:pPr>
        <w:numPr>
          <w:ilvl w:val="0"/>
          <w:numId w:val="5"/>
        </w:numPr>
      </w:pPr>
      <w:r>
        <w:rPr/>
        <w:t xml:space="preserve">Se realiza un debate moderado por el docente.</w:t>
      </w:r>
    </w:p>
    <w:p>
      <w:pPr>
        <w:numPr>
          <w:ilvl w:val="0"/>
          <w:numId w:val="5"/>
        </w:numPr>
      </w:pPr>
      <w:r>
        <w:rPr/>
        <w:t xml:space="preserve">Se otorgan puntos por argumentación, respeto y trabajo en equipo (hasta 40 XP e insignias de “Pensadores Críticos”).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Internet, libros, hojas para notas,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promueve la colaboración y el pensamiento crítico, con recompensas visibles.</w:t>
      </w:r>
    </w:p>
    <w:p>
      <w:pPr/>
      <w:r>
        <w:rPr>
          <w:b w:val="1"/>
          <w:bCs w:val="1"/>
        </w:rPr>
        <w:t xml:space="preserve">5. Misión Final: Plan Energético para Electropolis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plan integral para abastecer a la ciudad, combinando fuentes y soluciones para maximizar eficiencia y sostenibilidad.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brinda un resumen de necesidades y limitaciones de Electropolis.</w:t>
      </w:r>
    </w:p>
    <w:p>
      <w:pPr>
        <w:numPr>
          <w:ilvl w:val="0"/>
          <w:numId w:val="6"/>
        </w:numPr>
      </w:pPr>
      <w:r>
        <w:rPr/>
        <w:t xml:space="preserve">Equipos planifican la generación, transmisión y consumo eficiente.</w:t>
      </w:r>
    </w:p>
    <w:p>
      <w:pPr>
        <w:numPr>
          <w:ilvl w:val="0"/>
          <w:numId w:val="6"/>
        </w:numPr>
      </w:pPr>
      <w:r>
        <w:rPr/>
        <w:t xml:space="preserve">Preparan una presentación multimedia de 10 minutos.</w:t>
      </w:r>
    </w:p>
    <w:p>
      <w:pPr>
        <w:numPr>
          <w:ilvl w:val="0"/>
          <w:numId w:val="6"/>
        </w:numPr>
      </w:pPr>
      <w:r>
        <w:rPr/>
        <w:t xml:space="preserve">Defienden su plan ante un “Consejo Energético” (compañeros y docente).</w:t>
      </w:r>
    </w:p>
    <w:p>
      <w:pPr>
        <w:numPr>
          <w:ilvl w:val="0"/>
          <w:numId w:val="6"/>
        </w:numPr>
      </w:pPr>
      <w:r>
        <w:rPr/>
        <w:t xml:space="preserve">Se evalúa con rúbrica detallada (hasta 100 XP y múltiples insignias).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programas sencillos de presentación, materiales para maquetas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culminación del juego, donde se aplican todos los puntos, niveles e insignias acumuladas para determinar al equipo ganador.</w:t>
      </w:r>
    </w:p>
    <w:p>
      <w:pPr/>
      <w:r>
        <w:rPr>
          <w:b w:val="1"/>
          <w:bCs w:val="1"/>
        </w:rPr>
        <w:t xml:space="preserve">6. Diario PowerQuester: Reflexión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aprendizajes, dificultades y reflexiones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Al final de cada sesión, dedicar 10 minutos para escribir o grabar una reflexión.</w:t>
      </w:r>
    </w:p>
    <w:p>
      <w:pPr>
        <w:numPr>
          <w:ilvl w:val="0"/>
          <w:numId w:val="7"/>
        </w:numPr>
      </w:pPr>
      <w:r>
        <w:rPr/>
        <w:t xml:space="preserve">Compartir voluntariamente extractos con el equipo para fomentar la empatía y la colaboración.</w:t>
      </w:r>
    </w:p>
    <w:p>
      <w:pPr>
        <w:numPr>
          <w:ilvl w:val="0"/>
          <w:numId w:val="7"/>
        </w:numPr>
      </w:pPr>
      <w:r>
        <w:rPr/>
        <w:t xml:space="preserve">El docente revisa para evaluar autonomía y pensamiento crítico.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físicos o digitales, grabadoras o aplicaciones de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otorga XP adicionales y ayuda a ajustar estrategias de aprendizaje.</w:t>
      </w:r>
    </w:p>
    <w:p>
      <w:pPr/>
      <w:r>
        <w:rPr/>
        <w:t xml:space="preserve">Estas actividades están diseñadas para ser accesibles, inclusivas y fomentar la participación activa de todos los estudiantes, adaptándose a diversas necesidades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PowerQuest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estudiantes con roles asignados para garantizar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con mayor acumulación de XP, insignias y Energipuntos al finalizar la Misión Final gana el título de “Maestro Energético de Electropolis”.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en su rol asignado; se rotan roles en actividades sucesivas para promover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XP por incumplir tiempo límite o por comportamientos que afecten la colaboración (interrupciones, falta de respeto).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personales para actividades no autorizadas; se fomenta el uso responsable de 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XP Máximo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  <w:tc>
          <w:tcPr>
            <w:noWrap/>
          </w:tcPr>
          <w:p>
            <w:pPr/>
            <w:r>
              <w:rPr/>
              <w:t xml:space="preserve">Energipuntos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Interactivo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Explorador Energético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Central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Constructor Creativo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Transmisión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Estratega de Redes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Energético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Maestro Energético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PowerQuester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Autoevaluador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subir de nivel, se deben acumular XP y haber obtenido al menos 3 insignias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Energipuntos:</w:t>
      </w:r>
      <w:r>
        <w:rPr/>
        <w:t xml:space="preserve"> Pueden canjearse por pistas, tiempo extra o ayuda docente en actividades que lo permitan.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Diversidad:</w:t>
      </w:r>
      <w:r>
        <w:rPr/>
        <w:t xml:space="preserve"> Todos deben respetar opiniones, tiempos y roles, promoviendo un ambiente seguro e inclusivo.</w:t>
      </w:r>
    </w:p>
    <w:p>
      <w:pPr/>
      <w:r>
        <w:rPr/>
        <w:t xml:space="preserve">Estas reglas están diseñadas para mantener la estructura del juego clara, justa y motivadora, asegurando que el foco esté en el aprendizaje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PowerQuest</w:t>
      </w:r>
    </w:p>
    <w:p>
      <w:pPr/>
      <w:r>
        <w:rPr/>
        <w:t xml:space="preserve">La evaluación se integra de manera continua y formativa, valorando tanto los resultados como el proceso de aprendizaje, a través de los siguientes elementos: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Conocimiento técnico:</w:t>
      </w:r>
      <w:r>
        <w:rPr/>
        <w:t xml:space="preserve"> comprensión de fuentes y procesos de obtención de energía eléctrica.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analizar ventajas, desventajas y proponer soluciones.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eficacia en retos y actividades prácticas.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equitativa, comunicación y respeto en el equipo.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Curiosidad y Autonomía:</w:t>
      </w:r>
      <w:r>
        <w:rPr/>
        <w:t xml:space="preserve"> iniciativa en investigación y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específica que incluye niveles de desempeño (Desde “Inicial” hasta “Excelente”) para cada criterio, facilitando la retroalimentación detallada y objetiva.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modelos, presentaciones, respuestas de quizzes, videos de debates, diarios de reflexión y planes finales, documentados en una carpeta digital o física del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Misión Final, cada estudiante completa una autoevaluación y una reflexión grupal sobre aprendizajes, dificultades y aprendizajes personales y colectivos.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de clausura donde se entrega simbólicamente el título de “Maestro Energético” y se reconocen públicamente los logros individuales y colectivos, reforzando el sentido de logro y pertenencia.</w:t>
      </w:r>
    </w:p>
    <w:p>
      <w:pPr/>
      <w:r>
        <w:rPr/>
        <w:t xml:space="preserve">Este sistema evaluativo gamificado promueve la motivación intrínseca, la mejora continua y la inclusión, permitiendo que todos los estudiantes se sientan valorados y apoyados en su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PowerQuest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4 a 6 sesiones de 60 a 90 minutos, incluyendo actividades, reflexiones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y área para debates. Espacio para colocar la tabla de clasificación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investigaciones y quizzes digitales.</w:t>
      </w:r>
    </w:p>
    <w:p>
      <w:pPr>
        <w:numPr>
          <w:ilvl w:val="1"/>
          <w:numId w:val="11"/>
        </w:numPr>
      </w:pPr>
      <w:r>
        <w:rPr/>
        <w:t xml:space="preserve">Materiales reciclados y de papelería para construcción de modelos (cartón, tijeras, pegamento, colores).</w:t>
      </w:r>
    </w:p>
    <w:p>
      <w:pPr>
        <w:numPr>
          <w:ilvl w:val="1"/>
          <w:numId w:val="11"/>
        </w:numPr>
      </w:pPr>
      <w:r>
        <w:rPr/>
        <w:t xml:space="preserve">Software sencillo para presentaciones (PowerPoint, Google Slides) y simuladores básicos si es posible.</w:t>
      </w:r>
    </w:p>
    <w:p>
      <w:pPr>
        <w:numPr>
          <w:ilvl w:val="1"/>
          <w:numId w:val="11"/>
        </w:numPr>
      </w:pPr>
      <w:r>
        <w:rPr/>
        <w:t xml:space="preserve">Plataforma digital o cuaderno físico para registrar puntos, insignias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5 a 6 equipos para favorecer la colaboración y gestión.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básicos del proceso de obtención de energía eléctrica.</w:t>
      </w:r>
    </w:p>
    <w:p>
      <w:pPr>
        <w:numPr>
          <w:ilvl w:val="1"/>
          <w:numId w:val="11"/>
        </w:numPr>
      </w:pPr>
      <w:r>
        <w:rPr/>
        <w:t xml:space="preserve">Preparar materiales y recursos necesarios con antelación.</w:t>
      </w:r>
    </w:p>
    <w:p>
      <w:pPr>
        <w:numPr>
          <w:ilvl w:val="1"/>
          <w:numId w:val="11"/>
        </w:numPr>
      </w:pPr>
      <w:r>
        <w:rPr/>
        <w:t xml:space="preserve">Configurar la plataforma digital para seguimiento de puntos y niveles.</w:t>
      </w:r>
    </w:p>
    <w:p>
      <w:pPr>
        <w:numPr>
          <w:ilvl w:val="1"/>
          <w:numId w:val="11"/>
        </w:numPr>
      </w:pPr>
      <w:r>
        <w:rPr/>
        <w:t xml:space="preserve">Revisar las rúbricas y criterios de evaluación para dar retroalimentación clara.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promover auto y coevaluación, y estar atento a dinámicas de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de actividades y usar métodos manuales para registro de puntos.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simbólicas, reconocer públicamente logros y asegurar que las actividades sean variadas e interesantes.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Facilitar recursos adaptados, permitir investigaciones autónomas y apoyos entre pares.</w:t>
      </w:r>
    </w:p>
    <w:p>
      <w:pPr/>
      <w:r>
        <w:rPr/>
        <w:t xml:space="preserve">Con estas recomendaciones, la experiencia PowerQuest puede implementarse de forma efectiva, inclusiva y enriquecedora, asegurando que los estudiantes aprendan y disfruten durante todo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DFA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C78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B18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0E1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A28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9BD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A3F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CCF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124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D0A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B7F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2026-09-25T23:31:44-05:00</dcterms:created>
  <dcterms:modified xsi:type="dcterms:W3CDTF">2026-09-25T23:31:44-05:00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