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“Escenario Estelar: La Aventura del Teatro Vivo”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Educación Artística | Expresión artística | Tema: Introducción al teatro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del Teatro Vivo</w:t>
      </w:r>
    </w:p>
    <w:p>
      <w:pPr/>
      <w:r>
        <w:rPr/>
        <w:t xml:space="preserve">    Bienvenidos a "Escenario Estelar", un mundo donde las palabras, emociones y movimientos cobran vida para construir historias inolvidables. En este universo, los estudiantes son transportados a la legendaria Academia de las Artes Escénicas, un lugar mágico donde cada aprendiz tiene un rol fundamental para revivir el antiguo arte del teatro.  </w:t>
      </w:r>
    </w:p>
    <w:p>
      <w:pPr/>
      <w:r>
        <w:rPr/>
        <w:t xml:space="preserve">    En la Academia, los estudiantes forman equipos llamados "Compañías Teatrales". Cada Compañía debe colaborar para crear una obra original que combine actuación, expresión corporal, y uso creativo del espacio escénico, demostrando dominio de las técnicas básicas del teatro. La Academia está compuesta por diferentes roles sociales que cada integrante asumirá: Dramaturgo (guionista y creador de la historia), Director (líder estratégico y organizador), Actor Principal, Actor Secundario, Escenógrafo (diseñador de utilería y espacio), y Crítico (encargado de la reflexión y autoevaluación).  </w:t>
      </w:r>
    </w:p>
    <w:p>
      <w:pPr/>
      <w:r>
        <w:rPr/>
        <w:t xml:space="preserve">    La misión principal de cada Compañía es preparar, ensayar y presentar una obra teatral breve que aborde un tema social o cultural de relevancia actual o histórica, utilizando los recursos del teatro para comunicar un mensaje potente y claro. A lo largo de la experiencia, deberán superar retos que ponen a prueba su creatividad, comunicación, adaptabilidad, liderazgo y curiosidad.  </w:t>
      </w:r>
    </w:p>
    <w:p>
      <w:pPr/>
      <w:r>
        <w:rPr/>
        <w:t xml:space="preserve">    El desafío no solo radica en crear una obra, sino también en colaborar eficazmente bajo presión, compartir responsabilidades y adaptarse a cambios inesperados, tal como sucede en el mundo real del teatro. Los estudiantes sentirán la emoción de la competencia sana al ver cómo sus Compañías avanzan en niveles, ganan insignias, y son reconocidas por su compromiso y talento.  </w:t>
      </w:r>
    </w:p>
    <w:p>
      <w:pPr/>
      <w:r>
        <w:rPr/>
        <w:t xml:space="preserve">    Esta experiencia conecta directamente con la asignatura de Expresión Artística al introducir y aplicar conceptos fundamentales del teatro — la historia, los roles dentro de una producción, la importancia del lenguaje corporal y la voz, y el poder de la narrativa escénica para comunicar ideas y emociones. Al vivir esta aventura, los estudiantes desarrollan competencias del siglo XXI: la creatividad para inventar y resolver problemas, la comunicación para expresar y entender mensajes, el liderazgo para guiar al equipo, la adaptabilidad para enfrentar imprevistos, y la curiosidad por explorar nuevas formas de expresión artística.  </w:t>
      </w:r>
    </w:p>
    <w:p>
      <w:pPr/>
      <w:r>
        <w:rPr/>
        <w:t xml:space="preserve">    A medida que avanzan en la Academia, los estudiantes experimentarán una inmersión profunda que transforma el aula en un espacio de creación y aprendizaje dinámico, donde el teatro deja de ser solo un tema teórico y se convierte en una experiencia viva, emocionante y significativa.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“Escenario Estelar”</w:t>
      </w:r>
    </w:p>
    <w:p>
      <w:pPr/>
      <w:r>
        <w:rPr/>
        <w:t xml:space="preserve">Las mecánicas implementadas están diseñadas para promover la colaboración, competencia sana, roles sociales claros y metas grupales, además de motivar a los estudiantes mediante sistemas de recompensas y progresión continuada.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“Aplausos”:</w:t>
      </w:r>
      <w:r>
        <w:rPr/>
        <w:t xml:space="preserve">Cada actividad y reto superado otorga “Aplausos”, la moneda interna del juego. Los Aplausos se ganan por creatividad, trabajo en equipo, cumplimiento de roles y calidad de las entregas. Por ejemplo, una actuación emotiva puede valer 10 Aplausos, mientras que la colaboración activa en ensayos suma 5.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Compañía:</w:t>
      </w:r>
      <w:r>
        <w:rPr/>
        <w:t xml:space="preserve">Cada Compañía inicia en el nivel “Novato Escénico” y puede avanzar hasta “Maestro del Teatro” según la cantidad de Aplausos acumulados y logros obtenidos. Los niveles desbloquean nuevas ventajas, como más tiempo de ensayo o recursos para escenografía.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por Roles y Habilidades:</w:t>
      </w:r>
      <w:r>
        <w:rPr/>
        <w:t xml:space="preserve">Los estudiantes reciben insignias individuales por desempeñar sus roles con excelencia y por desarrollar competencias específicas. Por ejemplo, “Dramaturgo Creativo” para quien aporte ideas originales, o “Líder Inspirador” para el director que fomente la cooperación. Las insignias se muestran en un tablero visual que puede ser físico o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Cada semana se plantea un reto teatral que debe ser resuelto por las Compañías. Ejemplos: improvisar una escena con un objeto inesperado, escribir un monólogo en tiempo limitado o diseñar una escenografía con materiales reciclados. Los retos fomentan la creatividad y la adaptabilidad, además de sumar Aplausos extra.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Grupales:</w:t>
      </w:r>
      <w:r>
        <w:rPr/>
        <w:t xml:space="preserve">Además de las insignias individuales, las Compañías ganan recompensas grupales como “Tiempo Extra de Ensayo” o “Acceso a Materiales Especiales” que benefician a todos y fomentan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 y Retroalimentación Inmediata:</w:t>
      </w:r>
      <w:r>
        <w:rPr/>
        <w:t xml:space="preserve">Un tablero de control visible en el aula o en línea refleja el estado de cada Compañía: nivel actual, Aplausos acumulados, insignias, y retos completados. El docente proporciona retroalimentación inmediata tras cada actividad, destacando fortalezas y áreas de mejora.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Sociales Dinámicos:</w:t>
      </w:r>
      <w:r>
        <w:rPr/>
        <w:t xml:space="preserve">Los roles dentro de cada Compañía rotan semanalmente para que todos experimenten diferentes responsabilidades, reforzando la adaptabilidad y el liderazgo compartido.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Formación de Compañías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5-6 integrantes y eligen o reciben sus roles sociales para la aventura teatral.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4-5 grupos (Compañías).</w:t>
      </w:r>
    </w:p>
    <w:p>
      <w:pPr>
        <w:numPr>
          <w:ilvl w:val="0"/>
          <w:numId w:val="2"/>
        </w:numPr>
      </w:pPr>
      <w:r>
        <w:rPr/>
        <w:t xml:space="preserve">Explicar cada rol: Dramaturgo, Director, Actor Principal, Actor Secundario, Escenógrafo, Crítico.</w:t>
      </w:r>
    </w:p>
    <w:p>
      <w:pPr>
        <w:numPr>
          <w:ilvl w:val="0"/>
          <w:numId w:val="2"/>
        </w:numPr>
      </w:pPr>
      <w:r>
        <w:rPr/>
        <w:t xml:space="preserve">Asignar o permitir que el grupo decida quién cumple qué función.</w:t>
      </w:r>
    </w:p>
    <w:p>
      <w:pPr>
        <w:numPr>
          <w:ilvl w:val="0"/>
          <w:numId w:val="2"/>
        </w:numPr>
      </w:pPr>
      <w:r>
        <w:rPr/>
        <w:t xml:space="preserve">Crear un nombre para la Compañía y diseñar un logo simple (pueden usar papel, colores o herramientas digitales).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acceso a internet (opcional),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Compañía recibe 5 Aplausos iniciales por formarse y 2 Aplausos por cada rol asignado claramente. Se otorgan insignias iniciales de “Formación Exitosa”.</w:t>
      </w:r>
    </w:p>
    <w:p>
      <w:pPr/>
      <w:r>
        <w:rPr/>
        <w:t xml:space="preserve">  2. Exploración del Teatro y Construcción de un Glosario Vivo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colaborativa donde cada Compañía investiga términos básicos del teatro para crear un glosario ilustrado que luego compartirán con el resto.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Asignar a cada Compañía un conjunto de términos (ej. monólogo, escenografía, gesto, improvisación, diálogo).</w:t>
      </w:r>
    </w:p>
    <w:p>
      <w:pPr>
        <w:numPr>
          <w:ilvl w:val="0"/>
          <w:numId w:val="3"/>
        </w:numPr>
      </w:pPr>
      <w:r>
        <w:rPr/>
        <w:t xml:space="preserve">Investigar en libros, internet o videos breves.</w:t>
      </w:r>
    </w:p>
    <w:p>
      <w:pPr>
        <w:numPr>
          <w:ilvl w:val="0"/>
          <w:numId w:val="3"/>
        </w:numPr>
      </w:pPr>
      <w:r>
        <w:rPr/>
        <w:t xml:space="preserve">Crear definiciones propias y dibujos o símbolos que representen cada término.</w:t>
      </w:r>
    </w:p>
    <w:p>
      <w:pPr>
        <w:numPr>
          <w:ilvl w:val="0"/>
          <w:numId w:val="3"/>
        </w:numPr>
      </w:pPr>
      <w:r>
        <w:rPr/>
        <w:t xml:space="preserve">Presentar su glosario a la clase en formato breve (3-5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divididos en investigación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Diccionarios, computadoras/tabletas, papel, colores,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Aplausos otorgados por calidad, creatividad y claridad. Insignias “Glosario Maestro” para Compañías destacadas. El rol del Dramaturgo y Crítico es vital para seleccionar y evaluar términos.</w:t>
      </w:r>
    </w:p>
    <w:p>
      <w:pPr/>
      <w:r>
        <w:rPr/>
        <w:t xml:space="preserve">  3. Creación del Guion y Planeación Escénica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Dramaturgos lideran a su Compañía para escribir un guion breve (5 minutos máximo) que aborde un tema social o cultural. El Escenógrafo y Director planifican el espacio y utilería.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Elegir un tema relevante (ej. amistad, bullying, medio ambiente, diversidad cultural).</w:t>
      </w:r>
    </w:p>
    <w:p>
      <w:pPr>
        <w:numPr>
          <w:ilvl w:val="0"/>
          <w:numId w:val="4"/>
        </w:numPr>
      </w:pPr>
      <w:r>
        <w:rPr/>
        <w:t xml:space="preserve">El Dramaturgo escribe el borrador del guion con ayuda del Director y actores.</w:t>
      </w:r>
    </w:p>
    <w:p>
      <w:pPr>
        <w:numPr>
          <w:ilvl w:val="0"/>
          <w:numId w:val="4"/>
        </w:numPr>
      </w:pPr>
      <w:r>
        <w:rPr/>
        <w:t xml:space="preserve">El Escenógrafo propone materiales y diseño del espacio escénico.</w:t>
      </w:r>
    </w:p>
    <w:p>
      <w:pPr>
        <w:numPr>
          <w:ilvl w:val="0"/>
          <w:numId w:val="4"/>
        </w:numPr>
      </w:pPr>
      <w:r>
        <w:rPr/>
        <w:t xml:space="preserve">La Compañía revisa y ajusta el guion y planeación en conjunto.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40 minutos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dispositivos para escribir, materiales reciclados para escenografía.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Aplausos por originalidad, cohesión del guion y planeación. Se otorgan insignias “Guionista Creativo” y “Escenógrafo Innovador”.</w:t>
      </w:r>
    </w:p>
    <w:p>
      <w:pPr/>
      <w:r>
        <w:rPr/>
        <w:t xml:space="preserve">  4. Ensayos con Retos Sorpresa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los ensayos, el docente presenta retos sorpresa que obligan a la Compañía a adaptarse y demostrar liderazgo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Ensayar la obra según el guion planificado.</w:t>
      </w:r>
    </w:p>
    <w:p>
      <w:pPr>
        <w:numPr>
          <w:ilvl w:val="0"/>
          <w:numId w:val="5"/>
        </w:numPr>
      </w:pPr>
      <w:r>
        <w:rPr/>
        <w:t xml:space="preserve">En medio del ensayo, el docente anuncia un reto (ej. cambiar un diálogo, incluir un objeto inesperado, modificar una escena para que sea en otro lugar).</w:t>
      </w:r>
    </w:p>
    <w:p>
      <w:pPr>
        <w:numPr>
          <w:ilvl w:val="0"/>
          <w:numId w:val="5"/>
        </w:numPr>
      </w:pPr>
      <w:r>
        <w:rPr/>
        <w:t xml:space="preserve">La Compañía debe reorganizarse y continuar el ensayo incorporando el cambio.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 impreso, espacio para practicar, utilería básica.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Aplausos extra por rapidez y creatividad para resolver retos. Insignias “Adaptador Ágil” para miembros que lideran cambios exitosos.</w:t>
      </w:r>
    </w:p>
    <w:p>
      <w:pPr/>
      <w:r>
        <w:rPr/>
        <w:t xml:space="preserve">  5. Presentación Final y Evaluación entre Pares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Compañía presenta su obra al grupo. Luego, los Críticos y el docente facilitan una sesión de retroalimentación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Realizar la presentación en el aula o espacio asignado.</w:t>
      </w:r>
    </w:p>
    <w:p>
      <w:pPr>
        <w:numPr>
          <w:ilvl w:val="0"/>
          <w:numId w:val="6"/>
        </w:numPr>
      </w:pPr>
      <w:r>
        <w:rPr/>
        <w:t xml:space="preserve">Aplicar rúbrica para evaluación (claridad, expresión corporal, trabajo en equipo, creatividad).</w:t>
      </w:r>
    </w:p>
    <w:p>
      <w:pPr>
        <w:numPr>
          <w:ilvl w:val="0"/>
          <w:numId w:val="6"/>
        </w:numPr>
      </w:pPr>
      <w:r>
        <w:rPr/>
        <w:t xml:space="preserve">Compartir comentarios positivos y sugerencias de mejora.</w:t>
      </w:r>
    </w:p>
    <w:p>
      <w:pPr>
        <w:numPr>
          <w:ilvl w:val="0"/>
          <w:numId w:val="6"/>
        </w:numPr>
      </w:pPr>
      <w:r>
        <w:rPr/>
        <w:t xml:space="preserve">Reflexionar en grupo sobre la experiencia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improvisado, rúbricas impresas o digitales, espacio para audiencia.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Aplausos finales según evaluación, insignias “Compañía Estrella” y “Crítico Constructivo”. Se determina el nivel final de cada Compañía y se otorgan reconocimientos.</w:t>
      </w:r>
    </w:p>
    <w:p>
      <w:pPr/>
      <w:r>
        <w:rPr/>
        <w:t xml:space="preserve">  6. Reflexión y Cierre del Escenario Estelar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reflexión grupal para cerrar la experiencia y conectar los aprendizajes con la vida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estudiante escribe o comparte oralmente qué aprendió sobre teatro y habilidades sociales.</w:t>
      </w:r>
    </w:p>
    <w:p>
      <w:pPr>
        <w:numPr>
          <w:ilvl w:val="0"/>
          <w:numId w:val="7"/>
        </w:numPr>
      </w:pPr>
      <w:r>
        <w:rPr/>
        <w:t xml:space="preserve">Se discuten cómo las competencias desarrolladas pueden aplicarse en otros ámbitos.</w:t>
      </w:r>
    </w:p>
    <w:p>
      <w:pPr>
        <w:numPr>
          <w:ilvl w:val="0"/>
          <w:numId w:val="7"/>
        </w:numPr>
      </w:pPr>
      <w:r>
        <w:rPr/>
        <w:t xml:space="preserve">El docente concluye con una ceremonia simbólica de clausura y entrega de diplomas o reconocimientos.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escribir, certificado o diploma impreso.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finales personales y grupales, se actualizan niveles y se guarda registro de la experiencia para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“Escenario Estelar”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Compañía que acumule más Aplausos al final de la experiencia, haya cumplido con todos los retos y presentado una obra cohesiva y creativa, será reconocida como “Compañía Estelar”. Sin embargo, el objetivo es el aprendizaje y desarrollo de competencias, por lo que todas las Compañías reciben reconocimiento.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Aplausos por incumplir roles, falta de respeto, no participar en actividades o sabotear el trabajo grupal. El docente mediará para resolver conflictos y aplicar sanciones justas y orientadas al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y presentaciones se organizan en turnos asignados para cada Compañía, garantizando tiempo y espacio equitativo.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con su rol durante la duración asignada. Se promueve la rotación para que todos experimenten diversas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guion debe durar máximo 5 minutos para asegurar el cumplimiento del tiempo en presentaciones. Se deben usar materiales disponibles para escenografía; no se permite traer objetos peligrosos o inapropiados.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Formación y asignación de roles: 5 Aplausos por Compañía + 2 por rol claramente definido.</w:t>
      </w:r>
    </w:p>
    <w:p>
      <w:pPr>
        <w:numPr>
          <w:ilvl w:val="1"/>
          <w:numId w:val="8"/>
        </w:numPr>
      </w:pPr>
      <w:r>
        <w:rPr/>
        <w:t xml:space="preserve">Glosario teatral: hasta 20 Aplausos según calidad y presentación.</w:t>
      </w:r>
    </w:p>
    <w:p>
      <w:pPr>
        <w:numPr>
          <w:ilvl w:val="1"/>
          <w:numId w:val="8"/>
        </w:numPr>
      </w:pPr>
      <w:r>
        <w:rPr/>
        <w:t xml:space="preserve">Guion y planeación: hasta 30 Aplausos por creatividad y cohesión.</w:t>
      </w:r>
    </w:p>
    <w:p>
      <w:pPr>
        <w:numPr>
          <w:ilvl w:val="1"/>
          <w:numId w:val="8"/>
        </w:numPr>
      </w:pPr>
      <w:r>
        <w:rPr/>
        <w:t xml:space="preserve">Ensayos y retos sorpresa: hasta 25 Aplausos por resolución creativa y trabajo en equipo.</w:t>
      </w:r>
    </w:p>
    <w:p>
      <w:pPr>
        <w:numPr>
          <w:ilvl w:val="1"/>
          <w:numId w:val="8"/>
        </w:numPr>
      </w:pPr>
      <w:r>
        <w:rPr/>
        <w:t xml:space="preserve">Presentación final: hasta 40 Aplausos por expresión, comunicación y trabajo grupal.</w:t>
      </w:r>
    </w:p>
    <w:p>
      <w:pPr>
        <w:numPr>
          <w:ilvl w:val="1"/>
          <w:numId w:val="8"/>
        </w:numPr>
      </w:pPr>
      <w:r>
        <w:rPr/>
        <w:t xml:space="preserve">Evaluación entre pares y reflexión: hasta 10 Aplausos por participación activa y crítica constructiva.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a individuos y grupos según desempeño en roles, retos y competencias desarrolladas. Ejemplos: “Creativo”, “Líder”, “Comunicador”, “Adaptable”, “Curioso”.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“Escenario Estelar”</w:t>
      </w:r>
    </w:p>
    <w:p>
      <w:pPr/>
      <w:r>
        <w:rPr/>
        <w:t xml:space="preserve">La evaluación dentro de esta experiencia es continua, formativa y basada en evidencias concretas, buscando que el proceso sea tan valorado como el producto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del guion, uso innovador de recursos escénicos y solución de retos.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en la expresión verbal y corporal, capacidad para transmitir emociones y mensajes.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Liderazgo:</w:t>
      </w:r>
      <w:r>
        <w:rPr/>
        <w:t xml:space="preserve"> Gestión efectiva del equipo, motivación e integración de todos los miembros.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Adaptabilidad:</w:t>
      </w:r>
      <w:r>
        <w:rPr/>
        <w:t xml:space="preserve"> Respuesta positiva a cambios y retos sorpresa, flexibilidad en roles y tareas.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Curiosidad:</w:t>
      </w:r>
      <w:r>
        <w:rPr/>
        <w:t xml:space="preserve"> Búsqueda activa de información, interés por aprender y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utiliza una rúbrica sencilla con niveles de desempeño (Excelente, Bueno, Aceptable, Necesita Mejorar) para cada criterio, aplicada en:</w:t>
      </w:r>
    </w:p>
    <w:p>
      <w:pPr>
        <w:numPr>
          <w:ilvl w:val="1"/>
          <w:numId w:val="9"/>
        </w:numPr>
      </w:pPr>
      <w:r>
        <w:rPr/>
        <w:t xml:space="preserve">Evaluación del guion y planeación.</w:t>
      </w:r>
    </w:p>
    <w:p>
      <w:pPr>
        <w:numPr>
          <w:ilvl w:val="1"/>
          <w:numId w:val="9"/>
        </w:numPr>
      </w:pPr>
      <w:r>
        <w:rPr/>
        <w:t xml:space="preserve">Evaluación de ensayos y manejo de retos.</w:t>
      </w:r>
    </w:p>
    <w:p>
      <w:pPr>
        <w:numPr>
          <w:ilvl w:val="1"/>
          <w:numId w:val="9"/>
        </w:numPr>
      </w:pPr>
      <w:r>
        <w:rPr/>
        <w:t xml:space="preserve">Evaluación de la presentación final.</w:t>
      </w:r>
    </w:p>
    <w:p>
      <w:pPr>
        <w:numPr>
          <w:ilvl w:val="1"/>
          <w:numId w:val="9"/>
        </w:numPr>
      </w:pPr>
      <w:r>
        <w:rPr/>
        <w:t xml:space="preserve">Autoevaluación y coevaluación entre Compañías.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Glosarios elaborados.</w:t>
      </w:r>
    </w:p>
    <w:p>
      <w:pPr>
        <w:numPr>
          <w:ilvl w:val="1"/>
          <w:numId w:val="9"/>
        </w:numPr>
      </w:pPr>
      <w:r>
        <w:rPr/>
        <w:t xml:space="preserve">Guiones escritos.</w:t>
      </w:r>
    </w:p>
    <w:p>
      <w:pPr>
        <w:numPr>
          <w:ilvl w:val="1"/>
          <w:numId w:val="9"/>
        </w:numPr>
      </w:pPr>
      <w:r>
        <w:rPr/>
        <w:t xml:space="preserve">Videos o registros de ensayos y presentaciones.</w:t>
      </w:r>
    </w:p>
    <w:p>
      <w:pPr>
        <w:numPr>
          <w:ilvl w:val="1"/>
          <w:numId w:val="9"/>
        </w:numPr>
      </w:pPr>
      <w:r>
        <w:rPr/>
        <w:t xml:space="preserve">Reflexiones escritas y orales.</w:t>
      </w:r>
    </w:p>
    <w:p>
      <w:pPr>
        <w:numPr>
          <w:ilvl w:val="1"/>
          <w:numId w:val="9"/>
        </w:numPr>
      </w:pPr>
      <w:r>
        <w:rPr/>
        <w:t xml:space="preserve">Participación documentada en retos y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 y Cierre de la Narrativa:</w:t>
      </w:r>
      <w:r>
        <w:rPr/>
        <w:t xml:space="preserve">La experiencia culmina con una sesión reflexiva donde los estudiantes analizan lo aprendido y cómo aplicarlo en su vida cotidiana. El docente guía la conexión con competencias del siglo XXI y el valor del teatro como forma de expresión y transformación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Idealmente, la experiencia se desarrolla en 3 a 4 semanas escolares, con sesiones de 40 a 50 minutos, 3 veces por semana. Esto permite un equilibrio entre teoría, práctica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suficiente espacio para que los grupos puedan trabajar y ensayar sin mucha interferencia. Un área destinada para las presentaciones, que puede ser un rincón del aula o un salón multiusos.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Papel, colores, marcadores, tijeras y materiales reciclados para escenografía.</w:t>
      </w:r>
    </w:p>
    <w:p>
      <w:pPr>
        <w:numPr>
          <w:ilvl w:val="1"/>
          <w:numId w:val="10"/>
        </w:numPr>
      </w:pPr>
      <w:r>
        <w:rPr/>
        <w:t xml:space="preserve">Computadoras o tabletas con acceso a internet para investigación.</w:t>
      </w:r>
    </w:p>
    <w:p>
      <w:pPr>
        <w:numPr>
          <w:ilvl w:val="1"/>
          <w:numId w:val="10"/>
        </w:numPr>
      </w:pPr>
      <w:r>
        <w:rPr/>
        <w:t xml:space="preserve">Opcional: cámara o celular para grabar presentaciones y ensayos.</w:t>
      </w:r>
    </w:p>
    <w:p>
      <w:pPr>
        <w:numPr>
          <w:ilvl w:val="1"/>
          <w:numId w:val="10"/>
        </w:numPr>
      </w:pPr>
      <w:r>
        <w:rPr/>
        <w:t xml:space="preserve">Pizarra o tablero para mostrar progresos y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Grupos de 5-6 estudiantes funcionan mejor para fomentar la colaboración y permitir roles definidos. La clase puede tener entre 20 y 30 alumnos para mantener dinámica.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conceptos básicos de teatro y gamificación.</w:t>
      </w:r>
    </w:p>
    <w:p>
      <w:pPr>
        <w:numPr>
          <w:ilvl w:val="1"/>
          <w:numId w:val="10"/>
        </w:numPr>
      </w:pPr>
      <w:r>
        <w:rPr/>
        <w:t xml:space="preserve">Preparar rúbricas y materiales para actividades.</w:t>
      </w:r>
    </w:p>
    <w:p>
      <w:pPr>
        <w:numPr>
          <w:ilvl w:val="1"/>
          <w:numId w:val="10"/>
        </w:numPr>
      </w:pPr>
      <w:r>
        <w:rPr/>
        <w:t xml:space="preserve">Organizar el espacio y recursos.</w:t>
      </w:r>
    </w:p>
    <w:p>
      <w:pPr>
        <w:numPr>
          <w:ilvl w:val="1"/>
          <w:numId w:val="10"/>
        </w:numPr>
      </w:pPr>
      <w:r>
        <w:rPr/>
        <w:t xml:space="preserve">Diseñar retos sorpresa adaptados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evaluar individualmente para motivar a todos.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tiempo:</w:t>
      </w:r>
      <w:r>
        <w:rPr/>
        <w:t xml:space="preserve"> Ajustar actividades y priorizar ensayos y presentaciones.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dentro del equipo:</w:t>
      </w:r>
      <w:r>
        <w:rPr/>
        <w:t xml:space="preserve"> Intervenir con mediación y fomentar comunicación abierta.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Materiales limitados:</w:t>
      </w:r>
      <w:r>
        <w:rPr/>
        <w:t xml:space="preserve"> Fomentar creatividad con recursos reciclados y reutilizables.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mantener ambiente positivo y flexible.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8DC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CB1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498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3E8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A35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924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3C7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D19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704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34C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2026-09-25T22:28:10-05:00</dcterms:created>
  <dcterms:modified xsi:type="dcterms:W3CDTF">2026-09-25T22:28:10-05:00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