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Valores Mágicos: Descubriendo el Tesoro del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conociendo los valores morales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Valores Mágicos</w:t>
      </w:r>
    </w:p>
    <w:p>
      <w:pPr/>
      <w:r>
        <w:rPr/>
        <w:t xml:space="preserve">En un pequeño y colorido reino llamado "Valoria", donde los árboles cantan y las flores sonríen, vive una comunidad de niños y niñas muy especiales. Este reino está protegido por un antiguo tesoro: el Tesoro del Corazón, compuesto por cinco piedras mágicas que representan los valores más importantes para vivir en armonía y felicidad.</w:t>
      </w:r>
    </w:p>
    <w:p>
      <w:pPr/>
      <w:r>
        <w:rPr/>
        <w:t xml:space="preserve">Pero un día, un viento travieso llamado el "Olvido" sopló con fuerza y dispersó estas piedras por todo el reino. Sin ellas, la alegría y la bondad comenzaron a desvanecerse poco a poco. Ahora, los habitantes de Valoria necesitan la ayuda de valientes exploradores para encontrar las piedras y devolverlas al cofre mágico.</w:t>
      </w:r>
    </w:p>
    <w:p>
      <w:pPr/>
      <w:r>
        <w:rPr/>
        <w:t xml:space="preserve">Los estudiantes, como pequeños exploradores de Valoria, asumen el papel de guardianes de los valores. Su misión principal es recorrer diferentes lugares mágicos del reino, superar retos y descubrir cada una de las piedras mágicas que representan un valor moral fundamental: Honestidad, Respeto, Responsabilidad, Empatía y Solidaridad.</w:t>
      </w:r>
    </w:p>
    <w:p>
      <w:pPr/>
      <w:r>
        <w:rPr/>
        <w:t xml:space="preserve">Cada piedra encontrada no solo les devuelve un poco de magia al reino, sino que también les ayuda a crecer como personas responsables, creativas y con pensamiento crítico. Al completar la aventura y reunir todas las piedras, los exploradores devolverán la felicidad a Valoria y descubrirán que los valores morales son el tesoro más grande que pueden tener en su corazón.</w:t>
      </w:r>
    </w:p>
    <w:p>
      <w:pPr/>
      <w:r>
        <w:rPr/>
        <w:t xml:space="preserve">Esta narrativa envuelve a los niños en un mundo de fantasía cercano a su realidad, donde el aprendizaje de valores se convierte en una experiencia emocionante y significativa. Los roles de los estudiantes son activos y colaborativos: cada uno es un explorador con habilidades especiales para enfrentar desafíos y tomar decisiones que reflejan los valores que están aprendiendo.</w:t>
      </w:r>
    </w:p>
    <w:p>
      <w:pPr/>
      <w:r>
        <w:rPr/>
        <w:t xml:space="preserve">Además, la historia se conecta directamente con la asignatura de Ética y Valores, ya que cada reto y actividad está diseñado para que los niños comprendan y practiquen los valores a través de situaciones cotidianas adaptadas a su edad. Así, la experiencia fomenta la reflexión, la autonomía y la responsabilidad desde sus primeros años de formación.</w:t>
      </w:r>
    </w:p>
    <w:p>
      <w:pPr/>
      <w:r>
        <w:rPr/>
        <w:t xml:space="preserve">En resumen, "La Aventura de los Valores Mágicos" es una experiencia gamificada que transforma el aula en el reino de Valoria, donde aprender los valores morales es una aventura divertida, colaborativa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dinámica, motivadora y educativa,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del Corazón):</w:t>
      </w:r>
      <w:r>
        <w:rPr/>
        <w:t xml:space="preserve"> Los exploradores ganan estrellas por cada actividad completada, acción positiva y demostración de valores. Estas estrellas representan la magia que ayudan a recuperar el reino. Cada actividad tiene un valor de 1 a 5 estrellas según la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Al encontrar cada piedra mágica (valor moral), los estudiantes reciben una insignia física (pegatina o medalla) con el símbolo y nombre del valor (Honestidad, Respeto, Responsabilidad, Empatía, Solidaridad). Estas insignias se coleccionan en un mural o en un cuaderno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niños comienzan como "Exploradores en Aprendizaje" y pueden subir a "Guardianes de Valores" y finalmente a "Maestros del Corazón" al acumular estrellas y completar retos. Cada nivel desbloquea pequeñas sorpresas o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mini-reto que requiere colaboración, toma de decisiones y aplicación de un valor específico. Los retos están diseñados para ser cortos y adecuados para la atención de niños pequeños, con instrucciones claras y apoyo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finalizar cada actividad se otorga retroalimentación positiva inmediata, como frases motivadoras, aplausos, o una pequeña pieza de "magia" (por ejemplo, una estrella de papel para pegar en su cuaderno).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representará el mapa del reino Valoria con espacios para colocar las piedras mágicas encontradas y las insignias ganadas. Esto permite a los niños visualizar su avance y motivarse 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pequeños grupos donde cada niño tiene un rol (explorador, narrador, recolector de estrellas, etc.), fomentando la autonomía y la responsabilidad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guía la experiencia con observaciones, preguntas motivadoras y apoyo emocional, reforzando el aprendizaje de los valores durante toda la actividad.</w:t>
      </w:r>
    </w:p>
    <w:p>
      <w:pPr/>
      <w:r>
        <w:rPr/>
        <w:t xml:space="preserve">Estas mecánicas están integradas de forma coherente con los objetivos educativos, asegurando que los niños no solo se diviertan, sino que internalicen los valores morales a través de la experiencia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cada valor moral dentro del reino Valoria. Cada actividad incluye nombre, descripción, instrucciones, tiempo estimado, materiales y cómo se integra con las mecánicas.</w:t>
      </w:r>
    </w:p>
    <w:p>
      <w:pPr/>
      <w:r>
        <w:rPr>
          <w:b w:val="1"/>
          <w:bCs w:val="1"/>
        </w:rPr>
        <w:t xml:space="preserve">1. La Búsqueda de la Piedra de la Honestidad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participan en un juego de roles donde deben contar la verdad para avanzar y encontrar la piedra escondida.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crea un pequeño recorrido en el aula con estaciones donde el docente presenta situaciones ficticias (por ejemplo: “Encontraste una moneda en el patio, ¿qué haces?”).</w:t>
      </w:r>
    </w:p>
    <w:p>
      <w:pPr>
        <w:numPr>
          <w:ilvl w:val="0"/>
          <w:numId w:val="2"/>
        </w:numPr>
      </w:pPr>
      <w:r>
        <w:rPr/>
        <w:t xml:space="preserve">Los niños en grupos discuten y eligen la respuesta honesta para continuar. El docente valida y da una estrella por cada respuesta correcta.</w:t>
      </w:r>
    </w:p>
    <w:p>
      <w:pPr>
        <w:numPr>
          <w:ilvl w:val="0"/>
          <w:numId w:val="2"/>
        </w:numPr>
      </w:pPr>
      <w:r>
        <w:rPr/>
        <w:t xml:space="preserve">Al final del recorrido, encuentran la piedra de la Honestidad (una piedra decorada con un corazón y la palabra “Honestidad”).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piedras decorativas, mural del reino.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estrellas por respuestas honestas, reciben la insignia de Honestidad, el grupo progresa en el mapa de Valoria.</w:t>
      </w:r>
    </w:p>
    <w:p>
      <w:pPr/>
      <w:r>
        <w:rPr>
          <w:b w:val="1"/>
          <w:bCs w:val="1"/>
        </w:rPr>
        <w:t xml:space="preserve">2. El Jardín del Respeto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plantan flores de cartulina simbolizando actos de respeto hacia los demás y 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flores de papel y marcadores para que cada niño dibuje o diga un acto de respeto (por ejemplo: “Escuchar a mis amigos”, “Cuidar mis juguetes”).</w:t>
      </w:r>
    </w:p>
    <w:p>
      <w:pPr>
        <w:numPr>
          <w:ilvl w:val="0"/>
          <w:numId w:val="3"/>
        </w:numPr>
      </w:pPr>
      <w:r>
        <w:rPr/>
        <w:t xml:space="preserve">Se pegan las flores en un mural que representa el Jardín del Respeto.</w:t>
      </w:r>
    </w:p>
    <w:p>
      <w:pPr>
        <w:numPr>
          <w:ilvl w:val="0"/>
          <w:numId w:val="3"/>
        </w:numPr>
      </w:pPr>
      <w:r>
        <w:rPr/>
        <w:t xml:space="preserve">El docente guía una reflexión sobre la importancia de respetar para que el jardín crezca.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papel, marcadores, mural en papel grande.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flor pegada da una estrella, ganan la insignia de Respeto y avanzan en el nivel de Explorador.</w:t>
      </w:r>
    </w:p>
    <w:p>
      <w:pPr/>
      <w:r>
        <w:rPr>
          <w:b w:val="1"/>
          <w:bCs w:val="1"/>
        </w:rPr>
        <w:t xml:space="preserve">3. El Desafío de la Responsabilidad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asumen pequeñas tareas en el aula para demostrar responsabilidad y recolectar estrellas.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 diarios (cuidar materiales, ordenar, ayudar al compañero).</w:t>
      </w:r>
    </w:p>
    <w:p>
      <w:pPr>
        <w:numPr>
          <w:ilvl w:val="0"/>
          <w:numId w:val="4"/>
        </w:numPr>
      </w:pPr>
      <w:r>
        <w:rPr/>
        <w:t xml:space="preserve">Cada niño realiza su tarea y recibe una estrella si la cumple con cuidado y dedicación.</w:t>
      </w:r>
    </w:p>
    <w:p>
      <w:pPr>
        <w:numPr>
          <w:ilvl w:val="0"/>
          <w:numId w:val="4"/>
        </w:numPr>
      </w:pPr>
      <w:r>
        <w:rPr/>
        <w:t xml:space="preserve">Al completar todas las tareas de la semana, reciben la piedra de la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semanal,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estrellas adhesivas, cofre para piedras.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acumulativos, insignia de Responsabilidad y progreso en niveles.</w:t>
      </w:r>
    </w:p>
    <w:p>
      <w:pPr/>
      <w:r>
        <w:rPr>
          <w:b w:val="1"/>
          <w:bCs w:val="1"/>
        </w:rPr>
        <w:t xml:space="preserve">4. El Rincón de la Empatía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cuentos y dramatizaciones, los niños practican ponerse en el lugar del otro.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narra un cuento breve donde un personaje enfrenta un problema emocional.</w:t>
      </w:r>
    </w:p>
    <w:p>
      <w:pPr>
        <w:numPr>
          <w:ilvl w:val="0"/>
          <w:numId w:val="5"/>
        </w:numPr>
      </w:pPr>
      <w:r>
        <w:rPr/>
        <w:t xml:space="preserve">Los niños comentan cómo creen que se siente y qué podrían hacer para ayudar.</w:t>
      </w:r>
    </w:p>
    <w:p>
      <w:pPr>
        <w:numPr>
          <w:ilvl w:val="0"/>
          <w:numId w:val="5"/>
        </w:numPr>
      </w:pPr>
      <w:r>
        <w:rPr/>
        <w:t xml:space="preserve">Se realiza una pequeña dramatización para expresar sentimientos y soluciones.</w:t>
      </w:r>
    </w:p>
    <w:p>
      <w:pPr>
        <w:numPr>
          <w:ilvl w:val="0"/>
          <w:numId w:val="5"/>
        </w:numPr>
      </w:pPr>
      <w:r>
        <w:rPr/>
        <w:t xml:space="preserve">Al finalizar, reciben estrellas y la piedra de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o cuento ilustrado, disfraces simples,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reflexión, recompensas inmediatas, insignia de Empatía.</w:t>
      </w:r>
    </w:p>
    <w:p>
      <w:pPr/>
      <w:r>
        <w:rPr>
          <w:b w:val="1"/>
          <w:bCs w:val="1"/>
        </w:rPr>
        <w:t xml:space="preserve">5. La Misión de la Solidaridad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juntos para construir un “puente solidario” con bloques o piezas, simbolizando la unión y ayuda mutua.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a los niños en grupos y se les entregan bloques o piezas de construcción.</w:t>
      </w:r>
    </w:p>
    <w:p>
      <w:pPr>
        <w:numPr>
          <w:ilvl w:val="0"/>
          <w:numId w:val="6"/>
        </w:numPr>
      </w:pPr>
      <w:r>
        <w:rPr/>
        <w:t xml:space="preserve">La misión es construir un puente que permita “cruzar” a un muñeco hasta la otra orilla.</w:t>
      </w:r>
    </w:p>
    <w:p>
      <w:pPr>
        <w:numPr>
          <w:ilvl w:val="0"/>
          <w:numId w:val="6"/>
        </w:numPr>
      </w:pPr>
      <w:r>
        <w:rPr/>
        <w:t xml:space="preserve">Para lograrlo, deben ayudarse, compartir materiales y escuchar ideas de todos.</w:t>
      </w:r>
    </w:p>
    <w:p>
      <w:pPr>
        <w:numPr>
          <w:ilvl w:val="0"/>
          <w:numId w:val="6"/>
        </w:numPr>
      </w:pPr>
      <w:r>
        <w:rPr/>
        <w:t xml:space="preserve">Al finalizar, reciben la piedra de la Solidaridad y estrellas para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muñecos,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sistema de puntos, insignia de Solidaridad y avance en el mural.</w:t>
      </w:r>
    </w:p>
    <w:p>
      <w:pPr/>
      <w:r>
        <w:rPr>
          <w:b w:val="1"/>
          <w:bCs w:val="1"/>
        </w:rPr>
        <w:t xml:space="preserve">6. Ceremonia de los Guardianes del Corazón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reunir todas las piedras y estrellas, los niños participan en una ceremonia simbólica donde se convierten en Guardianes de los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un pequeño ritual con música suave, entrega de insignias y diplomas personalizados.</w:t>
      </w:r>
    </w:p>
    <w:p>
      <w:pPr>
        <w:numPr>
          <w:ilvl w:val="0"/>
          <w:numId w:val="7"/>
        </w:numPr>
      </w:pPr>
      <w:r>
        <w:rPr/>
        <w:t xml:space="preserve">Se realiza una reflexión grupal sobre lo aprendido y cómo aplicarán los valores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música, espacio decorado.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final, consolidación de niveles y cierre de la narrativa.</w:t>
      </w:r>
    </w:p>
    <w:p>
      <w:pPr/>
      <w:r>
        <w:rPr/>
        <w:t xml:space="preserve">Estas actividades están diseñadas para ser accesibles, con materiales sencillos y flexibles para el aula de preescolar, promoviendo el aprendizaje significativo a través del juego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de gamificación funcione correctamente y sea un espacio seguro y justo para todos los niños,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completo debe encontrar y recolectar las cinco piedras mágicas de valores para completar la aventura y convertirse en Guardianes del Corazón.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grupales, cada niño tiene su turno para participar y expresarse. El docente modera para asegurar que todos sean escuchados.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asume un rol en el grupo (explorador, narrador, recolector, ayudante), que rota semanalmente para fomentar la autonomía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estrictas; en cambio, se utiliza la retroalimentación positiva para corregir comportamientos, promoviendo el respeto y cuidado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honesta o acción correcta: +3 estrellas</w:t>
      </w:r>
    </w:p>
    <w:p>
      <w:pPr>
        <w:numPr>
          <w:ilvl w:val="1"/>
          <w:numId w:val="8"/>
        </w:numPr>
      </w:pPr>
      <w:r>
        <w:rPr/>
        <w:t xml:space="preserve">Participación activa en actividades: +2 estrellas</w:t>
      </w:r>
    </w:p>
    <w:p>
      <w:pPr>
        <w:numPr>
          <w:ilvl w:val="1"/>
          <w:numId w:val="8"/>
        </w:numPr>
      </w:pPr>
      <w:r>
        <w:rPr/>
        <w:t xml:space="preserve">Ayuda a compañero: +1 estrella</w:t>
      </w:r>
    </w:p>
    <w:p>
      <w:pPr>
        <w:numPr>
          <w:ilvl w:val="1"/>
          <w:numId w:val="8"/>
        </w:numPr>
      </w:pPr>
      <w:r>
        <w:rPr/>
        <w:t xml:space="preserve">Incumplimiento leve (interrumpir sin querer): recordatorio y oportunidad de mejorar (sin pérdida de estrellas)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piedra mágica entregada representa un logro; al completar los cinco logros, el grupo alcanza el nivel máximo de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Normas de Juego:</w:t>
      </w:r>
      <w:r>
        <w:rPr/>
        <w:t xml:space="preserve"> Se espera que todos los niños respeten los turnos, escuchen con atención y apoyen a sus compañeros para que la experiencia sea inclusiva y divertida.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estimados para mantener el ritmo y la atención de los niños, con pausas para descansos y cambios de actividad.</w:t>
      </w:r>
    </w:p>
    <w:p>
      <w:pPr/>
      <w:r>
        <w:rPr/>
        <w:t xml:space="preserve">Estas reglas están adaptadas al nivel de preescolar, enfatizando la comprensión y el acompañamiento del docente para que los niños aprendan a jugar en equipo y a valorar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como un proceso continuo, formativo y reflexivo, adaptado a la edad y características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Identificación y explicación sencilla de cada valor moral (honestidad, respeto, responsabilidad, empatía, solidaridad).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de mostrar comportamientos relacionados con los valores en actividades y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el grupo, asumir roles y responsabilidades, mostrar iniciativa.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Expresión sencilla sobre cómo se sienten al aplicar los valores y qué aprendieron.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 una rúbrica simplificada para cada criterio, observada por el docente durante las actividades: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Demuestra comprensión clara, aplica valores consistentemente, colabora activamente y expresa sus ideas con confianza.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Comprende los valores, los aplica la mayoría del tiempo, participa en grupo y reflexiona con ayuda.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En Desarrollo:</w:t>
      </w:r>
      <w:r>
        <w:rPr/>
        <w:t xml:space="preserve"> Reconoce algunos valores, requiere apoyo para aplicarlos y participar, expresa pocas ideas.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estrellas y logros en el mural del reino.</w:t>
      </w:r>
    </w:p>
    <w:p>
      <w:pPr>
        <w:numPr>
          <w:ilvl w:val="0"/>
          <w:numId w:val="11"/>
        </w:numPr>
      </w:pPr>
      <w:r>
        <w:rPr/>
        <w:t xml:space="preserve">Insignias y piedras mágicas recolectadas.</w:t>
      </w:r>
    </w:p>
    <w:p>
      <w:pPr>
        <w:numPr>
          <w:ilvl w:val="0"/>
          <w:numId w:val="11"/>
        </w:numPr>
      </w:pPr>
      <w:r>
        <w:rPr/>
        <w:t xml:space="preserve">Observaciones del docente en diario de clase.</w:t>
      </w:r>
    </w:p>
    <w:p>
      <w:pPr>
        <w:numPr>
          <w:ilvl w:val="0"/>
          <w:numId w:val="11"/>
        </w:numPr>
      </w:pPr>
      <w:r>
        <w:rPr/>
        <w:t xml:space="preserve">Producciones de los niños (dibujos, dramatizaciones, aportes en actividades).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el docente guía una reflexión grupal donde los niños comparten qué valor les gustó más, cómo lo aplicarán en casa y la escuela, y cómo se sienten siendo Guardianes de los Valores.</w:t>
      </w:r>
    </w:p>
    <w:p>
      <w:pPr/>
      <w:r>
        <w:rPr/>
        <w:t xml:space="preserve">Se realiza la ceremonia simbólica de entrega de insignias y diplomas, reforzando la importancia de los valores como un tesoro que siempre llevarán en su corazón. Esto cierra la narrativa de forma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dedicando 30 a 40 minutos diarios o sesiones de 1 hora, según la organización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zonas diferenciadas para cada actividad (rincón de dramatización, mural del reino, espacio para construcción). Idealmente, un espacio que permita movilidad y trabajo en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Piedras decorativas o hechas con materiales reciclados (cartón, papel maché).</w:t>
      </w:r>
    </w:p>
    <w:p>
      <w:pPr>
        <w:numPr>
          <w:ilvl w:val="1"/>
          <w:numId w:val="12"/>
        </w:numPr>
      </w:pPr>
      <w:r>
        <w:rPr/>
        <w:t xml:space="preserve">Tarjetas con situaciones para juegos de roles.</w:t>
      </w:r>
    </w:p>
    <w:p>
      <w:pPr>
        <w:numPr>
          <w:ilvl w:val="1"/>
          <w:numId w:val="12"/>
        </w:numPr>
      </w:pPr>
      <w:r>
        <w:rPr/>
        <w:t xml:space="preserve">Flores de papel, marcadores, pegatinas, estrellas adhesivas.</w:t>
      </w:r>
    </w:p>
    <w:p>
      <w:pPr>
        <w:numPr>
          <w:ilvl w:val="1"/>
          <w:numId w:val="12"/>
        </w:numPr>
      </w:pPr>
      <w:r>
        <w:rPr/>
        <w:t xml:space="preserve">Bloques de construcción o piezas para el puente solidario.</w:t>
      </w:r>
    </w:p>
    <w:p>
      <w:pPr>
        <w:numPr>
          <w:ilvl w:val="1"/>
          <w:numId w:val="12"/>
        </w:numPr>
      </w:pPr>
      <w:r>
        <w:rPr/>
        <w:t xml:space="preserve">Disfraces simples para dramatizaciones.</w:t>
      </w:r>
    </w:p>
    <w:p>
      <w:pPr>
        <w:numPr>
          <w:ilvl w:val="1"/>
          <w:numId w:val="12"/>
        </w:numPr>
      </w:pPr>
      <w:r>
        <w:rPr/>
        <w:t xml:space="preserve">Mural grande para colocar piedras e insignias (puede ser cartulina o papel kraft).</w:t>
      </w:r>
    </w:p>
    <w:p>
      <w:pPr>
        <w:numPr>
          <w:ilvl w:val="1"/>
          <w:numId w:val="12"/>
        </w:numPr>
      </w:pPr>
      <w:r>
        <w:rPr/>
        <w:t xml:space="preserve">Diplomas y medallas simbólicas para la ceremonia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 para complementar, por ejemplo:      </w:t>
      </w:r>
      <w:r>
        <w:rPr/>
        <w:t xml:space="preserve">      Sin embargo, la experiencia puede realizarse completamente sin tecnología.</w:t>
      </w:r>
    </w:p>
    <w:p>
      <w:pPr>
        <w:numPr>
          <w:ilvl w:val="1"/>
          <w:numId w:val="12"/>
        </w:numPr>
      </w:pPr>
      <w:r>
        <w:rPr/>
        <w:t xml:space="preserve">Videos cortos sobre valores para reforzar conceptos.</w:t>
      </w:r>
    </w:p>
    <w:p>
      <w:pPr>
        <w:numPr>
          <w:ilvl w:val="1"/>
          <w:numId w:val="12"/>
        </w:numPr>
      </w:pPr>
      <w:r>
        <w:rPr/>
        <w:t xml:space="preserve">Presentaciones visuales con imágenes y símbolos de los valores.</w:t>
      </w:r>
    </w:p>
    <w:p>
      <w:pPr>
        <w:numPr>
          <w:ilvl w:val="1"/>
          <w:numId w:val="12"/>
        </w:numPr>
      </w:pPr>
      <w:r>
        <w:rPr/>
        <w:t xml:space="preserve">Aplicaciones sencillas para registrar estrellas y avances (tabletas o computadora).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10 a 15 niños para facilitar la atención individual y la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a fondo la narrativa y mecánicas para guiar la experiencia con seguridad.</w:t>
      </w:r>
    </w:p>
    <w:p>
      <w:pPr>
        <w:numPr>
          <w:ilvl w:val="1"/>
          <w:numId w:val="12"/>
        </w:numPr>
      </w:pPr>
      <w:r>
        <w:rPr/>
        <w:t xml:space="preserve">Preparar los materiales con anticipación, crear el mural y las insignias.</w:t>
      </w:r>
    </w:p>
    <w:p>
      <w:pPr>
        <w:numPr>
          <w:ilvl w:val="1"/>
          <w:numId w:val="12"/>
        </w:numPr>
      </w:pPr>
      <w:r>
        <w:rPr/>
        <w:t xml:space="preserve">Planificar la distribución de roles y tiempos.</w:t>
      </w:r>
    </w:p>
    <w:p>
      <w:pPr>
        <w:numPr>
          <w:ilvl w:val="1"/>
          <w:numId w:val="12"/>
        </w:numPr>
      </w:pPr>
      <w:r>
        <w:rPr/>
        <w:t xml:space="preserve">Capacitarse en técnicas de mediación y retroalimentación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atención o distracciones:</w:t>
      </w:r>
      <w:r>
        <w:rPr/>
        <w:t xml:space="preserve"> Incorporar pausas activas, variar actividades y utilizar refuerzos positivos constantes.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compartir o colaborar:</w:t>
      </w:r>
      <w:r>
        <w:rPr/>
        <w:t xml:space="preserve"> Promover dinámicas de integración y resaltar la importancia del trabajo en equipo con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o adaptar actividades a lo disponible, fomentando la creatividad.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Respetar tiempos individuales, motivar con elogios y permitir roles que se ajusten a las preferencias de cada niño.</w:t>
      </w:r>
    </w:p>
    <w:p>
      <w:pPr/>
      <w:r>
        <w:rPr/>
        <w:t xml:space="preserve">Con estas recomendaciones, el docente podrá implementar la experiencia gamificada de forma exitosa, creando un ambiente acogedor, estimulante y propicio para el aprendizaje de los valores desde la primera infancia.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2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8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2A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5F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7B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87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1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41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52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18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D7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70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