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Juego: La Aventura de los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Enfermería | Tema: DETERMINANTES DE LA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Expedición para Transformar la Salud Global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