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Fortaleza de la Verdad: Una Odisea Filosófica con Tablas de 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Filosofía | Tema: Tabla de verdad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una era donde las ideas se entrelazan en un vasto universo de conceptos, un reino llamado Ethos enfrenta una amenaza desconocida: la sombra de la Ambigüedad ha comenzado a corroer la estructura misma de la realidad. Solo aquellos que dominen el arte de la lógica y la verdad podrán restaurar el equilibrio y salvar al reino de la confusión y el caos.
Los estudiantes, en esta aventura, se convierten en "Guardianes de la Verdad", jóvenes filósofos que han sido convocados por el Consejo de Sabios para embarcarse en una misión crítica: descifrar los códigos de las proposiciones y construir las tablas de verdad que revelarán la estructura oculta detrás de cada argumento ético y valorativo presentado por la sombra. Su rol es fundamental, pues a través del dominio de las tablas de verdad podrán distinguir lo verdadero de lo falso, lo justo de lo injusto, y lo éticamente correcto de lo falaz.
La ambientación se desarrolla en un aula transformada en la Fortaleza de la Verdad, un espacio donde cada rincón representa un nivel de conocimiento y desafío, desde las cámaras de lógica básica hasta la sala magistral de debates éticos. Los Guardianes deberán superar pruebas lógicas, colaborar para construir argumentos sólidos y defender sus posturas aplicando las tablas de verdad para desarmar falacias y errores conceptuales.
La misión principal es clara: cada equipo debe completar la construcción de su Gran Tabla de Verdad, que sintetizará la comprensión profunda del razonamiento ético y moral. A lo largo del camino, deberán enfrentar desafíos que pondrán a prueba no solo sus habilidades lógicas, sino también su capacidad para trabajar en equipo, pensar críticamente y tomar decisiones autónomas fundamentadas.
Este desafío se conecta íntimamente con el aprendizaje del tema “Tabla de verdad” en Ética y Valores, ya que no solo se trata de construir tablas, sino de entender cómo estas herramientas permiten evaluar la validez de argumentos éticos y filosóficos, fomentar el pensamiento crítico y desarrollar una postura consciente y razonada frente a dilemas morales.
Así, la experiencia gamificada se convierte en una odisea donde el conocimiento y el juego se fusionan para transformar a los estudiantes en verdaderos arquitectos de la verdad y defensores de la ética, capaces de navegar en las complejas aguas del razonamiento y los valores humanos.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de “La Fortaleza de la Verdad” integra mecánicas de juego cuidadosamente diseñadas para potenciar el aprendizaje y la motivación:
Sistema de Puntos: Cada actividad y reto completado otorga puntos que se suman al puntaje del equipo. Los puntos se asignan según la dificultad y calidad de la entrega, incentivando el esfuerzo y la precisión.
Niveles de Progreso: El juego está dividido en cuatro niveles progresivos:
Nivel 1: Fundamentos de la lógica proposicional
Nivel 2: Construcción básica de tablas de verdad
Nivel 3: Análisis de argumentos éticos con tablas de verdad
Nivel 4: Debate y defensa con razonamiento lógico
Para avanzar de nivel, los equipos deben acumular puntos mínimos y superar retos específicos.
Insignias: Se otorgan insignias digitales o físicas al cumplir objetivos clave, como “Maestro de la Negación”, “Constructor de Tablas”, “Guardían Ético” y “Debatiente Lógico”. Las insignias fomentan el reconocimiento y el orgullo de logro.
Retos y Misiones: Cada nivel contiene retos temáticos que exigen aplicar conceptos de la tabla de verdad en contextos éticos, estimulando la resolución de problemas y el pensamiento crítico.
Recompensas: Además de puntos e insignias, se otorgan “Poderes Especiales” que los equipos pueden usar para obtener pistas, extender tiempo en un desafío o solicitar ayuda del maestro, promoviendo la estrategia y la autonomía.
Progresión y Retroalimentación Inmediata: Las respuestas y soluciones se revisan en tiempo real, con retroalimentación constructiva que guía el aprendizaje y corrige errores, asegurando que la experiencia sea formativa.
Colaboración en Equipo: Los estudiantes trabajan en equipos de 4-5 personas, fomentando la comunicación, la negociación y el trabajo conjunto para alcanzar objetivos comunes.
Turnos y Roles: Dentro de cada equipo, los estudiantes rotan roles: Líder Lógico (coordina), Analista (construye tablas), Defensor Ético (argumenta), y Registrador (documenta), desarrollando autonomía y habilidades diversas.
Estas mecánicas están integradas para crear una experiencia envolvente, dinámica y que conecta profundamente con los objetivos de pensamiento crítico, colaboración y autonomía, asegurando que el aprendizaje sea significativo y duradero.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compone de actividades gamificadas detalladas, diseñadas para implementar los conceptos de la tabla de verdad en el contexto de Ética y Valores, promoviendo competencias clave:
Actividad 1: “El Oráculo Lógico” – Introducción a las Proposiciones y Conectores
Descripción: Los Guardianes descubren al Oráculo, que les presenta proposiciones éticas simples. Deben identificar conectores lógicos (y, o, no, implica) y clasificarlas.
Instrucciones:
Formen equipos de 4-5 personas.
Reciban un conjunto de tarjetas con proposiciones éticas (ejemplo: “Si se respeta la libertad, entonces hay justicia”).
Identifiquen los conectores lógicos en cada proposición y clasifíquenlas (conjunción, disyunción, negación, condicional).
Construyan una tabla de verdad simplificada para cada proposición con ayuda del Registrador.
Presenten sus tablas y expliquen su análisis al grupo.
Tiempo estimado: 50 minutos
Materiales: Tarjetas impresas con proposiciones, pizarras pequeñas, marcadores, hojas para tablas.
Integración mecánicas: Por cada proposición correctamente analizada y tabla construida, el equipo gana puntos y una insignia de “Maestro de la Negación” o “Constructor de Tablas” según el tipo de proposición.
Actividad 2: “Las Cámaras de la Verdad” – Construcción Completa de Tablas de Verdad
Descripción: Los Guardianes avanzan a las cámaras donde deben construir tablas de verdad completas para proposiciones compuestas, aplicando conectores.
Instrucciones:
Reciban una proposición compuesta más compleja (ejemplo: “No es cierto que si la honestidad prevalece, entonces la confianza se pierde”).
Identifiquen cada componente y conectores.
Construyan la tabla de verdad completa paso a paso, llenando todas las combinaciones posibles.
Revisen conjuntamente con otro equipo para recibir retroalimentación inmediata.
Tiempo estimado: 60 minutos
Materiales: Hojas de trabajo para tablas, pizarras, marcadores, calculadoras lógicas digitales (opcional), material de apoyo impreso.
Integración mecánicas: Completar correctamente la tabla otorga puntos, y el equipo puede canjear “Poderes Especiales” para ayuda o tiempo extra en el próximo reto.
Actividad 3: “El Juicio Ético” – Evaluación de Argumentos con Tablas de Verdad
Descripción: En este reto, los equipos analizan argumentos éticos complejos presentados por la sombra de la Ambigüedad, usando tablas de verdad para validar o invalidar dichos argumentos.
Instrucciones:
Reciban un caso o dilema ético con proposiciones y argumentos (ejemplo: “Si se castiga la mentira, entonces se protege la verdad; sin embargo, no castigar la mentira lleva al caos”).
Descompongan los argumentos en proposiciones y construyan tablas de verdad para cada uno.
Determinen si los argumentos son válidos o falaces según las tablas.
Preparan una defensa oral donde expliquen sus conclusiones usando el razonamiento lógico y ético.
Tiempo estimado: 80 minutos
Materiales: Casos impresos, hojas de tablas, dispositivos para presentación (opcional), guías de análisis lógico.
Integración mecánicas: El equipo que realice el análisis más riguroso gana puntos extra y la insignia “Guardían Ético”. Además, pueden usar “Poderes Especiales” para solicitar una segunda opinión del maestro.
Actividad 4: “La Sala Magistral del Debate” – Defensa y Argumentación
Descripción: Los Guardianes presentan y defienden sus conclusiones en un debate formal, aplicando las tablas de verdad para fundamentar sus argumentos éticos y responder a las objeciones de otros equipos.
Instrucciones:
Cada equipo prepara un argumento central basado en su tabla de verdad y análisis.
Participan en un debate estructurado: exposición, réplica y contrarréplica.
Usan argumentos lógicos y éticos para persuadir a un panel de jueces compuesto por docentes y compañeros.
Reciben retroalimentación inmediata sobre la calidad lógica y ética de su desempeño.
Tiempo estimado: 90 minutos
Materiales: Notas preparadas, recursos audiovisuales para apoyo, espacio adecuado para debate.
Integración mecánicas: Puntos otorgados por desempeño, otorgamiento de la insignia “Debatiente Lógico” y posibilidad de subir al siguiente nivel de la fortaleza.
Actividad 5: “La Gran Tabla de la Verdad” – Síntesis y Presentación Final
Descripción: Como misión final, los Guardianes sintetizan todo lo aprendido en una Gran Tabla de Verdad que resuma los conceptos éticos y lógicos explorados, y presentan su trabajo al grupo.
Instrucciones:
Integren los conceptos, proposiciones y análisis realizados en las actividades anteriores.
Construyan una tabla de verdad compuesta que abarque un conjunto amplio de proposiciones éticas.
Preparan una presentación multimedia o mural que explique su tabla y su significado ético.
Comparten con el grupo y reflexionan sobre el aprendizaje adquirido.
Tiempo estimado: 120 minutos (puede dividirse en dos sesiones)
Materiales: Computadoras, software para creación de tablas (Excel, Google Sheets), papelógrafos, marcadores, proyectores.
Integración mecánicas: La culminación exitosa otorga puntos máximos, insignias especiales de “Maestro de la Verdad” y reconocimiento público en la clase.
Estas actividades están diseñadas para implementarse en sesiones de clase que sumen aproximadamente 7 horas distribuidas, balanceando teoría, práctica, colaboración y reflexión. Cada paso está orientado a que los estudiantes se involucren activamente, apliquen conocimientos y desarrollen competencias del siglo XXI.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