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Decimal Quest: La Aventura de los Números Mágicos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Matemáticas | Números y operaciones | Tema: números decimales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los Números Mágicos</w:t>
      </w:r>
    </w:p>
    <w:p>
      <w:pPr/>
      <w:r>
        <w:rPr/>
        <w:t xml:space="preserve">    En un mundo fantástico llamado Numeralia, los números decimales son la clave para mantener el equilibrio y la armonía. Numeralia es una tierra mágica donde las matemáticas cobran vida, y donde las operaciones con números decimales tienen un poder especial que ayuda a resolver problemas y desbloquear secretos escondidos en sus paisajes.  </w:t>
      </w:r>
    </w:p>
    <w:p>
      <w:pPr/>
      <w:r>
        <w:rPr/>
        <w:t xml:space="preserve">    Los estudiantes asumen el rol de "Guardianes de los Decimales", jóvenes exploradores con la misión de proteger y restaurar la magia de Numeralia. Una antigua amenaza ha fragmentado el poder de los números decimales, dispersándolos en diferentes reinos: el Reino de las Fracciones Decimalizadas, el Valle de la Suma y la Resta, y la Montaña de la Multiplicación y División Decimal. Cada lugar guarda gemas mágicas que contienen habilidades especiales relacionadas con los números decimales.  </w:t>
      </w:r>
    </w:p>
    <w:p>
      <w:pPr/>
      <w:r>
        <w:rPr/>
        <w:t xml:space="preserve">    La misión principal es que los Guardianes viajen a través de estos reinos, completen desafíos y recolecten las gemas. Para hacerlo, deben dominar las operaciones con números decimales y aplicar sus conocimientos para resolver problemas matemáticos y puzzles, que a la vez desbloquean nuevas áreas y niveles de la aventura.  </w:t>
      </w:r>
    </w:p>
    <w:p>
      <w:pPr/>
      <w:r>
        <w:rPr/>
        <w:t xml:space="preserve">    A medida que avanzan, los estudiantes descubren que los números decimales no solo son instrumentos para calcular, sino que también fomentan la creatividad, la curiosidad por el aprendizaje y la habilidad para resolver problemas complejos. La narrativa mezcla desafíos matemáticos con elementos de fantasía y aventura para motivar a los niños a involucrarse activamente.  </w:t>
      </w:r>
    </w:p>
    <w:p>
      <w:pPr/>
      <w:r>
        <w:rPr/>
        <w:t xml:space="preserve">    Los Guardianes trabajan tanto de forma individual como en equipos, colaborando para superar retos más difíciles que requieren comunicación, pensamiento crítico y creatividad. Cada gema recolectada representa un logro en la comprensión de los decimales y desbloquea contenido adicional del juego, como mini-juegos, videos explicativos y actividades creativas.  </w:t>
      </w:r>
    </w:p>
    <w:p>
      <w:pPr/>
      <w:r>
        <w:rPr/>
        <w:t xml:space="preserve">    La historia se desarrolla en episodios semanales, donde cada episodio corresponde a un nivel de dificultad creciente y a un conjunto específico de objetivos relacionados con números decimales: identificación, comparación, suma y resta, multiplicación y división. Al final de la aventura, los estudiantes habrán consolidado sus competencias matemáticas y desarrollado habilidades del siglo XXI como la curiosidad constante, la creatividad en la resolución de problemas y el trabajo colaborativo.  </w:t>
      </w:r>
    </w:p>
    <w:p>
      <w:pPr/>
      <w:r>
        <w:rPr/>
        <w:t xml:space="preserve">    En resumen, </w:t>
      </w:r>
      <w:r>
        <w:rPr>
          <w:i w:val="1"/>
          <w:iCs w:val="1"/>
        </w:rPr>
        <w:t xml:space="preserve">Decimal Quest: La Aventura de los Números Mágicos</w:t>
      </w:r>
      <w:r>
        <w:rPr/>
        <w:t xml:space="preserve"> es una experiencia transformadora que convierte el aprendizaje de los números decimales en una emocionante aventura, donde cada paso es una oportunidad para descubrir, crear y superar desafíos con entusiasmo y propósito.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La experiencia gamificada está diseñada con un sistema de gamificación progresiva que integra las siguientes mecánicas: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Por cada actividad resuelta correctamente, el estudiante gana puntos que reflejan su progreso. Los puntos varían según la complejidad del reto (de 10 a 50 puntos). Se registran en una tabla visible para fomentar la motivación.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o Etapas:</w:t>
      </w:r>
      <w:r>
        <w:rPr/>
        <w:t xml:space="preserve">La aventura está dividida en 4 niveles principales que corresponden a diferentes dominios con números decimales:</w:t>
      </w:r>
      <w:r>
        <w:rPr/>
        <w:t xml:space="preserve">Para desbloquear el siguiente nivel, los estudiantes deben acumular un mínimo de puntos o cumplir con ciertos logros específicos.</w:t>
      </w:r>
    </w:p>
    <w:p>
      <w:pPr>
        <w:numPr>
          <w:ilvl w:val="1"/>
          <w:numId w:val="1"/>
        </w:numPr>
      </w:pPr>
      <w:r>
        <w:rPr/>
        <w:t xml:space="preserve">Nivel 1: Identificación y lectura de números decimales.</w:t>
      </w:r>
    </w:p>
    <w:p>
      <w:pPr>
        <w:numPr>
          <w:ilvl w:val="1"/>
          <w:numId w:val="1"/>
        </w:numPr>
      </w:pPr>
      <w:r>
        <w:rPr/>
        <w:t xml:space="preserve">Nivel 2: Comparación y ordenación de números decimales.</w:t>
      </w:r>
    </w:p>
    <w:p>
      <w:pPr>
        <w:numPr>
          <w:ilvl w:val="1"/>
          <w:numId w:val="1"/>
        </w:numPr>
      </w:pPr>
      <w:r>
        <w:rPr/>
        <w:t xml:space="preserve">Nivel 3: Suma y resta con números decimales.</w:t>
      </w:r>
    </w:p>
    <w:p>
      <w:pPr>
        <w:numPr>
          <w:ilvl w:val="1"/>
          <w:numId w:val="1"/>
        </w:numPr>
      </w:pPr>
      <w:r>
        <w:rPr/>
        <w:t xml:space="preserve">Nivel 4: Multiplicación y división con números decimales.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o Badges:</w:t>
      </w:r>
      <w:r>
        <w:rPr/>
        <w:t xml:space="preserve">Al completar retos clave, los estudiantes reciben insignias digitales o físicas (stickers) que simbolizan habilidades específicas, como "Maestro en Suma Decimal" o "Explorador Curioso". Esto fomenta el sentido de logro y orgullo.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Cada nivel contiene varias misiones que requieren resolver problemas, puzzles y actividades creativas. Algunos retos pueden ser colaborativos, fomentando la interacción social y el trabajo en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Secuencial:</w:t>
      </w:r>
      <w:r>
        <w:rPr/>
        <w:t xml:space="preserve">Los contenidos y retos se desbloquean en orden, asegurando que el estudiante domine un concepto antes de avanzar al siguiente. Esto se gestiona mediante una tabla de progreso y una llave mágica virtual que se entrega solo cuando se cumplen los requisitos.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Al completar cada actividad, los estudiantes reciben retroalimentación inmediata, tanto positiva como correctiva, a través de mensajes motivadores, pistas para mejorar y ejemplos ilustrativos.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Además de puntos e insignias, la recolección de gemas mágicas desbloquea contenidos especiales como videos, mini-juegos matemáticos o actividades artísticas relacionadas con el tema.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Tablas de Clasificación:</w:t>
      </w:r>
      <w:r>
        <w:rPr/>
        <w:t xml:space="preserve">Opcionalmente, se puede implementar una tabla de clasificación para fomentar competencia amistosa entre los Guardianes, siempre promoviendo un ambiente colaborativo y respetuoso.</w:t>
      </w:r>
    </w:p>
    <w:p>
      <w:pPr/>
      <w:r>
        <w:rPr/>
        <w:t xml:space="preserve">Estas mecánicas se integran para crear un ambiente motivador y estructurado que guía a los estudiantes en el aprendizaje progresivo de los números decimales, desarrollando a la vez competencias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Nivel 1: Identificación y Lectura de Números Decimales  </w:t>
      </w:r>
    </w:p>
    <w:p>
      <w:pPr/>
      <w:r>
        <w:rPr>
          <w:b w:val="1"/>
          <w:bCs w:val="1"/>
        </w:rPr>
        <w:t xml:space="preserve">Actividad 1: El Mapa de los Decimales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Los Guardianes deben explorar un mapa dividido en casillas con números decimales. En cada casilla, deben leer correctamente el número y decirlo en voz alta para avanzar.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El docente presenta un mapa grande con casillas numeradas con diferentes números decimales (ejemplo: 2.5, 0.75, 13.04).</w:t>
      </w:r>
    </w:p>
    <w:p>
      <w:pPr>
        <w:numPr>
          <w:ilvl w:val="0"/>
          <w:numId w:val="2"/>
        </w:numPr>
      </w:pPr>
      <w:r>
        <w:rPr/>
        <w:t xml:space="preserve">Los estudiantes, por turnos, seleccionan una casilla y leen el número decimal en voz alta.</w:t>
      </w:r>
    </w:p>
    <w:p>
      <w:pPr>
        <w:numPr>
          <w:ilvl w:val="0"/>
          <w:numId w:val="2"/>
        </w:numPr>
      </w:pPr>
      <w:r>
        <w:rPr/>
        <w:t xml:space="preserve">Si la lectura es correcta, ganan 10 puntos y desbloquean la casilla, obteniendo una gema.</w:t>
      </w:r>
    </w:p>
    <w:p>
      <w:pPr>
        <w:numPr>
          <w:ilvl w:val="0"/>
          <w:numId w:val="2"/>
        </w:numPr>
      </w:pPr>
      <w:r>
        <w:rPr/>
        <w:t xml:space="preserve">Si la lectura es errónea, el docente ofrece una pista y puede repetir el turno.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Mapa impreso o digital, tarjetas con números decimales, marcador o fichas para desbloquear casillas.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Sistema de puntos, desbloqueo de gemas, retroalimentación inmediata.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¿Qué número es?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Juego de adivinanza para que los estudiantes identifiquen números decimales a partir de pistas dadas.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El docente describe un número decimal con pistas, por ejemplo: "Soy mayor que 3 pero menor que 4, tengo dos cifras después del punto, y la primera cifra decimal es 7".</w:t>
      </w:r>
    </w:p>
    <w:p>
      <w:pPr>
        <w:numPr>
          <w:ilvl w:val="0"/>
          <w:numId w:val="3"/>
        </w:numPr>
      </w:pPr>
      <w:r>
        <w:rPr/>
        <w:t xml:space="preserve">Los estudiantes escriben o dicen el número que creen que es.</w:t>
      </w:r>
    </w:p>
    <w:p>
      <w:pPr>
        <w:numPr>
          <w:ilvl w:val="0"/>
          <w:numId w:val="3"/>
        </w:numPr>
      </w:pPr>
      <w:r>
        <w:rPr/>
        <w:t xml:space="preserve">Se confirma la respuesta correcta y se explican las pistas.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Tarjetas con pistas, pizarra o cuadernos.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Retroalimentación inmediata, puntos por respuestas correctas, curiosidad estimulada.</w:t>
      </w:r>
    </w:p>
    <w:p>
      <w:pPr/>
      <w:r>
        <w:rPr/>
        <w:t xml:space="preserve">  Nivel 2: Comparación y Ordenación de Números Decimales  </w:t>
      </w:r>
    </w:p>
    <w:p>
      <w:pPr/>
      <w:r>
        <w:rPr>
          <w:b w:val="1"/>
          <w:bCs w:val="1"/>
        </w:rPr>
        <w:t xml:space="preserve">Actividad 3: Carrera de Decimales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Competencia por equipos para ordenar números decimales de menor a mayor en una carrera virtual o física.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forman equipos de 3-4 estudiantes.</w:t>
      </w:r>
    </w:p>
    <w:p>
      <w:pPr>
        <w:numPr>
          <w:ilvl w:val="0"/>
          <w:numId w:val="4"/>
        </w:numPr>
      </w:pPr>
      <w:r>
        <w:rPr/>
        <w:t xml:space="preserve">Se entregan a cada equipo tarjetas con números decimales mezclados.</w:t>
      </w:r>
    </w:p>
    <w:p>
      <w:pPr>
        <w:numPr>
          <w:ilvl w:val="0"/>
          <w:numId w:val="4"/>
        </w:numPr>
      </w:pPr>
      <w:r>
        <w:rPr/>
        <w:t xml:space="preserve">Los equipos deben ordenar los números correctamente en un tiempo límite (10 minutos).</w:t>
      </w:r>
    </w:p>
    <w:p>
      <w:pPr>
        <w:numPr>
          <w:ilvl w:val="0"/>
          <w:numId w:val="4"/>
        </w:numPr>
      </w:pPr>
      <w:r>
        <w:rPr/>
        <w:t xml:space="preserve">El equipo que termine primero y con orden correcto gana 40 puntos y una insignia de "Ordenadores Expertos".</w:t>
      </w:r>
    </w:p>
    <w:p>
      <w:pPr>
        <w:numPr>
          <w:ilvl w:val="0"/>
          <w:numId w:val="4"/>
        </w:numPr>
      </w:pPr>
      <w:r>
        <w:rPr/>
        <w:t xml:space="preserve">Si hay errores, el docente señala cuáles y se da una segunda oportunidad.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25 minutos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Tarjetas con números decimales, espacio amplio para que los equipos coloquen las tarjetas en orden.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Sistema de puntos, insignias, trabajo colaborativo, retroalimentación inmediata.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4: El Puente Decimal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Juego donde los estudiantes deben comparar números decimales para cruzar un puente, eligiendo el número mayor o menor según la consigna.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presentan pares de números decimales en tarjetas.</w:t>
      </w:r>
    </w:p>
    <w:p>
      <w:pPr>
        <w:numPr>
          <w:ilvl w:val="0"/>
          <w:numId w:val="5"/>
        </w:numPr>
      </w:pPr>
      <w:r>
        <w:rPr/>
        <w:t xml:space="preserve">Los estudiantes deben decidir rápidamente cuál número es mayor o menor, según el desafío.</w:t>
      </w:r>
    </w:p>
    <w:p>
      <w:pPr>
        <w:numPr>
          <w:ilvl w:val="0"/>
          <w:numId w:val="5"/>
        </w:numPr>
      </w:pPr>
      <w:r>
        <w:rPr/>
        <w:t xml:space="preserve">Por cada respuesta correcta, avanzan un paso más en el puente.</w:t>
      </w:r>
    </w:p>
    <w:p>
      <w:pPr>
        <w:numPr>
          <w:ilvl w:val="0"/>
          <w:numId w:val="5"/>
        </w:numPr>
      </w:pPr>
      <w:r>
        <w:rPr/>
        <w:t xml:space="preserve">Si se equivocan, retroceden un paso.</w:t>
      </w:r>
    </w:p>
    <w:p>
      <w:pPr>
        <w:numPr>
          <w:ilvl w:val="0"/>
          <w:numId w:val="5"/>
        </w:numPr>
      </w:pPr>
      <w:r>
        <w:rPr/>
        <w:t xml:space="preserve">El primer estudiante o equipo que cruce el puente gana 50 puntos y la gema especial del nivel.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Tarjetas con pares de números decimales, marcador para pasos en el puente (puede ser una línea dibujada en el piso).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Puntos, progresión, retroalimentación inmediata, motivación a través de movimiento físico.</w:t>
      </w:r>
    </w:p>
    <w:p>
      <w:pPr/>
      <w:r>
        <w:rPr/>
        <w:t xml:space="preserve">  Nivel 3: Suma y Resta con Números Decimales  </w:t>
      </w:r>
    </w:p>
    <w:p>
      <w:pPr/>
      <w:r>
        <w:rPr>
          <w:b w:val="1"/>
          <w:bCs w:val="1"/>
        </w:rPr>
        <w:t xml:space="preserve">Actividad 5: La Tienda Mágica de Numeralia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Los estudiantes simulan comprar y vender objetos usando números decimales en precios, sumando y restando para completar transacciones.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asignan roles: algunos estudiantes son vendedores y otros compradores.</w:t>
      </w:r>
    </w:p>
    <w:p>
      <w:pPr>
        <w:numPr>
          <w:ilvl w:val="0"/>
          <w:numId w:val="6"/>
        </w:numPr>
      </w:pPr>
      <w:r>
        <w:rPr/>
        <w:t xml:space="preserve">Con fichas o tarjetas que representan precios con decimales, los compradores eligen productos y calculan el total.</w:t>
      </w:r>
    </w:p>
    <w:p>
      <w:pPr>
        <w:numPr>
          <w:ilvl w:val="0"/>
          <w:numId w:val="6"/>
        </w:numPr>
      </w:pPr>
      <w:r>
        <w:rPr/>
        <w:t xml:space="preserve">Los vendedores deben dar el cambio correcto usando resta decimal.</w:t>
      </w:r>
    </w:p>
    <w:p>
      <w:pPr>
        <w:numPr>
          <w:ilvl w:val="0"/>
          <w:numId w:val="6"/>
        </w:numPr>
      </w:pPr>
      <w:r>
        <w:rPr/>
        <w:t xml:space="preserve">Se registran las transacciones para verificar cálculos.</w:t>
      </w:r>
    </w:p>
    <w:p>
      <w:pPr>
        <w:numPr>
          <w:ilvl w:val="0"/>
          <w:numId w:val="6"/>
        </w:numPr>
      </w:pPr>
      <w:r>
        <w:rPr/>
        <w:t xml:space="preserve">Cada transacción correcta otorga 30 puntos y ayuda a recolectar gemas.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Tarjetas con precios, fichas para dinero ficticio, hojas para anotaciones.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Puntos, colaboración, aplicación práctica de sumas y restas decimales, retroalimentación.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6: El Puzzle de la Suma Mágica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Puzzle en equipo donde, para armar una imagen mágica, deben resolver sumas y restas con decimales correctas.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entrega a cada equipo piezas de un puzzle con problemas escritos en ellas.</w:t>
      </w:r>
    </w:p>
    <w:p>
      <w:pPr>
        <w:numPr>
          <w:ilvl w:val="0"/>
          <w:numId w:val="7"/>
        </w:numPr>
      </w:pPr>
      <w:r>
        <w:rPr/>
        <w:t xml:space="preserve">Para encajar una pieza, deben resolver correctamente la suma o resta decimal que contiene.</w:t>
      </w:r>
    </w:p>
    <w:p>
      <w:pPr>
        <w:numPr>
          <w:ilvl w:val="0"/>
          <w:numId w:val="7"/>
        </w:numPr>
      </w:pPr>
      <w:r>
        <w:rPr/>
        <w:t xml:space="preserve">Solo resolviendo los problemas avanzan y completan la imagen.</w:t>
      </w:r>
    </w:p>
    <w:p>
      <w:pPr>
        <w:numPr>
          <w:ilvl w:val="0"/>
          <w:numId w:val="7"/>
        </w:numPr>
      </w:pPr>
      <w:r>
        <w:rPr/>
        <w:t xml:space="preserve">Al completar el puzzle, ganan una insignia y 50 puntos.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35 minutos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Puzzles impresos con problemas matemáticos, mesas de trabajo.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Puntos, insignias, trabajo colaborativo, aplicación práctica, retroalimentación inmediata.</w:t>
      </w:r>
    </w:p>
    <w:p>
      <w:pPr/>
      <w:r>
        <w:rPr/>
        <w:t xml:space="preserve">  Nivel 4: Multiplicación y División con Números Decimales  </w:t>
      </w:r>
    </w:p>
    <w:p>
      <w:pPr/>
      <w:r>
        <w:rPr>
          <w:b w:val="1"/>
          <w:bCs w:val="1"/>
        </w:rPr>
        <w:t xml:space="preserve">Actividad 7: La Mina de Multiplicaciones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Los Guardianes deben extraer gemas de una mina resolviendo problemas de multiplicación con decimales para desbloquear cofres.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Se presentan problemas de multiplicación decimal en tarjetas.</w:t>
      </w:r>
    </w:p>
    <w:p>
      <w:pPr>
        <w:numPr>
          <w:ilvl w:val="0"/>
          <w:numId w:val="8"/>
        </w:numPr>
      </w:pPr>
      <w:r>
        <w:rPr/>
        <w:t xml:space="preserve">Cada problema correcto abre un cofre virtual o físico con recompensas.</w:t>
      </w:r>
    </w:p>
    <w:p>
      <w:pPr>
        <w:numPr>
          <w:ilvl w:val="0"/>
          <w:numId w:val="8"/>
        </w:numPr>
      </w:pPr>
      <w:r>
        <w:rPr/>
        <w:t xml:space="preserve">Se puede jugar individualmente o en parejas, con límite de tiempo para aumentar la emoción.</w:t>
      </w:r>
    </w:p>
    <w:p>
      <w:pPr>
        <w:numPr>
          <w:ilvl w:val="0"/>
          <w:numId w:val="8"/>
        </w:numPr>
      </w:pPr>
      <w:r>
        <w:rPr/>
        <w:t xml:space="preserve">Cada respuesta correcta vale 40 puntos y la gema extraída.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Tarjetas con problemas, cofres decorativos o digitales, hojas para anotaciones.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Sistema de puntos, progresión, recompensas, retroalimentación inmediata.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8: División en el Lago de los Decimales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Juego de mesa donde los estudiantes deben cruzar el lago resolviendo divisiones con decimales para avanzar casillas.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Cada jugador lanza un dado y elige una tarjeta con un problema de división decimal.</w:t>
      </w:r>
    </w:p>
    <w:p>
      <w:pPr>
        <w:numPr>
          <w:ilvl w:val="0"/>
          <w:numId w:val="9"/>
        </w:numPr>
      </w:pPr>
      <w:r>
        <w:rPr/>
        <w:t xml:space="preserve">Si responde correctamente, avanza el número de casillas del dado; si no, pierde turno.</w:t>
      </w:r>
    </w:p>
    <w:p>
      <w:pPr>
        <w:numPr>
          <w:ilvl w:val="0"/>
          <w:numId w:val="9"/>
        </w:numPr>
      </w:pPr>
      <w:r>
        <w:rPr/>
        <w:t xml:space="preserve">El primero que llegue a la orilla gana una insignia especial y 50 puntos.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Juego de mesa impreso, dado, tarjetas con problemas.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Puntos, insignias, interacción social, retroalimentación inmediata.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Actividades Complementarias para Creatividad y Curiosidad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9: Crea tu Propio Número Decimal Mágico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Los estudiantes inventan números decimales con características especiales y explican sus propiedades o usos en la aventura.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Cada estudiante crea un número decimal con hasta 3 cifras decimales.</w:t>
      </w:r>
    </w:p>
    <w:p>
      <w:pPr>
        <w:numPr>
          <w:ilvl w:val="0"/>
          <w:numId w:val="10"/>
        </w:numPr>
      </w:pPr>
      <w:r>
        <w:rPr/>
        <w:t xml:space="preserve">Describe por qué es especial, dónde podría usarse en Numeralia y qué poder tendría.</w:t>
      </w:r>
    </w:p>
    <w:p>
      <w:pPr>
        <w:numPr>
          <w:ilvl w:val="0"/>
          <w:numId w:val="10"/>
        </w:numPr>
      </w:pPr>
      <w:r>
        <w:rPr/>
        <w:t xml:space="preserve">Presentan su número al grupo y reciben puntos por creatividad y claridad.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Hojas para dibujo y escritura, colores, materiales creativos.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Puntos, desarrollo de creatividad y curiosidad.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10: Diario de los Guardianes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Diario personal donde los estudiantes registran los retos superados, sus dudas, descubrimientos y reflexiones sobre los números decimales.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Al finalizar cada nivel, escriben o dibujan en su diario.</w:t>
      </w:r>
    </w:p>
    <w:p>
      <w:pPr>
        <w:numPr>
          <w:ilvl w:val="0"/>
          <w:numId w:val="11"/>
        </w:numPr>
      </w:pPr>
      <w:r>
        <w:rPr/>
        <w:t xml:space="preserve">El docente revisa y otorga retroalimentación personalizada.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15 minutos por sesión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Cuadernos o carpetas individuales.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Refuerzo del aprendizaje, reflexión, desarrollo de curiosidad.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con éxito todos los niveles y recolectar las gemas mágicas de cada reino.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Avance:</w:t>
      </w:r>
      <w:r>
        <w:rPr/>
        <w:t xml:space="preserve"> Para desbloquear el siguiente nivel, los estudiantes deben acumular al menos 150 puntos y obtener al menos 3 insignias del nivel actual.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se respetan turnos para garantizar la participación equitativa.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Penalizaciones:</w:t>
      </w:r>
      <w:r>
        <w:rPr/>
        <w:t xml:space="preserve"> Respuestas incorrectas no restan puntos, pero pueden implicar perder un turno o retroceder un paso en actividades físicas.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Roles:</w:t>
      </w:r>
      <w:r>
        <w:rPr/>
        <w:t xml:space="preserve"> Los estudiantes pueden alternar roles (ej. comprador/vendedor, líder/secretario) para promover habilidades diversas.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Restricciones:</w:t>
      </w:r>
      <w:r>
        <w:rPr/>
        <w:t xml:space="preserve"> Uso exclusivo de números decimales para cálculos; no se permite usar calculadoras en los primeros niveles para fomentar el cálculo mental y escrito.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Sistema de Logros:</w:t>
      </w:r>
      <w:r>
        <w:rPr/>
        <w:t xml:space="preserve"> Se otorgan insignias por:</w:t>
      </w:r>
    </w:p>
    <w:p>
      <w:pPr>
        <w:numPr>
          <w:ilvl w:val="1"/>
          <w:numId w:val="12"/>
        </w:numPr>
      </w:pPr>
      <w:r>
        <w:rPr/>
        <w:t xml:space="preserve">Completar nivel sin errores (Insignia “Guardian Perfecto”).</w:t>
      </w:r>
    </w:p>
    <w:p>
      <w:pPr>
        <w:numPr>
          <w:ilvl w:val="1"/>
          <w:numId w:val="12"/>
        </w:numPr>
      </w:pPr>
      <w:r>
        <w:rPr/>
        <w:t xml:space="preserve">Mostrar creatividad en actividades (Insignia “Creador Decimal”).</w:t>
      </w:r>
    </w:p>
    <w:p>
      <w:pPr>
        <w:numPr>
          <w:ilvl w:val="1"/>
          <w:numId w:val="12"/>
        </w:numPr>
      </w:pPr>
      <w:r>
        <w:rPr/>
        <w:t xml:space="preserve">Colaborar efectivamente (Insignia “Compañero Estrella”).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Se fomenta un ambiente respetuoso donde todos aportan y se apoyan mutuamente.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Uso de Tiempo:</w:t>
      </w:r>
      <w:r>
        <w:rPr/>
        <w:t xml:space="preserve"> Cada actividad tiene un tiempo límite para mantener dinamismo y concentración.</w:t>
      </w:r>
    </w:p>
    <w:p>
      <w:pPr/>
      <w:r>
        <w:rPr/>
        <w:t xml:space="preserve">Estas reglas aseguran un ambiente de aprendizaje estructurado, justo y motivador que potencia el dominio de los números decimales y el desarrollo integral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dentro del sistema gamificado para valorar tanto el proceso como los resultados del aprendizaje, utilizando los siguientes criterios y herramientas: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3"/>
        </w:numPr>
      </w:pPr>
      <w:r>
        <w:rPr/>
        <w:t xml:space="preserve">Precisión en la lectura y escritura de números decimales.</w:t>
      </w:r>
    </w:p>
    <w:p>
      <w:pPr>
        <w:numPr>
          <w:ilvl w:val="1"/>
          <w:numId w:val="13"/>
        </w:numPr>
      </w:pPr>
      <w:r>
        <w:rPr/>
        <w:t xml:space="preserve">Capacidad para comparar y ordenar números decimales correctamente.</w:t>
      </w:r>
    </w:p>
    <w:p>
      <w:pPr>
        <w:numPr>
          <w:ilvl w:val="1"/>
          <w:numId w:val="13"/>
        </w:numPr>
      </w:pPr>
      <w:r>
        <w:rPr/>
        <w:t xml:space="preserve">Habilidad para realizar sumas y restas con decimales de forma correcta y eficiente.</w:t>
      </w:r>
    </w:p>
    <w:p>
      <w:pPr>
        <w:numPr>
          <w:ilvl w:val="1"/>
          <w:numId w:val="13"/>
        </w:numPr>
      </w:pPr>
      <w:r>
        <w:rPr/>
        <w:t xml:space="preserve">Dominio de la multiplicación y división con números decimales.</w:t>
      </w:r>
    </w:p>
    <w:p>
      <w:pPr>
        <w:numPr>
          <w:ilvl w:val="1"/>
          <w:numId w:val="13"/>
        </w:numPr>
      </w:pPr>
      <w:r>
        <w:rPr/>
        <w:t xml:space="preserve">Participación activa y colaboración en actividades grupales.</w:t>
      </w:r>
    </w:p>
    <w:p>
      <w:pPr>
        <w:numPr>
          <w:ilvl w:val="1"/>
          <w:numId w:val="13"/>
        </w:numPr>
      </w:pPr>
      <w:r>
        <w:rPr/>
        <w:t xml:space="preserve">Creatividad y curiosidad demostrada en actividades abiertas.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Rúbrica Integrada:</w:t>
      </w:r>
      <w:r>
        <w:rPr/>
        <w:t xml:space="preserve"> Para cada nivel se usa una rúbrica sencilla con puntuación en aspectos como:</w:t>
      </w:r>
    </w:p>
    <w:p>
      <w:pPr>
        <w:numPr>
          <w:ilvl w:val="1"/>
          <w:numId w:val="13"/>
        </w:numPr>
      </w:pPr>
      <w:r>
        <w:rPr/>
        <w:t xml:space="preserve">Exactitud de respuestas (0-5 puntos)</w:t>
      </w:r>
    </w:p>
    <w:p>
      <w:pPr>
        <w:numPr>
          <w:ilvl w:val="1"/>
          <w:numId w:val="13"/>
        </w:numPr>
      </w:pPr>
      <w:r>
        <w:rPr/>
        <w:t xml:space="preserve">Tiempo y eficiencia (0-3 puntos)</w:t>
      </w:r>
    </w:p>
    <w:p>
      <w:pPr>
        <w:numPr>
          <w:ilvl w:val="1"/>
          <w:numId w:val="13"/>
        </w:numPr>
      </w:pPr>
      <w:r>
        <w:rPr/>
        <w:t xml:space="preserve">Colaboración y actitud (0-2 puntos)</w:t>
      </w:r>
    </w:p>
    <w:p>
      <w:pPr>
        <w:numPr>
          <w:ilvl w:val="1"/>
          <w:numId w:val="13"/>
        </w:numPr>
      </w:pPr>
      <w:r>
        <w:rPr/>
        <w:t xml:space="preserve">Creatividad (solo en actividades específicas, 0-3 puntos)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3"/>
        </w:numPr>
      </w:pPr>
      <w:r>
        <w:rPr/>
        <w:t xml:space="preserve">Registros de puntos y logros en el sistema gamificado.</w:t>
      </w:r>
    </w:p>
    <w:p>
      <w:pPr>
        <w:numPr>
          <w:ilvl w:val="1"/>
          <w:numId w:val="13"/>
        </w:numPr>
      </w:pPr>
      <w:r>
        <w:rPr/>
        <w:t xml:space="preserve">Productos de actividades: puzzles armados, transacciones registradas, diarios escritos.</w:t>
      </w:r>
    </w:p>
    <w:p>
      <w:pPr>
        <w:numPr>
          <w:ilvl w:val="1"/>
          <w:numId w:val="13"/>
        </w:numPr>
      </w:pPr>
      <w:r>
        <w:rPr/>
        <w:t xml:space="preserve">Observación directa por parte del docente durante las actividades.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Final y Cierre de Narrativa:</w:t>
      </w:r>
    </w:p>
    <w:p>
      <w:pPr>
        <w:numPr>
          <w:ilvl w:val="1"/>
          <w:numId w:val="13"/>
        </w:numPr>
      </w:pPr>
      <w:r>
        <w:rPr/>
        <w:t xml:space="preserve">Al concluir la aventura, los estudiantes participan en una sesión de reflexión donde comentan qué aprendieron, qué retos enfrentaron y cómo aplicaron sus habilidades.</w:t>
      </w:r>
    </w:p>
    <w:p>
      <w:pPr>
        <w:numPr>
          <w:ilvl w:val="1"/>
          <w:numId w:val="13"/>
        </w:numPr>
      </w:pPr>
      <w:r>
        <w:rPr/>
        <w:t xml:space="preserve">Se realiza una ceremonia simbólica de entrega del título “Gran Guardián de los Números Decimales” y se muestra una recopilación digital o física de sus logros.</w:t>
      </w:r>
    </w:p>
    <w:p>
      <w:pPr>
        <w:numPr>
          <w:ilvl w:val="1"/>
          <w:numId w:val="13"/>
        </w:numPr>
      </w:pPr>
      <w:r>
        <w:rPr/>
        <w:t xml:space="preserve">Se anima a los estudiantes a seguir explorando los números en su vida diaria, conectando la experiencia con su curiosidad y creatividad.</w:t>
      </w:r>
    </w:p>
    <w:p>
      <w:pPr/>
      <w:r>
        <w:rPr/>
        <w:t xml:space="preserve">Este sistema de evaluación gamificada promueve una valoración integral y motivadora, que vincula el aprendizaje con la experiencia lúdica y el desarrollo de competencias.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4 a 6 semanas, dedicando al menos 2 sesiones semanales de 45 a 60 minutos cada una para cubrir las actividades y evaluaciones.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suficiente para actividades grupales y movimiento (ejemplo: Carrera de Decimales, El Puente Decimal). Un área para mesas para puzzles y actividades de escritura.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4"/>
        </w:numPr>
      </w:pPr>
      <w:r>
        <w:rPr/>
        <w:t xml:space="preserve">Material impreso: tarjetas, mapas, puzzles, juegos de mesa.</w:t>
      </w:r>
    </w:p>
    <w:p>
      <w:pPr>
        <w:numPr>
          <w:ilvl w:val="1"/>
          <w:numId w:val="14"/>
        </w:numPr>
      </w:pPr>
      <w:r>
        <w:rPr/>
        <w:t xml:space="preserve">Materiales creativos: hojas, colores, stickers para insignias.</w:t>
      </w:r>
    </w:p>
    <w:p>
      <w:pPr>
        <w:numPr>
          <w:ilvl w:val="1"/>
          <w:numId w:val="14"/>
        </w:numPr>
      </w:pPr>
      <w:r>
        <w:rPr/>
        <w:t xml:space="preserve">Opcionalmente, uso de tabletas o computadora para mostrar mapas digitales, gemas virtuales y vídeos.</w:t>
      </w:r>
    </w:p>
    <w:p>
      <w:pPr>
        <w:numPr>
          <w:ilvl w:val="1"/>
          <w:numId w:val="14"/>
        </w:numPr>
      </w:pPr>
      <w:r>
        <w:rPr/>
        <w:t xml:space="preserve">Herramientas para registro de puntos: pizarras, cuadernos o plataformas digitales simples (Google Sheets, Kahoot para quizzes).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15 a 25 estudiantes para facilitar la organización en equipos y mantener la atención.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4"/>
        </w:numPr>
      </w:pPr>
      <w:r>
        <w:rPr/>
        <w:t xml:space="preserve">Familiarizarse con la narrativa y mecánicas para guiar la experiencia con entusiasmo.</w:t>
      </w:r>
    </w:p>
    <w:p>
      <w:pPr>
        <w:numPr>
          <w:ilvl w:val="1"/>
          <w:numId w:val="14"/>
        </w:numPr>
      </w:pPr>
      <w:r>
        <w:rPr/>
        <w:t xml:space="preserve">Preparar y organizar los materiales con anticipación.</w:t>
      </w:r>
    </w:p>
    <w:p>
      <w:pPr>
        <w:numPr>
          <w:ilvl w:val="1"/>
          <w:numId w:val="14"/>
        </w:numPr>
      </w:pPr>
      <w:r>
        <w:rPr/>
        <w:t xml:space="preserve">Configurar sistemas de registro de puntos y seguimiento de logros.</w:t>
      </w:r>
    </w:p>
    <w:p>
      <w:pPr>
        <w:numPr>
          <w:ilvl w:val="1"/>
          <w:numId w:val="14"/>
        </w:numPr>
      </w:pPr>
      <w:r>
        <w:rPr/>
        <w:t xml:space="preserve">Planificar tiempos y espacios para actividades físicas y de mesa.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Diversos niveles de habilidad:</w:t>
      </w:r>
      <w:r>
        <w:rPr/>
        <w:t xml:space="preserve"> Adaptar retos con ayuda adicional para quienes lo necesiten, o actividades complementarias para estudiantes avanzados.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Falta de materiales impresos:</w:t>
      </w:r>
      <w:r>
        <w:rPr/>
        <w:t xml:space="preserve"> Utilizar recursos digitales o crear versiones sencillas con papel y cartulina.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Gestión del tiempo:</w:t>
      </w:r>
      <w:r>
        <w:rPr/>
        <w:t xml:space="preserve"> Ser flexible en la duración de actividades y priorizar conceptos clave si el tiempo es limitado.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Motivación desigual:</w:t>
      </w:r>
      <w:r>
        <w:rPr/>
        <w:t xml:space="preserve"> Fomentar la colaboración y celebrar logros pequeños para mantener el interés de todos.</w:t>
      </w:r>
    </w:p>
    <w:p>
      <w:pPr/>
      <w:r>
        <w:rPr/>
        <w:t xml:space="preserve">Con estas recomendaciones, el docente puede implementar la experiencia gamificada de forma efectiva, asegurando un ambiente de aprendizaje dinámico, inclusivo y motivador para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E53E0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64F9B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A7226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0ADCC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7460D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E96F9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DBE08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4E1FB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BB9BE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2AB31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89EB0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C92E8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77551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49C66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2026-09-26T02:22:53-05:00</dcterms:created>
  <dcterms:modified xsi:type="dcterms:W3CDTF">2026-09-26T02:22:53-05:00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