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Narrativas: Misión Cuento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Diferenciar entre diferentes narrativas del cuento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Agencia de Narrativas</w:t>
      </w:r>
    </w:p>
    <w:p>
      <w:pPr/>
      <w:r>
        <w:rPr/>
        <w:t xml:space="preserve">Imagina una agencia secreta llamada “Agencia de Narrativas”, donde un grupo especial de exploradores literarios —tú y tus compañeros— ha sido seleccionado para una misión trascendental. La agencia custodia el conocimiento y la diversidad de las historias que han existido a lo largo del tiempo. Sin embargo, últimamente, se han detectado “distorsiones narrativas”: confusiones y mezclas entre distintos tipos de cuentos que amenazan la riqueza y la verdad de las narrativas tradicionales y modernas.</w:t>
      </w:r>
    </w:p>
    <w:p>
      <w:pPr/>
      <w:r>
        <w:rPr/>
        <w:t xml:space="preserve">Tu equipo será entrenado para convertirse en “Exploradores de Narrativas”, capaces de identificar, diferenciar y analizar distintos tipos de cuentos —desde los tradicionales, pasando por los fantásticos, hasta los cuentos contemporáneos y cuentos de autor— para restaurar el equilibrio en el mundo literario. Esta exploración será abierta, autónoma y basada en misiones que te permitirán descubrir las características únicas de cada narrativa.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Agencia de Narrativas está ubicada en un edificio virtual con distintas salas temáticas: la Sala de Cuentos Tradicionales, la Biblioteca de Narrativas Fantásticas, el Laboratorio de Cuentos Contemporáneos y el Archivo de Historias Personales. Cada sala contiene pistas, textos, acertijos y desafíos que deberás superar para avanzar.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Son los agentes encargados de descubrir y analizar los diferentes tipos de cuentos. Cada explorador puede especializarse en un área o rotar para conocer todas las narrativas.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Son responsables de organizar y registrar los descubrimientos de sus compañeros, creando un “Mapa de Narrativas” colaborativo que refleje las características de cada tipo de cuento.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Encargados de presentar los hallazgos al resto de la agencia con creatividad, a través de exposiciones orales, podcasts o videos breves.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Descubrir, diferenciar y comprender las diferentes narrativas del cuento, reconociendo sus características, estructuras y funciones, para proteger la diversidad literaria. Deberán completar una serie de misiones abiertas que fomentan la exploración autónoma y la colaboración, que les permitirá construir un conocimiento sólido y crítico sobre 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gamificada conecta con el tema de “Diferenciar entre diferentes narrativas del cuento” al poner a los estudiantes en un rol activo de descubrimiento. En vez de recibir pasivamente la información, ellos exploran, analizan y comunican, desarrollando habilidades de lectura crítica, comprensión profunda y creatividad. A través de misiones abiertas y exploración, los estudiantes aprenden a identificar elementos narrativos, estructuras y estilos propios de cada tipo de cuento, fomentando competencias fundamentales para el área de Lenguaje y la asignatura de Lectura.</w:t>
      </w:r>
    </w:p>
    <w:p>
      <w:pPr/>
      <w:r>
        <w:rPr/>
        <w:t xml:space="preserve">Además, la ambientación y roles incentivan la motivación intrínseca y el compromiso, ya que los estudiantes sienten que forman parte de una misión importante y tienen libertad para decidir cómo cumplirla, respetando sus intereses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Narrativas”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misión o actividad completada otorga puntos. Los puntos se asignan según la calidad del análisis, creatividad en la presentación y autonomía demostrada. Por ejemplo, analizar correctamente un cuento tradicional puede sumar 10 puntos, mientras que crear un podcast innovador puede sumar hasta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A medida que acumulan puntos, los estudiantes avanzan por niveles que reflejan su dominio: Novato (0-50 pts), Investigador (51-100 pts), Maestro Narrativo (101-150 pts) y Legendario de las Narrativas (151+ pts). Cada nivel desbloquea “herramientas” o recursos extra para sus investigaciones, como acceso a textos exclusivos o plantillas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“Detective de Cuentos Fantásticos” (por identificar correctamente elementos fantásticos), “Maestro del Mapa Narrativo” (por colaborar en el mapa colectivo) o “Comunicador Estrella” (por presentaciones sobresalientes). Estas insignias se muestran en un tablero personal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Se plantean misiones que pueden abordarse de diferentes maneras, fomentando la exploración autónoma. Ejemplo: “Encuentra un cuento contemporáneo y analiza las diferencias con un cuento tradicional”, o “Crea una historia breve con elementos de narrativa fantástica”. Los estudiantes eligen cómo cumplirlas y pueden proponer nuevas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incluyen autoevaluaciones guiadas y espacios para recibir retroalimentación directa del docente o compañeros. Por ejemplo, al completar un cuestionario interactivo, reciben comentarios instantáneos que les permiten corregir y mejorar su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Mapa de Narrativas Colaborativo:</w:t>
      </w:r>
      <w:r>
        <w:rPr/>
        <w:t xml:space="preserve"> Plataforma o mural físico donde los estudiantes agregan sus hallazgos, enlaces, resúmenes y ejemplos, visualizando la diversidad y conexiones entre diferentes tipos de cuentos.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comunicación y la autonomía, los roles de Explorador, Archivista y Comunicador rotan cada misión, garantizando que todos experimenten diferentes habilidades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Más allá de puntos e insignias, se ofrecen recompensas simbólicas como “Día sin tareas”, “Elegir próxima misión”, o “Pequeños reconocimientos en clase” para mantener la motivación.</w:t>
      </w:r>
    </w:p>
    <w:p>
      <w:pPr/>
      <w:r>
        <w:rPr/>
        <w:t xml:space="preserve">Estas mecánicas están diseñadas para fomentar el aprendizaje activo, la colaboración, la creatividad y el pensamiento crítico, alineándose con los objetivos educativos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de Narrativas”</w:t>
      </w:r>
    </w:p>
    <w:p>
      <w:pPr/>
      <w:r>
        <w:rPr/>
        <w:t xml:space="preserve">  Actividad 1: Misión de Exploración Inicial - “Detectives de cuentos”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su rol como exploradores identificando y diferenciando cuentos tradicionales y fantásticos a partir de textos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grupos de 4 estudiantes.</w:t>
      </w:r>
    </w:p>
    <w:p>
      <w:pPr>
        <w:numPr>
          <w:ilvl w:val="0"/>
          <w:numId w:val="3"/>
        </w:numPr>
      </w:pPr>
      <w:r>
        <w:rPr/>
        <w:t xml:space="preserve">Cada grupo recibe dos cuentos breves impresos o digitales: uno tradicional (ej. “La Caperucita Roja”) y uno fantástico (ej. un cuento con elementos mágicos o sobrenaturales).</w:t>
      </w:r>
    </w:p>
    <w:p>
      <w:pPr>
        <w:numPr>
          <w:ilvl w:val="0"/>
          <w:numId w:val="3"/>
        </w:numPr>
      </w:pPr>
      <w:r>
        <w:rPr/>
        <w:t xml:space="preserve">Los grupos leen ambos cuentos y discuten las características que identifican en cada uno (personajes, ambiente, trama, mensaje).</w:t>
      </w:r>
    </w:p>
    <w:p>
      <w:pPr>
        <w:numPr>
          <w:ilvl w:val="0"/>
          <w:numId w:val="3"/>
        </w:numPr>
      </w:pPr>
      <w:r>
        <w:rPr/>
        <w:t xml:space="preserve">Completan una tabla comparativa con las diferencias y similitudes.</w:t>
      </w:r>
    </w:p>
    <w:p>
      <w:pPr>
        <w:numPr>
          <w:ilvl w:val="0"/>
          <w:numId w:val="3"/>
        </w:numPr>
      </w:pPr>
      <w:r>
        <w:rPr/>
        <w:t xml:space="preserve">Suben su análisis a un tablero colaborativo (físico o digital).</w:t>
      </w:r>
    </w:p>
    <w:p>
      <w:pPr>
        <w:numPr>
          <w:ilvl w:val="0"/>
          <w:numId w:val="3"/>
        </w:numPr>
      </w:pPr>
      <w:r>
        <w:rPr/>
        <w:t xml:space="preserve">Reciben retroalimentación inmediata del docente mediante una guía con preguntas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impresos o PDFs, hojas para tabla comparativa, acceso a plataforma colaborativa o mural físico, guía de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puntos por análisis completo y calidad de tabla. Se asigna la insignia “Detective de cuentos” a los grupos que describan con claridad las características narrativas. El docente proporciona retroalimentación inmediata para ajustar conceptualizaciones.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2: Misión Creativa - “Cuento con Sello Único”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cuento breve combinando elementos de diferentes narrativas aprendidas y explica las características utilizadas.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Revisión breve en clase sobre las características clave de cuentos tradicionales, fantásticos, contemporáneos y personales.</w:t>
      </w:r>
    </w:p>
    <w:p>
      <w:pPr>
        <w:numPr>
          <w:ilvl w:val="0"/>
          <w:numId w:val="4"/>
        </w:numPr>
      </w:pPr>
      <w:r>
        <w:rPr/>
        <w:t xml:space="preserve">Cada estudiante escribe un cuento breve (1-2 páginas) que combine al menos dos tipos de narrativa.</w:t>
      </w:r>
    </w:p>
    <w:p>
      <w:pPr>
        <w:numPr>
          <w:ilvl w:val="0"/>
          <w:numId w:val="4"/>
        </w:numPr>
      </w:pPr>
      <w:r>
        <w:rPr/>
        <w:t xml:space="preserve">En un párrafo final, explica qué elementos narrativos incluyó y a qué tipo de cuento corresponden.</w:t>
      </w:r>
    </w:p>
    <w:p>
      <w:pPr>
        <w:numPr>
          <w:ilvl w:val="0"/>
          <w:numId w:val="4"/>
        </w:numPr>
      </w:pPr>
      <w:r>
        <w:rPr/>
        <w:t xml:space="preserve">Se realiza una lectura voluntaria en grupos pequeños para recibir retroalimentación entre pares.</w:t>
      </w:r>
    </w:p>
    <w:p>
      <w:pPr>
        <w:numPr>
          <w:ilvl w:val="0"/>
          <w:numId w:val="4"/>
        </w:numPr>
      </w:pPr>
      <w:r>
        <w:rPr/>
        <w:t xml:space="preserve">Los cuentos se comparten en la plataforma o se exponen en un mural creativo dentro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para escribir, guía de características de narrativas, plataforma o espacio mural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cuento entregado suma entre 10-20 puntos según creatividad y análisis expuesto. Se otorgan insignias “Creador de Narrativas”. La actividad fomenta la autonomía y creatividad, y la retroalimentación entre pares fortalece la comunicación.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3: Exploración Abierta - “Busca y Descubre Cuentos en tu Entorno”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investigación autónoma para encontrar cuentos en diferentes medios (libros, internet, relatos orales, familiares) y clasificarlos según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 la misión abierta: “Encuentra tres cuentos diferentes a los ya vistos y clasifícalos según su narrativa”.</w:t>
      </w:r>
    </w:p>
    <w:p>
      <w:pPr>
        <w:numPr>
          <w:ilvl w:val="0"/>
          <w:numId w:val="5"/>
        </w:numPr>
      </w:pPr>
      <w:r>
        <w:rPr/>
        <w:t xml:space="preserve">Los estudiantes pueden explorar diversas fuentes, incluso entrevistar familiares o grabar relatos orales.</w:t>
      </w:r>
    </w:p>
    <w:p>
      <w:pPr>
        <w:numPr>
          <w:ilvl w:val="0"/>
          <w:numId w:val="5"/>
        </w:numPr>
      </w:pPr>
      <w:r>
        <w:rPr/>
        <w:t xml:space="preserve">Documentan sus hallazgos con resumen, tipo de narrativa y justificación.</w:t>
      </w:r>
    </w:p>
    <w:p>
      <w:pPr>
        <w:numPr>
          <w:ilvl w:val="0"/>
          <w:numId w:val="5"/>
        </w:numPr>
      </w:pPr>
      <w:r>
        <w:rPr/>
        <w:t xml:space="preserve">Comparten sus resultados en grupos para discutir y comparar.</w:t>
      </w:r>
    </w:p>
    <w:p>
      <w:pPr>
        <w:numPr>
          <w:ilvl w:val="0"/>
          <w:numId w:val="5"/>
        </w:numPr>
      </w:pPr>
      <w:r>
        <w:rPr/>
        <w:t xml:space="preserve">Los mejores hallazgos se integran al Mapa de Narrativas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exploración y 1 sesión para compartir (50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libreta de campo o ficha para registros, grabadora (opcional), plataforma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hallazgos valen entre 5-15 puntos cada uno. Se otorgan insignias “Explorador Autónomo”. La libertad de elección potencia la autonomía y pensamiento crítico.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4: Laboratorio de Análisis - “Desentrañando la estructura narrativa”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 estructura de distintos cuentos para identificar elementos narrativos (introducción, nudo, desenlace, personajes, conflicto).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estudiante un cuento diferente para analizar.</w:t>
      </w:r>
    </w:p>
    <w:p>
      <w:pPr>
        <w:numPr>
          <w:ilvl w:val="0"/>
          <w:numId w:val="6"/>
        </w:numPr>
      </w:pPr>
      <w:r>
        <w:rPr/>
        <w:t xml:space="preserve">Usando una plantilla guía, identifican y describen los elementos narrativos.</w:t>
      </w:r>
    </w:p>
    <w:p>
      <w:pPr>
        <w:numPr>
          <w:ilvl w:val="0"/>
          <w:numId w:val="6"/>
        </w:numPr>
      </w:pPr>
      <w:r>
        <w:rPr/>
        <w:t xml:space="preserve">En grupos, comparan estructuras y discuten diferencias según el tipo de narrativa.</w:t>
      </w:r>
    </w:p>
    <w:p>
      <w:pPr>
        <w:numPr>
          <w:ilvl w:val="0"/>
          <w:numId w:val="6"/>
        </w:numPr>
      </w:pPr>
      <w:r>
        <w:rPr/>
        <w:t xml:space="preserve">Presentan un resumen visual o gráfico (mapa, esquema) de la estructura analizada.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análisis, cuentos impresos o digitales, materiales para esquemas (papel, colores) o software de diagramas.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análisis completo y presentación visual. La actividad fortalece el pensamiento crítico y la comunicación.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5: Presentación Comunicativa - “Agentes narradores”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del equipo preparan y presentan un podcast, video o exposición creativa que explique las diferencias entre tipos de cuentos y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asignados por roles, los “Comunicadores” preparan un guion para su presentación.</w:t>
      </w:r>
    </w:p>
    <w:p>
      <w:pPr>
        <w:numPr>
          <w:ilvl w:val="0"/>
          <w:numId w:val="7"/>
        </w:numPr>
      </w:pPr>
      <w:r>
        <w:rPr/>
        <w:t xml:space="preserve">Se grabará un podcast corto (3-5 minutos) o se realizará una exposición en clase usando recursos creativos (imágenes, dramatización, etc.).</w:t>
      </w:r>
    </w:p>
    <w:p>
      <w:pPr>
        <w:numPr>
          <w:ilvl w:val="0"/>
          <w:numId w:val="7"/>
        </w:numPr>
      </w:pPr>
      <w:r>
        <w:rPr/>
        <w:t xml:space="preserve">Se comparte la presentación con toda la clase.</w:t>
      </w:r>
    </w:p>
    <w:p>
      <w:pPr>
        <w:numPr>
          <w:ilvl w:val="0"/>
          <w:numId w:val="7"/>
        </w:numPr>
      </w:pPr>
      <w:r>
        <w:rPr/>
        <w:t xml:space="preserve">Los compañeros y docente brindan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grabación, acceso a software básico de edición (opcional), materiales para exposiciones (cartulinas, imágenes, vestuario).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presentación, más insignias “Comunicador Estrella”. Esta actividad fortalece la comunicación y la autonomía, y cierra la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adicionales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Plataformas digitales: Google Classroom, Padlet, Jamboard o similar para el trabajo colaborativo.</w:t>
      </w:r>
    </w:p>
    <w:p>
      <w:pPr>
        <w:numPr>
          <w:ilvl w:val="0"/>
          <w:numId w:val="8"/>
        </w:numPr>
      </w:pPr>
      <w:r>
        <w:rPr/>
        <w:t xml:space="preserve">Biblioteca de cuentos digitales o impresos variados.</w:t>
      </w:r>
    </w:p>
    <w:p>
      <w:pPr>
        <w:numPr>
          <w:ilvl w:val="0"/>
          <w:numId w:val="8"/>
        </w:numPr>
      </w:pPr>
      <w:r>
        <w:rPr/>
        <w:t xml:space="preserve">Guías de autoevaluación y coevaluación para las actividades.</w:t>
      </w:r>
    </w:p>
    <w:p>
      <w:pPr>
        <w:numPr>
          <w:ilvl w:val="0"/>
          <w:numId w:val="8"/>
        </w:numPr>
      </w:pPr>
      <w:r>
        <w:rPr/>
        <w:t xml:space="preserve">Plantillas para análisis narrativo y tablas comparativas.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 Narrativas”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y los estudiantes ganan al alcanzar el nivel “Legendario de las Narrativas” colectivamente, con al menos 150 puntos acumulados y la obtención de las insignias clave. Además, deben completar el Mapa de Narrativas con un mínimo del 80% de tipos de cuentos explorados y presentar una comunicación final clara y creativa.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entregar actividades a tiempo reduce puntos (5 puntos menos por día de retraso).</w:t>
      </w:r>
    </w:p>
    <w:p>
      <w:pPr>
        <w:numPr>
          <w:ilvl w:val="0"/>
          <w:numId w:val="9"/>
        </w:numPr>
      </w:pPr>
      <w:r>
        <w:rPr/>
        <w:t xml:space="preserve">Plagio o falta de respeto en presentaciones o discusiones implica advertencia y posible reducción de puntos.</w:t>
      </w:r>
    </w:p>
    <w:p>
      <w:pPr>
        <w:numPr>
          <w:ilvl w:val="0"/>
          <w:numId w:val="9"/>
        </w:numPr>
      </w:pPr>
      <w:r>
        <w:rPr/>
        <w:t xml:space="preserve">Falta de participación en roles asignados puede ocasionar la pérdida de insignias y puntos.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misión tiene asignación rotativa de roles (Explorador, Archivista, Comunicador). Cada estudiante debe desempeñar los tres roles al menos una vez para garantizar desarrollo integral.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fomenta la autonomía pero siempre respetando normas de convivencia, respeto y colaboración. No se permite usar fuentes no confiables o sin citar correctamente.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Mínimos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Exploración Inicial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Detective de cuentos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Creativa (cuento propio)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Creador de Narrativas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Abierta</w:t>
            </w:r>
          </w:p>
        </w:tc>
        <w:tc>
          <w:tcPr>
            <w:noWrap/>
          </w:tcPr>
          <w:p>
            <w:pPr/>
            <w:r>
              <w:rPr/>
              <w:t xml:space="preserve">5 por hallazgo</w:t>
            </w:r>
          </w:p>
        </w:tc>
        <w:tc>
          <w:tcPr>
            <w:noWrap/>
          </w:tcPr>
          <w:p>
            <w:pPr/>
            <w:r>
              <w:rPr/>
              <w:t xml:space="preserve">15 por hallazgo</w:t>
            </w:r>
          </w:p>
        </w:tc>
        <w:tc>
          <w:tcPr>
            <w:noWrap/>
          </w:tcPr>
          <w:p>
            <w:pPr/>
            <w:r>
              <w:rPr/>
              <w:t xml:space="preserve">Explorador 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de Análisis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Analista Narrativo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Comunicativa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Estrella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estudiantes pueden desbloquear “herramientas” especiales como acceso a recursos adicionales, tiempo extra para tareas creativas o privilegios en la elección de próximas misiones al alcanzar niveles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de Narrativas”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tipos de cuentos y sus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comparar, diferenciar y explicar elementos narrativos.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cuentos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exposiciones orales y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roles, respeto a compañeros y gestión autónoma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diferentes perspectivas y narrativas diversas, respeto a la diversidad cultural y de género en los cuentos explorados.</w:t>
      </w:r>
    </w:p>
    <w:p>
      <w:pPr/>
      <w:r>
        <w:rPr/>
        <w:t xml:space="preserve">  Rúbricas integradas (ejemplo para la Misión Creativa)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cuento</w:t>
            </w:r>
          </w:p>
        </w:tc>
        <w:tc>
          <w:tcPr>
            <w:noWrap/>
          </w:tcPr>
          <w:p>
            <w:pPr/>
            <w:r>
              <w:rPr/>
              <w:t xml:space="preserve">Cuento muy creativo y original con combinación clara de narrativas.</w:t>
            </w:r>
          </w:p>
        </w:tc>
        <w:tc>
          <w:tcPr>
            <w:noWrap/>
          </w:tcPr>
          <w:p>
            <w:pPr/>
            <w:r>
              <w:rPr/>
              <w:t xml:space="preserve">Cuento creativo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Cuento poco original con mezcla básica de narrativas.</w:t>
            </w:r>
          </w:p>
        </w:tc>
        <w:tc>
          <w:tcPr>
            <w:noWrap/>
          </w:tcPr>
          <w:p>
            <w:pPr/>
            <w:r>
              <w:rPr/>
              <w:t xml:space="preserve">Cuento sin creatividad ni combinación clara de narrativas.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de características usadas.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Sin explicación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Muy buena presentación,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Buena presentación,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muchos errores.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comparativas y análisis escritos.</w:t>
      </w:r>
    </w:p>
    <w:p>
      <w:pPr>
        <w:numPr>
          <w:ilvl w:val="0"/>
          <w:numId w:val="11"/>
        </w:numPr>
      </w:pPr>
      <w:r>
        <w:rPr/>
        <w:t xml:space="preserve">Cuentos creados por estudiantes.</w:t>
      </w:r>
    </w:p>
    <w:p>
      <w:pPr>
        <w:numPr>
          <w:ilvl w:val="0"/>
          <w:numId w:val="11"/>
        </w:numPr>
      </w:pPr>
      <w:r>
        <w:rPr/>
        <w:t xml:space="preserve">Mapa de Narrativas colaborativo.</w:t>
      </w:r>
    </w:p>
    <w:p>
      <w:pPr>
        <w:numPr>
          <w:ilvl w:val="0"/>
          <w:numId w:val="11"/>
        </w:numPr>
      </w:pPr>
      <w:r>
        <w:rPr/>
        <w:t xml:space="preserve">Grabaciones o registros de presentaciones.</w:t>
      </w:r>
    </w:p>
    <w:p>
      <w:pPr>
        <w:numPr>
          <w:ilvl w:val="0"/>
          <w:numId w:val="11"/>
        </w:numPr>
      </w:pPr>
      <w:r>
        <w:rPr/>
        <w:t xml:space="preserve">Reflexiones personales sobre el proceso de aprendizaje.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grupal donde los “Exploradores” comparten sus aprendizajes, retos y descubrimientos. Se reflexiona sobre la importancia de valorar la diversidad narrativa, cómo cada tipo de cuento enriquece la cultura y la comunicación humana, y cómo las competencias desarrolladas (pensamiento crítico, creatividad, comunicación y autonomía) les servirán en otros ámbitos.</w:t>
      </w:r>
    </w:p>
    <w:p>
      <w:pPr/>
      <w:r>
        <w:rPr/>
        <w:t xml:space="preserve">  </w:t>
      </w:r>
    </w:p>
    <w:p>
      <w:pPr/>
      <w:r>
        <w:rPr/>
        <w:t xml:space="preserve">Finalmente, se entrega un “Certificado de Explorador Legendario” simbólico para quienes hayan completado todas las misiones, incentivando la continuidad del gusto por la lectura y la exploración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4 a 6 semanas para desarrollar la experiencia completa, dedicando 2-3 sesiones semanales de 50-60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espacios para exposiciones y un mural o pared disponible para el Mapa de Narrativas físico. Alternativamente, uso de espacios virtuales colaborativos.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(tabletas, laptops, celulares) con acceso a internet para investigación, creación y presentación.</w:t>
      </w:r>
    </w:p>
    <w:p>
      <w:pPr>
        <w:numPr>
          <w:ilvl w:val="1"/>
          <w:numId w:val="12"/>
        </w:numPr>
      </w:pPr>
      <w:r>
        <w:rPr/>
        <w:t xml:space="preserve">Software básico: procesadores de texto, herramientas para presentaciones, plataformas colaborativas (Padlet, Jamboard, Google Classroom).</w:t>
      </w:r>
    </w:p>
    <w:p>
      <w:pPr>
        <w:numPr>
          <w:ilvl w:val="1"/>
          <w:numId w:val="12"/>
        </w:numPr>
      </w:pPr>
      <w:r>
        <w:rPr/>
        <w:t xml:space="preserve">Materiales impresos: cuentos, guías, plantillas, hojas para actividades.</w:t>
      </w:r>
    </w:p>
    <w:p>
      <w:pPr>
        <w:numPr>
          <w:ilvl w:val="1"/>
          <w:numId w:val="12"/>
        </w:numPr>
      </w:pPr>
      <w:r>
        <w:rPr/>
        <w:t xml:space="preserve">Materiales artísticos para presentaciones creativas (cartulinas, colores,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roles rotativos y colaboración efectiva. En grupos más grandes, dividir en subgrupos autónomos.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tipos de cuentos y sus características.</w:t>
      </w:r>
    </w:p>
    <w:p>
      <w:pPr>
        <w:numPr>
          <w:ilvl w:val="1"/>
          <w:numId w:val="12"/>
        </w:numPr>
      </w:pPr>
      <w:r>
        <w:rPr/>
        <w:t xml:space="preserve">Preparar materiales y recursos (selección de cuentos, guías, plataformas).</w:t>
      </w:r>
    </w:p>
    <w:p>
      <w:pPr>
        <w:numPr>
          <w:ilvl w:val="1"/>
          <w:numId w:val="12"/>
        </w:numPr>
      </w:pPr>
      <w:r>
        <w:rPr/>
        <w:t xml:space="preserve">Definir roles y explicar la narrativa para motivar a los estudiantes.</w:t>
      </w:r>
    </w:p>
    <w:p>
      <w:pPr>
        <w:numPr>
          <w:ilvl w:val="1"/>
          <w:numId w:val="12"/>
        </w:numPr>
      </w:pPr>
      <w:r>
        <w:rPr/>
        <w:t xml:space="preserve">Planificar tiempos y secuencia de actividades.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simbólicas y valorar los esfuerzos individuales.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alternativas offline, materiales impresos y apoyo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misiones abiertas que se adapten a intereses y tiempos, rotar roles para que todos participen según sus fortalezas.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colaboración:</w:t>
      </w:r>
      <w:r>
        <w:rPr/>
        <w:t xml:space="preserve"> Incentivar la comunicación mediante actividades grupales y valorar la participación en la evaluación.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a diferentes niveles y estilos, incluir cuentos de diversas culturas y lenguas, respetar y celebrar las identidades de los estudiantes.</w:t>
      </w:r>
    </w:p>
    <w:p>
      <w:pPr/>
      <w:r>
        <w:rPr/>
        <w:t xml:space="preserve">Con estas recomendaciones, la experiencia gamificada podrá implementarse de forma efectiva, significativa y enriquecedora para todos los estudiantes, promoviendo un aprendizaje profundo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36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51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5B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C58B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9525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53878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9E8D0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7455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B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C3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90A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9AA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2026-09-26T04:11:33-05:00</dcterms:created>
  <dcterms:modified xsi:type="dcterms:W3CDTF">2026-09-26T04:11:33-05:00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