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Granja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La Granja Divertida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día mágico en La Granja Divertida</w:t>
      </w:r>
    </w:p>
    <w:p>
      <w:pPr/>
      <w:r>
        <w:rPr/>
        <w:t xml:space="preserve">        Bienvenidos a </w:t>
      </w:r>
      <w:r>
        <w:rPr>
          <w:b w:val="1"/>
          <w:bCs w:val="1"/>
        </w:rPr>
        <w:t xml:space="preserve">La Granja Divertida</w:t>
      </w:r>
      <w:r>
        <w:rPr/>
        <w:t xml:space="preserve">, un lugar lleno de colores, sonidos y vida donde los niños y niñas se convierten en pequeños exploradores y guardianes del reino animal y vegetal. En esta aventura, los estudiantes de preescolar (3-5 años) se transforman en auténticos </w:t>
      </w:r>
      <w:r>
        <w:rPr>
          <w:i w:val="1"/>
          <w:iCs w:val="1"/>
        </w:rPr>
        <w:t xml:space="preserve">Amigos de la Granja</w:t>
      </w:r>
      <w:r>
        <w:rPr/>
        <w:t xml:space="preserve">, un grupo especial encargado de cuidar, aprender y descubrir los secretos que esconde la naturaleza en su entorno más cercano.    </w:t>
      </w:r>
    </w:p>
    <w:p>
      <w:pPr/>
      <w:r>
        <w:rPr/>
        <w:t xml:space="preserve">        La granja está situada en un valle lleno de campos verdes, flores de mil colores, árboles frutales y animales que esperan ser conocidos y comprendidos. Cada rincón de la granja tiene algo especial: el gallinero donde viven las gallinas, el establo de las vacas, el huerto con sus verduras y frutas, y el estanque con patos y ranas. Los pequeños exploradores tendrán la misión principal de ayudar a los animales y plantas a crecer felices y saludables, aprendiendo sobre sus cuidados, características y su importancia para el mundo.    </w:t>
      </w:r>
    </w:p>
    <w:p>
      <w:pPr/>
      <w:r>
        <w:rPr/>
        <w:t xml:space="preserve">        Cada niño y niña asumirá un rol dentro de la granja, por ejemplo: </w:t>
      </w:r>
      <w:r>
        <w:rPr>
          <w:i w:val="1"/>
          <w:iCs w:val="1"/>
        </w:rPr>
        <w:t xml:space="preserve">Cuidador de Animales</w:t>
      </w:r>
      <w:r>
        <w:rPr/>
        <w:t xml:space="preserve">, </w:t>
      </w:r>
      <w:r>
        <w:rPr>
          <w:i w:val="1"/>
          <w:iCs w:val="1"/>
        </w:rPr>
        <w:t xml:space="preserve">Jardinero de Plantas</w:t>
      </w:r>
      <w:r>
        <w:rPr/>
        <w:t xml:space="preserve">, </w:t>
      </w:r>
      <w:r>
        <w:rPr>
          <w:i w:val="1"/>
          <w:iCs w:val="1"/>
        </w:rPr>
        <w:t xml:space="preserve">Recolector de Huevos</w:t>
      </w:r>
      <w:r>
        <w:rPr/>
        <w:t xml:space="preserve"> o </w:t>
      </w:r>
      <w:r>
        <w:rPr>
          <w:i w:val="1"/>
          <w:iCs w:val="1"/>
        </w:rPr>
        <w:t xml:space="preserve">Explorador de la Naturaleza</w:t>
      </w:r>
      <w:r>
        <w:rPr/>
        <w:t xml:space="preserve">. Estos roles les permitirán desarrollar habilidades específicas mientras colaboran con sus compañeros para cumplir retos y actividades lúdicas que se integran dentro de la aplicación Genially.    </w:t>
      </w:r>
    </w:p>
    <w:p>
      <w:pPr/>
      <w:r>
        <w:rPr/>
        <w:t xml:space="preserve">        La narrativa se desarrolla en episodios, cada uno enfocado en un área de la granja y un conjunto de aprendizajes biológicos adaptados a la edad: reconocer animales y sus sonidos, identificar partes de la planta, comprender qué comen los animales, observar ciclos simples de vida, y fomentar la curiosidad por el cuidado del entorno. Los niños vivirán la experiencia como una historia mágica en la que ellos mismos son protagonistas, lo que aumenta su motivación y compromiso.    </w:t>
      </w:r>
    </w:p>
    <w:p>
      <w:pPr/>
      <w:r>
        <w:rPr/>
        <w:t xml:space="preserve">        Además, la historia enfatiza valores de </w:t>
      </w:r>
      <w:r>
        <w:rPr>
          <w:b w:val="1"/>
          <w:bCs w:val="1"/>
        </w:rPr>
        <w:t xml:space="preserve">diversidad</w:t>
      </w:r>
      <w:r>
        <w:rPr/>
        <w:t xml:space="preserve">, </w:t>
      </w:r>
      <w:r>
        <w:rPr>
          <w:b w:val="1"/>
          <w:bCs w:val="1"/>
        </w:rPr>
        <w:t xml:space="preserve">equidad</w:t>
      </w:r>
      <w:r>
        <w:rPr/>
        <w:t xml:space="preserve"> e </w:t>
      </w:r>
      <w:r>
        <w:rPr>
          <w:b w:val="1"/>
          <w:bCs w:val="1"/>
        </w:rPr>
        <w:t xml:space="preserve">inclusión</w:t>
      </w:r>
      <w:r>
        <w:rPr/>
        <w:t xml:space="preserve">, celebrando que cada niño y niña aporta sus ideas y habilidades únicas. Los roles y actividades están diseñados para ser accesibles y respetuosos con todas las particularidades, promoviendo la colaboración y el respeto mutuo.    </w:t>
      </w:r>
    </w:p>
    <w:p>
      <w:pPr/>
      <w:r>
        <w:rPr/>
        <w:t xml:space="preserve">        Al final de la aventura, los pequeños exploradores no solo conocerán los secretos de la granja, sino que habrán vivido una experiencia de aprendizaje integral donde la </w:t>
      </w:r>
      <w:r>
        <w:rPr>
          <w:i w:val="1"/>
          <w:iCs w:val="1"/>
        </w:rPr>
        <w:t xml:space="preserve">curiosidad</w:t>
      </w:r>
      <w:r>
        <w:rPr/>
        <w:t xml:space="preserve"> los llevó a descubrir, la </w:t>
      </w:r>
      <w:r>
        <w:rPr>
          <w:i w:val="1"/>
          <w:iCs w:val="1"/>
        </w:rPr>
        <w:t xml:space="preserve">creatividad</w:t>
      </w:r>
      <w:r>
        <w:rPr/>
        <w:t xml:space="preserve"> a imaginar nuevas formas de cuidar la naturaleza, la </w:t>
      </w:r>
      <w:r>
        <w:rPr>
          <w:i w:val="1"/>
          <w:iCs w:val="1"/>
        </w:rPr>
        <w:t xml:space="preserve">colaboración</w:t>
      </w:r>
      <w:r>
        <w:rPr/>
        <w:t xml:space="preserve"> a trabajar en equipo y la </w:t>
      </w:r>
      <w:r>
        <w:rPr>
          <w:i w:val="1"/>
          <w:iCs w:val="1"/>
        </w:rPr>
        <w:t xml:space="preserve">autonomía</w:t>
      </w:r>
      <w:r>
        <w:rPr/>
        <w:t xml:space="preserve"> a tomar pequeñas decisiones responsables.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la Granja Divertida</w:t>
      </w:r>
    </w:p>
    <w:p>
      <w:pPr/>
      <w:r>
        <w:rPr/>
        <w:t xml:space="preserve">Las mecánicas están diseñadas para transformar el contenido de Ciencias Naturales en una experiencia atractiva y lúdica, integrándose perfectamente con la plataforma Genially y el contexto presencial.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</w:t>
      </w:r>
      <w:r>
        <w:rPr/>
        <w:t xml:space="preserve">                Cada actividad completada correctamente otorga a los estudiantes puntos llamados </w:t>
      </w:r>
      <w:r>
        <w:rPr>
          <w:i w:val="1"/>
          <w:iCs w:val="1"/>
        </w:rPr>
        <w:t xml:space="preserve">"Granos de Maíz Mágicos"</w:t>
      </w:r>
      <w:r>
        <w:rPr/>
        <w:t xml:space="preserve">. Estos puntos se acumulan individualmente y en equipo para medir el progreso. Los niños ganan puntos por identificar animales, responder preguntas, completar puzzles, y por mostrar actitudes colaborativas.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 </w:t>
      </w:r>
      <w:r>
        <w:rPr/>
        <w:t xml:space="preserve">                La experiencia está dividida en cinco niveles, cada uno representando una zona de la granja: Gallinero, Establo, Huerto, Estanque y Bosque. Para avanzar al siguiente nivel, los estudiantes deben acumular cierta cantidad de puntos y completar los retos asignados en la aplicación. Esto genera una sensación de logro y continuidad.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 Visuales: </w:t>
      </w:r>
      <w:r>
        <w:rPr/>
        <w:t xml:space="preserve">                Al completar tareas específicas, los niños reciben insignias digitales como </w:t>
      </w:r>
      <w:r>
        <w:rPr>
          <w:i w:val="1"/>
          <w:iCs w:val="1"/>
        </w:rPr>
        <w:t xml:space="preserve">"Cuidador Estrella"</w:t>
      </w:r>
      <w:r>
        <w:rPr/>
        <w:t xml:space="preserve">, </w:t>
      </w:r>
      <w:r>
        <w:rPr>
          <w:i w:val="1"/>
          <w:iCs w:val="1"/>
        </w:rPr>
        <w:t xml:space="preserve">"Amigo de las Plantas"</w:t>
      </w:r>
      <w:r>
        <w:rPr/>
        <w:t xml:space="preserve"> o </w:t>
      </w:r>
      <w:r>
        <w:rPr>
          <w:i w:val="1"/>
          <w:iCs w:val="1"/>
        </w:rPr>
        <w:t xml:space="preserve">"Explorador Curioso"</w:t>
      </w:r>
      <w:r>
        <w:rPr/>
        <w:t xml:space="preserve">. Estas insignias se muestran en un mural virtual dentro de Genially que todos pueden ver y celebrar. Además, el maestro puede imprimir versiones físicas para entregar como reconocimiento tangible.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Interactivos: </w:t>
      </w:r>
      <w:r>
        <w:rPr/>
        <w:t xml:space="preserve">                Cada nivel incluye mini-juegos y actividades interactivas con preguntas, clasificaciones, puzzles y sonidos para que los niños aprendan jugando. Los retos fomentan la curiosidad y la exploración, y se adaptan con feedback inmediato para reforzar el aprendizaje.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 </w:t>
      </w:r>
      <w:r>
        <w:rPr/>
        <w:t xml:space="preserve">                La aplicación ofrece mensajes positivos al completar actividades, como "¡Muy bien!", "¡Eres un gran cuidador!" o indicaciones para intentar nuevamente si es necesario. Esto mantiene la motivación y ayuda a los niños a aprender de sus errores sin frustración.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 </w:t>
      </w:r>
      <w:r>
        <w:rPr/>
        <w:t xml:space="preserve">                Los estudiantes trabajan en pequeños grupos asumiendo roles definidos, lo que promueve la colaboración y el respeto por el trabajo de cada integrante. Los puntos de equipo se suman para desbloquear niveles y recompensas grupales, reforzando la cohesión.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 </w:t>
      </w:r>
      <w:r>
        <w:rPr/>
        <w:t xml:space="preserve">                A lo largo del juego, la narrativa se despliega con personajes amigables (animales y plantas parlantes) que guían y felicitan a los niños, haciendo la experiencia más envolvente y significativa.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siguientes actividades están diseñadas para ser implementadas dentro de la aplicación Genially, integrando multimedia, interactividad y seguimiento del progreso.</w:t>
      </w:r>
    </w:p>
    <w:p>
      <w:pPr/>
      <w:r>
        <w:rPr/>
        <w:t xml:space="preserve">    Actividad 1: "Conociendo a los Animales del Gallinero"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gallinero virtual para identificar animales, sus sonidos y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Los niños ingresan al nivel "Gallinero" en Genially.</w:t>
      </w:r>
    </w:p>
    <w:p>
      <w:pPr>
        <w:numPr>
          <w:ilvl w:val="0"/>
          <w:numId w:val="2"/>
        </w:numPr>
      </w:pPr>
      <w:r>
        <w:rPr/>
        <w:t xml:space="preserve">Se les presenta una escena interactiva con imágenes de gallinas, pollitos, patos y conejos.</w:t>
      </w:r>
    </w:p>
    <w:p>
      <w:pPr>
        <w:numPr>
          <w:ilvl w:val="0"/>
          <w:numId w:val="2"/>
        </w:numPr>
      </w:pPr>
      <w:r>
        <w:rPr/>
        <w:t xml:space="preserve">Al hacer clic en cada animal, escuchan su sonido y ven una breve descripción en texto y audio.</w:t>
      </w:r>
    </w:p>
    <w:p>
      <w:pPr>
        <w:numPr>
          <w:ilvl w:val="0"/>
          <w:numId w:val="2"/>
        </w:numPr>
      </w:pPr>
      <w:r>
        <w:rPr/>
        <w:t xml:space="preserve">Luego, deben arrastrar los nombres de los animales a la imagen correcta (drag and drop).</w:t>
      </w:r>
    </w:p>
    <w:p>
      <w:pPr>
        <w:numPr>
          <w:ilvl w:val="0"/>
          <w:numId w:val="2"/>
        </w:numPr>
      </w:pPr>
      <w:r>
        <w:rPr/>
        <w:t xml:space="preserve">Al completar correctamente, reciben 10 "Granos de Maíz Mágicos" y una insignia de "Amigo del Gallinero".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Tabletas o computadoras con acceso a Genially, audífonos opcionales para mejorar concentración.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insignias digitales, feedback inmediato y narrativa con animales que hablan.</w:t>
      </w:r>
    </w:p>
    <w:p>
      <w:pPr/>
      <w:r>
        <w:rPr/>
        <w:t xml:space="preserve">    Actividad 2: "El Huerto de las Frutas y Verduras"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descubren las partes de las plantas y qué frutas y verduras crecen en el huerto.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 el nivel "Huerto", los niños visitan un huerto virtual con plantas como zanahorias, tomates, manzanas y girasoles.</w:t>
      </w:r>
    </w:p>
    <w:p>
      <w:pPr>
        <w:numPr>
          <w:ilvl w:val="0"/>
          <w:numId w:val="3"/>
        </w:numPr>
      </w:pPr>
      <w:r>
        <w:rPr/>
        <w:t xml:space="preserve">Se presenta un juego de "Rompecabezas" donde deben armar la planta correctamente (raíz, tallo, hojas, flor/fruto).</w:t>
      </w:r>
    </w:p>
    <w:p>
      <w:pPr>
        <w:numPr>
          <w:ilvl w:val="0"/>
          <w:numId w:val="3"/>
        </w:numPr>
      </w:pPr>
      <w:r>
        <w:rPr/>
        <w:t xml:space="preserve">Después, responden preguntas sencillas como "¿Qué parte de la planta comemos?" seleccionando entre opciones.</w:t>
      </w:r>
    </w:p>
    <w:p>
      <w:pPr>
        <w:numPr>
          <w:ilvl w:val="0"/>
          <w:numId w:val="3"/>
        </w:numPr>
      </w:pPr>
      <w:r>
        <w:rPr/>
        <w:t xml:space="preserve">Al completar el rompecabezas y responder, obtienen 15 puntos y la insignia "Jardinero Feliz".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Genially, imágenes grandes para facilitar arrastrar piezas, opción de imprimir para refuerzo fuera de línea.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interactivos, retroalimentación inmediata, acumulación de puntos y progresión de niveles.</w:t>
      </w:r>
    </w:p>
    <w:p>
      <w:pPr/>
      <w:r>
        <w:rPr/>
        <w:t xml:space="preserve">    Actividad 3: "Cuidemos a las Vacas en el Establo"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Aprenden sobre las necesidades básicas de los animales y cómo cuidarlos.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En el establo virtual, los niños escuchan una breve historia narrada por una vaca llamada Lola.</w:t>
      </w:r>
    </w:p>
    <w:p>
      <w:pPr>
        <w:numPr>
          <w:ilvl w:val="0"/>
          <w:numId w:val="4"/>
        </w:numPr>
      </w:pPr>
      <w:r>
        <w:rPr/>
        <w:t xml:space="preserve">Luego, deben elegir entre diferentes objetos cuál es el alimento correcto para la vaca y qué necesita para estar limpia y feliz (agua, paja, comida de vaca, música, etc.).</w:t>
      </w:r>
    </w:p>
    <w:p>
      <w:pPr>
        <w:numPr>
          <w:ilvl w:val="0"/>
          <w:numId w:val="4"/>
        </w:numPr>
      </w:pPr>
      <w:r>
        <w:rPr/>
        <w:t xml:space="preserve">Se presenta un juego de selección múltiple con imágenes para que los niños arrastren los objetos correctos al establo.</w:t>
      </w:r>
    </w:p>
    <w:p>
      <w:pPr>
        <w:numPr>
          <w:ilvl w:val="0"/>
          <w:numId w:val="4"/>
        </w:numPr>
      </w:pPr>
      <w:r>
        <w:rPr/>
        <w:t xml:space="preserve">Reciben 10 puntos y la insignia "Cuidador Responsable" al completar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imágenes digitales coloridas, audios narrativos con voz amigable.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Feedback inmediato, narrativa integrada, acumulación de puntos y recompensas visuales.</w:t>
      </w:r>
    </w:p>
    <w:p>
      <w:pPr/>
      <w:r>
        <w:rPr/>
        <w:t xml:space="preserve">    Actividad 4: "El Estanque y sus Amigos"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animales del estanque y su entorno, fomentando la curiosidad y observación.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muestra una escena con patos, ranas, peces y plantas acuáticas.</w:t>
      </w:r>
    </w:p>
    <w:p>
      <w:pPr>
        <w:numPr>
          <w:ilvl w:val="0"/>
          <w:numId w:val="5"/>
        </w:numPr>
      </w:pPr>
      <w:r>
        <w:rPr/>
        <w:t xml:space="preserve">Los niños deben escuchar los sonidos que hace cada animal y luego asociarlos con imágenes correctas.</w:t>
      </w:r>
    </w:p>
    <w:p>
      <w:pPr>
        <w:numPr>
          <w:ilvl w:val="0"/>
          <w:numId w:val="5"/>
        </w:numPr>
      </w:pPr>
      <w:r>
        <w:rPr/>
        <w:t xml:space="preserve">Después, responden preguntas sencillas sobre qué comen los animales del estanque.</w:t>
      </w:r>
    </w:p>
    <w:p>
      <w:pPr>
        <w:numPr>
          <w:ilvl w:val="0"/>
          <w:numId w:val="5"/>
        </w:numPr>
      </w:pPr>
      <w:r>
        <w:rPr/>
        <w:t xml:space="preserve">Reciben 15 puntos y la insignia "Explorador Acuático".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sonido, imágenes y audios integrados en Genially.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auditivos, feedback positivo y narrativa envolvente.</w:t>
      </w:r>
    </w:p>
    <w:p>
      <w:pPr/>
      <w:r>
        <w:rPr/>
        <w:t xml:space="preserve">    Actividad 5: "El Bosque Mágico: Ciclo de Vida"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simple al ciclo de vida de una planta y un animal para desarrollar curiosidad y comprensión básica.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 una historia animada sobre la semilla que se convierte en árbol y el pollito que nace del huevo.</w:t>
      </w:r>
    </w:p>
    <w:p>
      <w:pPr>
        <w:numPr>
          <w:ilvl w:val="0"/>
          <w:numId w:val="6"/>
        </w:numPr>
      </w:pPr>
      <w:r>
        <w:rPr/>
        <w:t xml:space="preserve">Los niños participan en un juego donde ordenan imágenes del ciclo de vida (semilla, planta pequeña, planta adulta, flores).</w:t>
      </w:r>
    </w:p>
    <w:p>
      <w:pPr>
        <w:numPr>
          <w:ilvl w:val="0"/>
          <w:numId w:val="6"/>
        </w:numPr>
      </w:pPr>
      <w:r>
        <w:rPr/>
        <w:t xml:space="preserve">Para el ciclo animal, ordenan imágenes (huevo, pollito, gallina).</w:t>
      </w:r>
    </w:p>
    <w:p>
      <w:pPr>
        <w:numPr>
          <w:ilvl w:val="0"/>
          <w:numId w:val="6"/>
        </w:numPr>
      </w:pPr>
      <w:r>
        <w:rPr/>
        <w:t xml:space="preserve">Al finalizar, reciben 20 puntos y la insignia "Pequeño Científico".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Animaciones en Genially, imágenes para ordenar, audios narrativos.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feedback inmediato, recompensas visuales y narrativa educativa.</w:t>
      </w:r>
    </w:p>
    <w:p>
      <w:pPr/>
      <w:r>
        <w:rPr/>
        <w:t xml:space="preserve">    Actividad 6: "El Gran Concurso de la Granja Divertida" (Actividad final colaborativa)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Revisión general de lo aprendido mediante un juego de preguntas y respuestas en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niños se dividen en equipos, cada uno con un nombre relacionado con la granja (Ej: Los Pollitos, Los Girasoles).</w:t>
      </w:r>
    </w:p>
    <w:p>
      <w:pPr>
        <w:numPr>
          <w:ilvl w:val="0"/>
          <w:numId w:val="7"/>
        </w:numPr>
      </w:pPr>
      <w:r>
        <w:rPr/>
        <w:t xml:space="preserve">Se presenta un quiz interactivo en Genially con preguntas sencillas ilustradas sobre animales, plantas y cuidados.</w:t>
      </w:r>
    </w:p>
    <w:p>
      <w:pPr>
        <w:numPr>
          <w:ilvl w:val="0"/>
          <w:numId w:val="7"/>
        </w:numPr>
      </w:pPr>
      <w:r>
        <w:rPr/>
        <w:t xml:space="preserve">Cada equipo responde por turno; se otorgan puntos extra por respuestas correctas y por la colaboración y participación.</w:t>
      </w:r>
    </w:p>
    <w:p>
      <w:pPr>
        <w:numPr>
          <w:ilvl w:val="0"/>
          <w:numId w:val="7"/>
        </w:numPr>
      </w:pPr>
      <w:r>
        <w:rPr/>
        <w:t xml:space="preserve">Al finalizar, se muestra el marcador general y se entregan insignias grupales.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cada equipo, pantalla compartida para mostrar las preguntas, sistema de conteo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sistema de puntos, recompensas grupales, refuerzo de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 importante:</w:t>
      </w:r>
      <w:r>
        <w:rPr/>
        <w:t xml:space="preserve"> Todas las actividades incluyen opciones de audio para estudiantes con dificultades lectoras y están diseñadas para ser accesibles a través de dispositivos táctiles, promoviendo la inclusión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Granja Divertida</w:t>
      </w:r>
    </w:p>
    <w:p>
      <w:pPr/>
      <w:r>
        <w:rPr/>
        <w:t xml:space="preserve">Para garantizar una experiencia educativa y divertida, se establecen las siguientes reglas claras y sencillas: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niños ganan al completar todos los niveles de la granja, acumulando al menos 70 puntos y obteniendo las cinco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rol asignado y debe respetar el turno para participar, fomentando la escucha activa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motiva a intentar nuevamente con mensajes positivos y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orden para asegurar la progresión en el aprendizaje y desbloqueo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de animales o plantas: 10 puntos cada uno.</w:t>
      </w:r>
    </w:p>
    <w:p>
      <w:pPr>
        <w:numPr>
          <w:ilvl w:val="1"/>
          <w:numId w:val="8"/>
        </w:numPr>
      </w:pPr>
      <w:r>
        <w:rPr/>
        <w:t xml:space="preserve">Completar rompecabezas o juegos de orden: 15-20 puntos según dificultad.</w:t>
      </w:r>
    </w:p>
    <w:p>
      <w:pPr>
        <w:numPr>
          <w:ilvl w:val="1"/>
          <w:numId w:val="8"/>
        </w:numPr>
      </w:pPr>
      <w:r>
        <w:rPr/>
        <w:t xml:space="preserve">Participación y colaboración en equipo: 5 puntos por actitud positiva.</w:t>
      </w:r>
    </w:p>
    <w:p>
      <w:pPr>
        <w:numPr>
          <w:ilvl w:val="1"/>
          <w:numId w:val="8"/>
        </w:numPr>
      </w:pPr>
      <w:r>
        <w:rPr/>
        <w:t xml:space="preserve">Respuestas correctas en el concurso final: 10 puntos por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obtienen al cumplir objetivos específicos en cada nivel, visibles en el mural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Normas de convivencia:</w:t>
      </w:r>
      <w:r>
        <w:rPr/>
        <w:t xml:space="preserve"> Se promueve el respeto, la paciencia y la ayuda mutua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Granja Divertida</w:t>
      </w:r>
    </w:p>
    <w:p>
      <w:pPr/>
      <w:r>
        <w:rPr/>
        <w:t xml:space="preserve">La evaluación está integrada dentro del juego, permitiendo observar y valorar el aprendizaje de manera dinámica, formativa y centrada en el niño.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animales y plantas:</w:t>
      </w:r>
      <w:r>
        <w:rPr/>
        <w:t xml:space="preserve"> Capacidad para identificar y nombrar correctamente los elementos de la granja.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cuidados básicos:</w:t>
      </w:r>
      <w:r>
        <w:rPr/>
        <w:t xml:space="preserve"> Entender qué necesitan los animales y plantas para crecer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Mostrar disposición para trabajar en equipo y respetar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Formular preguntas, hacer observaciones y proponer ideas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completar actividades con mínima orientación.</w:t>
      </w:r>
    </w:p>
    <w:p>
      <w:pPr/>
      <w:r>
        <w:rPr/>
        <w:t xml:space="preserve">    Rúbricas Integradas    </w:t>
      </w:r>
    </w:p>
    <w:p>
      <w:pPr/>
      <w:r>
        <w:rPr/>
        <w:t xml:space="preserve">La aplicación Genially permite registrar respuestas y tiempos, que el docente puede usar para valorar: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Logro del objetivo:</w:t>
      </w:r>
      <w:r>
        <w:rPr>
          <w:b w:val="1"/>
          <w:bCs w:val="1"/>
        </w:rPr>
        <w:t xml:space="preserve">Excelente:</w:t>
      </w:r>
      <w:r>
        <w:rPr/>
        <w:t xml:space="preserve"> Respuestas correctas en más del 90% de las actividades; </w:t>
      </w:r>
      <w:r>
        <w:rPr>
          <w:b w:val="1"/>
          <w:bCs w:val="1"/>
        </w:rPr>
        <w:t xml:space="preserve">Bueno:</w:t>
      </w:r>
      <w:r>
        <w:rPr/>
        <w:t xml:space="preserve"> Entre 70-90%; </w:t>
      </w:r>
      <w:r>
        <w:rPr>
          <w:b w:val="1"/>
          <w:bCs w:val="1"/>
        </w:rPr>
        <w:t xml:space="preserve">En desarrollo:</w:t>
      </w:r>
      <w:r>
        <w:rPr/>
        <w:t xml:space="preserve"> menos del 70%.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Participación:</w:t>
      </w:r>
      <w:r>
        <w:rPr/>
        <w:t xml:space="preserve"> Observación directa del docente sobre la actitud de colaboración y respeto.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Nivel de apoyo requerido para completar actividades.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Capturas de pantalla o reportes de puntos e insignias obtenidas por cada niño.</w:t>
      </w:r>
    </w:p>
    <w:p>
      <w:pPr>
        <w:numPr>
          <w:ilvl w:val="0"/>
          <w:numId w:val="11"/>
        </w:numPr>
      </w:pPr>
      <w:r>
        <w:rPr/>
        <w:t xml:space="preserve">Registro de observación del docente durante las actividades grupales.</w:t>
      </w:r>
    </w:p>
    <w:p>
      <w:pPr>
        <w:numPr>
          <w:ilvl w:val="0"/>
          <w:numId w:val="11"/>
        </w:numPr>
      </w:pPr>
      <w:r>
        <w:rPr/>
        <w:t xml:space="preserve">Pequeñas producciones creativas, como dibujos o relatos orales sobre la granja.</w:t>
      </w:r>
    </w:p>
    <w:p>
      <w:pPr/>
      <w:r>
        <w:rPr/>
        <w:t xml:space="preserve">    Reflexión y Cierre de la Narrativa    </w:t>
      </w:r>
    </w:p>
    <w:p>
      <w:pPr/>
      <w:r>
        <w:rPr/>
        <w:t xml:space="preserve">        Al concluir la aventura, el docente guía una reflexión grupal donde los niños comparten qué aprendieron, qué les gustó y cómo pueden cuidar la naturaleza en casa y la escuela. Se utiliza un video o animación final dentro de Genially con los personajes de la granja felicitando a los niños y recordándoles que ahora son </w:t>
      </w:r>
      <w:r>
        <w:rPr>
          <w:i w:val="1"/>
          <w:iCs w:val="1"/>
        </w:rPr>
        <w:t xml:space="preserve">Guardianes de la Naturaleza</w:t>
      </w:r>
      <w:r>
        <w:rPr/>
        <w:t xml:space="preserve">.    </w:t>
      </w:r>
    </w:p>
    <w:p>
      <w:pPr/>
      <w:r>
        <w:rPr/>
        <w:t xml:space="preserve">    </w:t>
      </w:r>
    </w:p>
    <w:p>
      <w:pPr/>
      <w:r>
        <w:rPr/>
        <w:t xml:space="preserve">        Esta reflexión busca consolidar el aprendizaje, reforzar la motivación y conectar con los valores de cuidado, respeto y colaboración.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4 y 5 sesiones de 40 a 50 minutos, permitiendo un ritmo adecuado para niños de preescolar.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individual y grupal, con espacio para que los niños se muevan y compartan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(tabletas o computadoras) con acceso a internet y Genially.</w:t>
      </w:r>
    </w:p>
    <w:p>
      <w:pPr>
        <w:numPr>
          <w:ilvl w:val="1"/>
          <w:numId w:val="12"/>
        </w:numPr>
      </w:pPr>
      <w:r>
        <w:rPr/>
        <w:t xml:space="preserve">Audífonos para actividades con audio, si es posible.</w:t>
      </w:r>
    </w:p>
    <w:p>
      <w:pPr>
        <w:numPr>
          <w:ilvl w:val="1"/>
          <w:numId w:val="12"/>
        </w:numPr>
      </w:pPr>
      <w:r>
        <w:rPr/>
        <w:t xml:space="preserve">Proyector o pantalla grande para actividades grupales como el concurso final.</w:t>
      </w:r>
    </w:p>
    <w:p>
      <w:pPr>
        <w:numPr>
          <w:ilvl w:val="1"/>
          <w:numId w:val="12"/>
        </w:numPr>
      </w:pPr>
      <w:r>
        <w:rPr/>
        <w:t xml:space="preserve">Material impreso opcional para reforzar conceptos (tarjetas, pósters).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facilitar la atención individual y el trabajo en equipos pequeños (3-4 integrantes).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plataforma Genially y las actividades preparadas.</w:t>
      </w:r>
    </w:p>
    <w:p>
      <w:pPr>
        <w:numPr>
          <w:ilvl w:val="1"/>
          <w:numId w:val="12"/>
        </w:numPr>
      </w:pPr>
      <w:r>
        <w:rPr/>
        <w:t xml:space="preserve">Preparar roles y grupos con antelación, considerando necesidades de inclusión.</w:t>
      </w:r>
    </w:p>
    <w:p>
      <w:pPr>
        <w:numPr>
          <w:ilvl w:val="1"/>
          <w:numId w:val="12"/>
        </w:numPr>
      </w:pPr>
      <w:r>
        <w:rPr/>
        <w:t xml:space="preserve">Revisar y adaptar materiales según particularidades del grupo (lenguaje, capacidades).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dispositivos:</w:t>
      </w:r>
      <w:r>
        <w:rPr/>
        <w:t xml:space="preserve"> Alternar trabajo individual y grupal, usar materiales impresos complementarios.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habilidades digitales:</w:t>
      </w:r>
      <w:r>
        <w:rPr/>
        <w:t xml:space="preserve"> Iniciar con tutoriales sencillos y acompañamiento para niños que lo requieran.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dispersa:</w:t>
      </w:r>
      <w:r>
        <w:rPr/>
        <w:t xml:space="preserve"> Dividir actividades en bloques cortos, utilizar elementos visuales y auditivos atractivos.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flexibles, ofrecer apoyo personalizado y valorizar cada avance.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DEI:</w:t>
      </w:r>
      <w:r>
        <w:rPr/>
        <w:t xml:space="preserve"> Asegurar que las imágenes y voces representen diversidad cultural y corporal, promover lenguaje inclusivo y actividades que valoren las distintas formas de aprender y participar.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21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F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9F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80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0D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88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06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B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DB5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AE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1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80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2026-09-25T22:24:17-05:00</dcterms:created>
  <dcterms:modified xsi:type="dcterms:W3CDTF">2026-09-25T22:24:17-05:00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