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Curvilíneos: La Aventura de las Líneas Mágicas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Geometría | Tema: lineas curvas y rectas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Narrativa: La Aventura de las Líneas Mágicas en el Reino Geométrico</w:t>
      </w:r>
    </w:p>
    <w:p>
      <w:pPr/>
      <w:r>
        <w:rPr/>
        <w:t xml:space="preserve">En el vasto y misterioso Reino Geométrico, donde las formas y las figuras cobran vida, existe un antiguo poder que mantiene el equilibrio entre la armonía y el caos: las Líneas Mágicas. Estas líneas pueden ser rectas o curvas, y cada tipo tiene propiedades especiales que afectan el mundo que las rodea. Sin embargo, últimamente, este equilibrio ha comenzado a desestabilizarse debido a que las Líneas Mágicas han perdido su orden y claridad, y el Reino se está volviendo confuso y caótico.</w:t>
      </w:r>
    </w:p>
    <w:p>
      <w:pPr/>
      <w:r>
        <w:rPr/>
        <w:t xml:space="preserve">Los estudiantes, convertidos en valientes </w:t>
      </w:r>
      <w:r>
        <w:rPr>
          <w:i w:val="1"/>
          <w:iCs w:val="1"/>
        </w:rPr>
        <w:t xml:space="preserve">Exploradores Curvilíneos</w:t>
      </w:r>
      <w:r>
        <w:rPr/>
        <w:t xml:space="preserve">, son convocados por la Sabia Geómetra, la guardiana del Reino Geométrico, para restaurar el equilibrio. Su misión es descubrir, identificar y clasificar correctamente las líneas curvas y rectas que aparecen en diferentes regiones del Reino, ayudando a reconstruir mapas, caminos y estructuras que mantienen la paz y el orden.</w:t>
      </w:r>
    </w:p>
    <w:p>
      <w:pPr/>
      <w:r>
        <w:rPr/>
        <w:t xml:space="preserve">La aventura se desarrolla a través de diferentes "Territorios" dentro del Reino Geométrico, cada uno con desafíos específicos donde deberán aplicar sus conocimientos y habilidades para distinguir y trabajar con líneas rectas y curvas. Los Exploradores pueden asumir distintos roles según sus habilidades e intereses, tales como: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Cartógrafos:</w:t>
      </w:r>
      <w:r>
        <w:rPr/>
        <w:t xml:space="preserve"> Encargados de dibujar y clasificar líneas en mapas utilizando instrumentos básicos como reglas y compases.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Investigadores de Formas:</w:t>
      </w:r>
      <w:r>
        <w:rPr/>
        <w:t xml:space="preserve"> Que analizan objetos y figuras para identificar la presencia de líneas rectas y curvas en el entorno.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Construcción de Puentes:</w:t>
      </w:r>
      <w:r>
        <w:rPr/>
        <w:t xml:space="preserve"> Que diseñan estructuras utilizando líneas, aprendiendo cómo las formas afectan la estabilidad y estética.</w:t>
      </w:r>
    </w:p>
    <w:p>
      <w:pPr/>
      <w:r>
        <w:rPr/>
        <w:t xml:space="preserve">La Sabia Geómetra les proporciona un conjunto de herramientas mágicas: reglas encantadas que detectan rectas, compases que trazan curvas perfectas y un libro ancestral donde anotan sus descubrimientos y progresos. A medida que avanzan, ganan puntos por cada línea correctamente identificada y utilizada, desbloquean niveles que representan regiones más complejas del Reino, y obtienen insignias que reconocen sus habilidades y logros.</w:t>
      </w:r>
    </w:p>
    <w:p>
      <w:pPr/>
      <w:r>
        <w:rPr/>
        <w:t xml:space="preserve">Esta aventura no solo busca que los Exploradores comprendan qué son las líneas rectas y curvas, sino que aprendan a valorarlas, reconocerlas en su entorno y utilizarlas para resolver problemas reales, fomentando la colaboración, la autonomía y la capacidad para enfrentar desafíos diversos. El Reino Geométrico espera que estos jóvenes héroes restauren el equilibrio y se conviertan en maestros de las Líneas Mágicas para futuras generaciones.</w:t>
      </w:r>
    </w:p>
    <w:p>
      <w:pPr/>
      <w:r>
        <w:rPr/>
        <w:t xml:space="preserve">En este viaje, cada explorador es esencial y cada línea trazada tiene un propósito. ¿Están listos para comenzar la aventura y convertirse en verdaderos guardianes de las Líneas Mágicas?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La experiencia gamificada "Exploradores Curvilíneos" utiliza un sistema estructurado que motiva y guía el aprendizaje mediante: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y reto completado correctamente otorga puntos. Por ejemplo, identificar correctamente una línea recta o curva suma 10 puntos. Un dibujo correcto de una estructura con líneas aumenta 15 puntos. Los puntos se suman para subir de nivel.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El sistema tiene 5 niveles que representan los territorios del Reino Geométrico — desde Novato Curvilíneo hasta Maestro Guardián de Líneas. Cada nivel requiere una cantidad mínima de puntos para desbloquearse, incentivando la progresión gradual y el dominio del tema.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Son reconocimientos especiales que se otorgan por cumplir metas específicas, como "Detective de Curvas" (por encontrar 20 líneas curvas), "Constructor de Puentes" (por diseñar una estructura estable) o "Colaborador Estrella" (por trabajar eficazmente en equipo). Las insignias fomentan la diversidad de habilidades y la inclusión de todos los estilos de aprendizaje.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Diarios:</w:t>
      </w:r>
      <w:r>
        <w:rPr/>
        <w:t xml:space="preserve"> Durante la experiencia, se plantean retos rápidos que pueden realizarse en pocos minutos, como encontrar objetos en el aula que tengan líneas rectas o curvas, promoviendo la autonomía y la observación del entorno.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otorgan certificados digitales y privilegios dentro del aula (como ser ayudante del día en la actividad siguiente, o elegir el siguiente desafío) para reforzar la motivación.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Retroalimentación:</w:t>
      </w:r>
      <w:r>
        <w:rPr/>
        <w:t xml:space="preserve"> A medida que los estudiantes avanzan, reciben retroalimentación inmediata y personalizada. Por ejemplo, al entregar un dibujo, el docente señala fortalezas y aspectos a mejorar, acompañado de una valoración en puntos y el otorgamiento o no de una insignia.</w:t>
      </w:r>
    </w:p>
    <w:p>
      <w:pPr/>
      <w:r>
        <w:rPr/>
        <w:t xml:space="preserve">Esta estructura mantiene a los estudiantes inmersos en la narrativa, les permite visualizar su avance y fomenta la competencia sana y la colaboración, pues algunos retos requieren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"Detectives de Líneas en el Aula"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el aula para identificar y clasificar líneas rectas y curvas en objetos cotidianos.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En grupos de 3-4, los estudiantes reciben una lista de objetos comunes (ventanas, mesas, libros, lápices, etc.).</w:t>
      </w:r>
    </w:p>
    <w:p>
      <w:pPr>
        <w:numPr>
          <w:ilvl w:val="0"/>
          <w:numId w:val="3"/>
        </w:numPr>
      </w:pPr>
      <w:r>
        <w:rPr/>
        <w:t xml:space="preserve">Con una tabla de registro, anotan si el objeto presenta líneas rectas, curvas o ambas, y dibujan un pequeño esquema.</w:t>
      </w:r>
    </w:p>
    <w:p>
      <w:pPr>
        <w:numPr>
          <w:ilvl w:val="0"/>
          <w:numId w:val="3"/>
        </w:numPr>
      </w:pPr>
      <w:r>
        <w:rPr/>
        <w:t xml:space="preserve">Cada línea correctamente identificada suma 5 puntos para el equipo.</w:t>
      </w:r>
    </w:p>
    <w:p>
      <w:pPr>
        <w:numPr>
          <w:ilvl w:val="0"/>
          <w:numId w:val="3"/>
        </w:numPr>
      </w:pPr>
      <w:r>
        <w:rPr/>
        <w:t xml:space="preserve">Al finalizar, cada grupo presenta un resumen de sus hallazgos al resto de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Tabla de registro impresa, lápices, reglas, compases, hojas de dibujo.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Suma de puntos por líneas encontradas, colaboración en equipo, retroalimentación inmediata del docente.</w:t>
      </w:r>
    </w:p>
    <w:p>
      <w:pPr/>
      <w:r>
        <w:rPr/>
        <w:t xml:space="preserve">Actividad 2: "Dibujo Mágico de Líneas"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dibujan figuras combinando líneas rectas y curvas para crear personajes o escenarios del Reino Geométrico.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Cada estudiante recibe hojas para dibujar.</w:t>
      </w:r>
    </w:p>
    <w:p>
      <w:pPr>
        <w:numPr>
          <w:ilvl w:val="0"/>
          <w:numId w:val="4"/>
        </w:numPr>
      </w:pPr>
      <w:r>
        <w:rPr/>
        <w:t xml:space="preserve">Usando regla y compás, deben incorporar al menos 5 líneas rectas y 5 curvas en su dibujo.</w:t>
      </w:r>
    </w:p>
    <w:p>
      <w:pPr>
        <w:numPr>
          <w:ilvl w:val="0"/>
          <w:numId w:val="4"/>
        </w:numPr>
      </w:pPr>
      <w:r>
        <w:rPr/>
        <w:t xml:space="preserve">Al terminar, presentan su dibujo, explicando dónde están las líneas rectas y curvas y qué representan.</w:t>
      </w:r>
    </w:p>
    <w:p>
      <w:pPr>
        <w:numPr>
          <w:ilvl w:val="0"/>
          <w:numId w:val="4"/>
        </w:numPr>
      </w:pPr>
      <w:r>
        <w:rPr/>
        <w:t xml:space="preserve">Se asignan puntos según precisión y creatividad (máximo 20 puntos).</w:t>
      </w:r>
    </w:p>
    <w:p>
      <w:pPr>
        <w:numPr>
          <w:ilvl w:val="0"/>
          <w:numId w:val="4"/>
        </w:numPr>
      </w:pPr>
      <w:r>
        <w:rPr/>
        <w:t xml:space="preserve">Los docentes otorgan insignias como "Artista Curvilíneo" o "Constructor Recto" según el desempeño.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para dibujo, reglas, compases, lápices de colores.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precisión y creatividad, insignias, autonomía.</w:t>
      </w:r>
    </w:p>
    <w:p>
      <w:pPr/>
      <w:r>
        <w:rPr/>
        <w:t xml:space="preserve">Actividad 3: "Construcción de Puentes Geométricos"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diseñan y construyen un puente usando materiales simples que deben contener líneas rectas y curvas.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Divide la clase en equipos de 4-5 estudiantes.</w:t>
      </w:r>
    </w:p>
    <w:p>
      <w:pPr>
        <w:numPr>
          <w:ilvl w:val="0"/>
          <w:numId w:val="5"/>
        </w:numPr>
      </w:pPr>
      <w:r>
        <w:rPr/>
        <w:t xml:space="preserve">Se les entrega material reciclable (palitos de helado, plastilina, cartón, limpiapipas).</w:t>
      </w:r>
    </w:p>
    <w:p>
      <w:pPr>
        <w:numPr>
          <w:ilvl w:val="0"/>
          <w:numId w:val="5"/>
        </w:numPr>
      </w:pPr>
      <w:r>
        <w:rPr/>
        <w:t xml:space="preserve">El objetivo es construir un puente que tenga elementos claramente rectos y curvos y que soporte el peso de un objeto pequeño (un libro).</w:t>
      </w:r>
    </w:p>
    <w:p>
      <w:pPr>
        <w:numPr>
          <w:ilvl w:val="0"/>
          <w:numId w:val="5"/>
        </w:numPr>
      </w:pPr>
      <w:r>
        <w:rPr/>
        <w:t xml:space="preserve">Antes de construir, deben planear el diseño en papel, señalando las líneas rectas y curvas.</w:t>
      </w:r>
    </w:p>
    <w:p>
      <w:pPr>
        <w:numPr>
          <w:ilvl w:val="0"/>
          <w:numId w:val="5"/>
        </w:numPr>
      </w:pPr>
      <w:r>
        <w:rPr/>
        <w:t xml:space="preserve">Una vez construido, cada equipo presenta su puente y explica cómo usaron las líneas para darle estabilidad y forma.</w:t>
      </w:r>
    </w:p>
    <w:p>
      <w:pPr>
        <w:numPr>
          <w:ilvl w:val="0"/>
          <w:numId w:val="5"/>
        </w:numPr>
      </w:pPr>
      <w:r>
        <w:rPr/>
        <w:t xml:space="preserve">Los puentes son evaluados con una rúbrica que valora creatividad, uso correcto de líneas y funcionalidad (hasta 30 puntos).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Palitos de helado, plastilina, cartón, pegamento, tijeras, reglas, compases, hojas para planificar.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Puntos, trabajo en equipo, insignias ("Constructor Estrella"), retroalimentación y niveles según resultados.</w:t>
      </w:r>
    </w:p>
    <w:p>
      <w:pPr/>
      <w:r>
        <w:rPr/>
        <w:t xml:space="preserve">Actividad 4: "Reto Curvilíneo Diario"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Mini-reto diario para encontrar y nombrar líneas rectas o curvas en la naturaleza o en objetos personales.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Al inicio o final de la clase, el docente plantea un reto como: "Encuentra tres líneas curvas en la ventana" o "Dibuja una línea recta en tu cuaderno que mida 10 cm".</w:t>
      </w:r>
    </w:p>
    <w:p>
      <w:pPr>
        <w:numPr>
          <w:ilvl w:val="0"/>
          <w:numId w:val="6"/>
        </w:numPr>
      </w:pPr>
      <w:r>
        <w:rPr/>
        <w:t xml:space="preserve">Los estudiantes comparten sus hallazgos o dibujos rápidamente.</w:t>
      </w:r>
    </w:p>
    <w:p>
      <w:pPr>
        <w:numPr>
          <w:ilvl w:val="0"/>
          <w:numId w:val="6"/>
        </w:numPr>
      </w:pPr>
      <w:r>
        <w:rPr/>
        <w:t xml:space="preserve">Se otorgan puntos individuales y se acumulan para subir de nivel.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5-10 minutos diarios.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lápices, regla.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rápidos, motivación diaria, desarrollo de autonomía.</w:t>
      </w:r>
    </w:p>
    <w:p>
      <w:pPr/>
      <w:r>
        <w:rPr/>
        <w:t xml:space="preserve">Actividad 5: "Clasificación en el Gran Mapa"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aula se transforma en un gran mapa mural del Reino Geométrico donde los estudiantes colocan tarjetas con ejemplos de líneas rectas y curvas que han encontrado o dibujado.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crea un mural dividido en dos secciones: "Territorio de Líneas Rectas" y "Territorio de Líneas Curvas".</w:t>
      </w:r>
    </w:p>
    <w:p>
      <w:pPr>
        <w:numPr>
          <w:ilvl w:val="0"/>
          <w:numId w:val="7"/>
        </w:numPr>
      </w:pPr>
      <w:r>
        <w:rPr/>
        <w:t xml:space="preserve">Los estudiantes pegan sus tarjetas con dibujos o fotos de objetos con líneas rectas o curvas en la sección correspondiente.</w:t>
      </w:r>
    </w:p>
    <w:p>
      <w:pPr>
        <w:numPr>
          <w:ilvl w:val="0"/>
          <w:numId w:val="7"/>
        </w:numPr>
      </w:pPr>
      <w:r>
        <w:rPr/>
        <w:t xml:space="preserve">Se fomenta que expliquen al grupo por qué clasificaron así su tarjeta.</w:t>
      </w:r>
    </w:p>
    <w:p>
      <w:pPr>
        <w:numPr>
          <w:ilvl w:val="0"/>
          <w:numId w:val="7"/>
        </w:numPr>
      </w:pPr>
      <w:r>
        <w:rPr/>
        <w:t xml:space="preserve">Cada tarjeta correctamente ubicada suma puntos para el equipo y desbloquea una insignia de clasificación.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Mural de papel kraft o cartulina, tarjetas, cinta adhesiva, marcadores.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Puntos, colaboración, insignias, retroalimentación grupal.</w:t>
      </w:r>
    </w:p>
    <w:p>
      <w:pPr/>
      <w:r>
        <w:rPr/>
        <w:t xml:space="preserve">Actividad 6: "El Desafío Final: La Puerta del Reino"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Para "abrir" la puerta que da acceso al equilibrio en el Reino Geométrico, los estudiantes deben resolver un conjunto de problemas prácticos combinando líneas rectas y curvas.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presenta un conjunto de retos escritos o visuales, tales como: trazar el camino más corto entre dos puntos (línea recta), diseñar un arco para un puente (línea curva), identificar errores en dibujos.</w:t>
      </w:r>
    </w:p>
    <w:p>
      <w:pPr>
        <w:numPr>
          <w:ilvl w:val="0"/>
          <w:numId w:val="8"/>
        </w:numPr>
      </w:pPr>
      <w:r>
        <w:rPr/>
        <w:t xml:space="preserve">Los estudiantes trabajan en equipos para resolverlos en un tiempo determinado.</w:t>
      </w:r>
    </w:p>
    <w:p>
      <w:pPr>
        <w:numPr>
          <w:ilvl w:val="0"/>
          <w:numId w:val="8"/>
        </w:numPr>
      </w:pPr>
      <w:r>
        <w:rPr/>
        <w:t xml:space="preserve">Cada problema resuelto suma puntos para subir al nivel máximo y obtener la insignia de "Maestro Guardián de Líneas".</w:t>
      </w:r>
    </w:p>
    <w:p>
      <w:pPr>
        <w:numPr>
          <w:ilvl w:val="0"/>
          <w:numId w:val="8"/>
        </w:numPr>
      </w:pPr>
      <w:r>
        <w:rPr/>
        <w:t xml:space="preserve">Al concluir, se realiza una reflexión grupal sobre lo aprendido y su aplicación en la vida cotidiana.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retos, lápices, reglas, compases.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para niveles, insignias finales, colaboración, evaluación formativa.</w:t>
      </w:r>
    </w:p>
    <w:p>
      <w:pPr/>
      <w:r>
        <w:rPr/>
        <w:t xml:space="preserve">Estas actividades están diseñadas considerando la diversidad de estilos de aprendizaje y la inclusión, permitiendo que todos los estudiantes participen según sus fortalezas y preferencias, ya sea mediante la observación, el dibujo, la manipulación o la resolución de problemas colaborativos.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/>
        <w:t xml:space="preserve">Para mantener un ambiente de aprendizaje justo, motivador y ordenado, se establecen las siguientes reglas: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La victoria individual o en equipo se logra alcanzando el nivel 5 (Maestro Guardián de Líneas) acumulando al menos 150 puntos y obteniendo mínimo 3 insignias principales.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 que requieran participación secuencial, cada estudiante tiene un turno equitativo para hablar o actuar, promoviendo la igualdad.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Cada grupo elige un líder que rota en cada actividad para fomentar la colaboración y la autonomía. El líder facilita la organización pero todas las voces son escuchadas.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No se penaliza con pérdida de puntos, pero se recomienda la corrección y reflexión cuando hay errores, promoviendo un ambiente seguro para el aprendizaje. Si se detecta falta de respeto o exclusión, se interviene para corregir conductas.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Uso correcto y cuidado de materiales. No se permite copiar respuestas; se fomenta la creatividad y el trabajo propio.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 (ejemplo):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Identificar línea recta o curva correctamente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Dibujar figura con al menos 5 líneas rectas y 5 curvas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exitosa de puente estable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reto diario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explicación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</w:tbl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Logros:</w:t>
      </w:r>
      <w:r>
        <w:rPr/>
        <w:t xml:space="preserve"> Cada insignia obtenida representa un logro y se registra en el "Libro de la Sabia Geómetra", visible para toda la clase.</w:t>
      </w:r>
    </w:p>
    <w:p>
      <w:pPr>
        <w:numPr>
          <w:ilvl w:val="0"/>
          <w:numId w:val="10"/>
        </w:numPr>
      </w:pPr>
      <w:r>
        <w:rPr/>
        <w:t xml:space="preserve">Los niveles se alcanzan acumulando puntos sin límite de tiempo estricto, pero se sugiere un ritmo semanal para progresar.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dentro del sistema de juego para que sea continua, formativa y motivadora, respetando criterios de Diversidad, Equidad e Inclusión: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1"/>
        </w:numPr>
      </w:pPr>
      <w:r>
        <w:rPr/>
        <w:t xml:space="preserve">Identificación correcta de líneas rectas y curvas (precisión y comprensión).</w:t>
      </w:r>
    </w:p>
    <w:p>
      <w:pPr>
        <w:numPr>
          <w:ilvl w:val="1"/>
          <w:numId w:val="11"/>
        </w:numPr>
      </w:pPr>
      <w:r>
        <w:rPr/>
        <w:t xml:space="preserve">Aplicación práctica en dibujos y construcciones (creatividad, uso adecuado de herramientas).</w:t>
      </w:r>
    </w:p>
    <w:p>
      <w:pPr>
        <w:numPr>
          <w:ilvl w:val="1"/>
          <w:numId w:val="11"/>
        </w:numPr>
      </w:pPr>
      <w:r>
        <w:rPr/>
        <w:t xml:space="preserve">Colaboración efectiva en equipos (comunicación, respeto, distribución de tareas).</w:t>
      </w:r>
    </w:p>
    <w:p>
      <w:pPr>
        <w:numPr>
          <w:ilvl w:val="1"/>
          <w:numId w:val="11"/>
        </w:numPr>
      </w:pPr>
      <w:r>
        <w:rPr/>
        <w:t xml:space="preserve">Autonomía en retos diarios y resolución independiente o grupal.</w:t>
      </w:r>
    </w:p>
    <w:p>
      <w:pPr>
        <w:numPr>
          <w:ilvl w:val="1"/>
          <w:numId w:val="11"/>
        </w:numPr>
      </w:pPr>
      <w:r>
        <w:rPr/>
        <w:t xml:space="preserve">Reflexión sobre el aprendizaje y su relación con el entorno.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Rúbricas Integradas:</w:t>
      </w:r>
      <w:r>
        <w:rPr/>
        <w:t xml:space="preserve"> Para cada actividad se utiliza una rúbrica sencilla con niveles (Excelente, Bueno, Necesita mejorar) basada en los criterios anteriores, con escalas de 1 a 5 puntos.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Se recopilan dibujos, registros de identificación, fotografías de construcciones, presentaciones orales y reflexiones escritas o verbales.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comentarios constructivos inmediatos y al final de cada nivel, motiva con recomendaciones personalizadas para mejorar.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Final y Cierre Narrativo:</w:t>
      </w:r>
      <w:r>
        <w:rPr/>
        <w:t xml:space="preserve"> Al concluir el nivel 5 y obtener la insignia máxima, se realiza una sesión de reflexión grupal donde cada explorador comparte qué aprendió, cómo usará ese conocimiento y qué le gustó de la experiencia.</w:t>
      </w:r>
    </w:p>
    <w:p>
      <w:pPr>
        <w:numPr>
          <w:ilvl w:val="0"/>
          <w:numId w:val="11"/>
        </w:numPr>
      </w:pPr>
      <w:r>
        <w:rPr/>
        <w:t xml:space="preserve">Se cierra la narrativa con una ceremonia simbólica donde la Sabia Geómetra "declara" a los estudiantes Guardianes de las Líneas Mágicas, entregándoles un diploma o certificado.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en 2 a 3 semanas, dedicando 3 a 4 sesiones semanales de 45 a 60 minutos cada una.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moverse libremente, mesas para trabajo grupal y un área para mural o exposición de trabajos.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Materiales:</w:t>
      </w:r>
      <w:r>
        <w:rPr/>
        <w:t xml:space="preserve"> Reglas, compases, hojas de dibujo, lápices, colores, materiales reciclables para construcción (palitos, plastilina, cartón), papel kraft o cartulina para murales, impresiones de tablas y rúbricas.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Herramientas TIC:</w:t>
      </w:r>
      <w:r>
        <w:rPr/>
        <w:t xml:space="preserve"> Opcionalmente, uso de tabletas o computadoras para buscar imágenes o usar aplicaciones de dibujo digital (e.g., aplicaciones de geometría básica), y para registrar puntajes y logros digitales.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30 estudiantes para favorecer la interacción y manejo.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los conceptos de líneas rectas y curvas y las mecánicas gamificadas.</w:t>
      </w:r>
    </w:p>
    <w:p>
      <w:pPr>
        <w:numPr>
          <w:ilvl w:val="1"/>
          <w:numId w:val="12"/>
        </w:numPr>
      </w:pPr>
      <w:r>
        <w:rPr/>
        <w:t xml:space="preserve">Preparar materiales, imprimir tablas y rúbricas.</w:t>
      </w:r>
    </w:p>
    <w:p>
      <w:pPr>
        <w:numPr>
          <w:ilvl w:val="1"/>
          <w:numId w:val="12"/>
        </w:numPr>
      </w:pPr>
      <w:r>
        <w:rPr/>
        <w:t xml:space="preserve">Organizar el aula para actividades grupales y mural.</w:t>
      </w:r>
    </w:p>
    <w:p>
      <w:pPr>
        <w:numPr>
          <w:ilvl w:val="1"/>
          <w:numId w:val="12"/>
        </w:numPr>
      </w:pPr>
      <w:r>
        <w:rPr/>
        <w:t xml:space="preserve">Planificar la progresión y tiempos de cada actividad.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Rotar roles y fomentar la colaboración para que todos participen.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Diferencias en niveles de habilidad:</w:t>
      </w:r>
      <w:r>
        <w:rPr/>
        <w:t xml:space="preserve"> Adaptar tareas, ofrecer apoyos visuales y permitir diferentes formas de expresión (oral, escrita, gráfica).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Materiales insuficientes:</w:t>
      </w:r>
      <w:r>
        <w:rPr/>
        <w:t xml:space="preserve"> Usar materiales reciclados o alternativos caseros.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motivación:</w:t>
      </w:r>
      <w:r>
        <w:rPr/>
        <w:t xml:space="preserve"> Reforzar con recompensas significativas, mostrar avances y promover retos accesibles.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Confusión con conceptos:</w:t>
      </w:r>
      <w:r>
        <w:rPr/>
        <w:t xml:space="preserve"> Realizar mini-explicaciones y usar ejemplos concretos antes de actividades.</w:t>
      </w:r>
    </w:p>
    <w:p>
      <w:pPr/>
      <w:r>
        <w:rPr/>
        <w:t xml:space="preserve">Con estas recomendaciones, el docente podrá implementar la experiencia de manera efectiva, asegurando que todos los estudiantes aprendan y disfruten la aventura de las Líneas Mágicas.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765E4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76865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45F9F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68AEB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4CD62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8B97E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44B5E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F14DF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50257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B0F05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5BD8B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BAE69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2026-09-25T22:14:32-05:00</dcterms:created>
  <dcterms:modified xsi:type="dcterms:W3CDTF">2026-09-25T22:14:32-05:00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