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Bosque de la Letra L: Descubriendo la Magia de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Escritura | Tema: grafema 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bosque encantado, llamado el Bosque de la Letra L, viven criaturas mágicas que solo se comunican con palabras que contienen la letra L y vocales. Este bosque está lleno de misterios y secretos que esperan ser descubiertos por valientes exploradores. Los niños y niñas, como pequeños aventureros, forman parte de un equipo especial llamado “Los Guardianes de la L”. Su misión es ayudar a las criaturas del bosque a recuperar las palabras mágicas perdidas, que solo se pueden formar con la letra L en letra imprenta y manuscrita, combinadas con las vocales.</w:t>
      </w:r>
    </w:p>
    <w:p>
      <w:pPr/>
      <w:r>
        <w:rPr/>
        <w:t xml:space="preserve">Los exploradores deben ir avanzando por diferentes niveles de aprendizaje, desbloqueando portales mágicos que les permiten descubrir nuevas palabras, practicar la escritura en diferentes formatos y comunicar sus ideas con sus compañeros, todo mientras usan su curiosidad, autonomía y habilidades para resolver problemas. Cada logro les traerá nuevos poderes y recompensas para seguir adelante en esta aventura única.</w:t>
      </w:r>
    </w:p>
    <w:p>
      <w:pPr/>
      <w:r>
        <w:rPr>
          <w:b w:val="1"/>
          <w:bCs w:val="1"/>
        </w:rPr>
        <w:t xml:space="preserve">Ambientación y Roles</w:t>
      </w:r>
    </w:p>
    <w:p>
      <w:pPr/>
      <w:r>
        <w:rPr/>
        <w:t xml:space="preserve">El aula se transforma en el Bosque de la Letra L. En las paredes hay imágenes de árboles, senderos y criaturas fantásticas que solo hablan con palabras que contienen la letra L y vocales (como “lala”, “lila”, “lolo”). Los niños asumen el rol de exploradores y guardianes, quienes deben ayudar a que el bosque recupere su magia escribiendo y reconociendo palabras que contienen la grafema L en dos formatos: letra imprenta y manuscrita.</w:t>
      </w:r>
    </w:p>
    <w:p>
      <w:pPr/>
      <w:r>
        <w:rPr/>
        <w:t xml:space="preserve">Cada niño puede tener una “Tarjeta de Explorador” donde se registran sus avances y logros. Los docentes actúan como Guías del Bosque, facilitando las herramientas y retos necesarios para que los exploradores avancen.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principal es descubrir y escribir palabras mágicas que solo contienen la letra L y vocales, en letra imprenta y manuscrita, para devolver la fuerza al Bosque de la Letra L. Para ello, los niños deben completar una serie de desafíos que les permiten desbloquear nuevos niveles y contenidos de manera progresiva, fomentando la resolución de problemas, la comunicación efectiva, la curiosidad por explorar y la autonomía para aprender a escribir.</w:t>
      </w:r>
    </w:p>
    <w:p>
      <w:pPr/>
      <w:r>
        <w:rPr/>
        <w:t xml:space="preserve">Esta narrativa se conecta directamente con el aprendizaje de la grafema L porque las actividades giran en torno a identificar, leer, y escribir la letra L en sus dos formas, y usarla para formar palabras sencillas. Además, el formato de gamificación progresiva asegura que los niños vayan adquiriendo habilidades en orden secuencial, reforzando la comprensión y dominio gradual de la escritura.</w:t>
      </w:r>
    </w:p>
    <w:p>
      <w:pPr/>
      <w:r>
        <w:rPr/>
        <w:t xml:space="preserve">Al finalizar la aventura, los exploradores no solo habrán aprendido a identificar y escribir la letra L en sus dos formas, sino que también habrán desarrollado competencias clave del siglo XXI: la capacidad para resolver problemas al superar retos, la comunicación al compartir sus descubrimientos, la curiosidad para seguir explorando y la autonomía para avanzar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explorador completa una actividad correctamente (por ejemplo, identificar la letra L, escribir una palabra en letra imprenta o manuscrita), gana puntos de “magia”. Estos puntos se registran en su Tarjeta de Explorador y sirven para desbloquear nuevos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Progresivos:</w:t>
      </w:r>
      <w:r>
        <w:rPr/>
        <w:t xml:space="preserve"> La experiencia se divide en 5 niveles, cada uno con contenidos y retos específicos que se desbloquean únicamente al alcanzar una cantidad mínima de puntos en el nivel previo. Por ejemplo: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Nivel 1: Reconocimiento de la letra L en letra imprenta.</w:t>
      </w:r>
    </w:p>
    <w:p>
      <w:pPr>
        <w:numPr>
          <w:ilvl w:val="1"/>
          <w:numId w:val="1"/>
        </w:numPr>
      </w:pPr>
      <w:r>
        <w:rPr/>
        <w:t xml:space="preserve">Nivel 2: Escritura de la letra L en letra imprenta.</w:t>
      </w:r>
    </w:p>
    <w:p>
      <w:pPr>
        <w:numPr>
          <w:ilvl w:val="1"/>
          <w:numId w:val="1"/>
        </w:numPr>
      </w:pPr>
      <w:r>
        <w:rPr/>
        <w:t xml:space="preserve">Nivel 3: Reconocimiento de la letra L en letra manuscrita.</w:t>
      </w:r>
    </w:p>
    <w:p>
      <w:pPr>
        <w:numPr>
          <w:ilvl w:val="1"/>
          <w:numId w:val="1"/>
        </w:numPr>
      </w:pPr>
      <w:r>
        <w:rPr/>
        <w:t xml:space="preserve">Nivel 4: Escritura de la letra L en letra manuscrita.</w:t>
      </w:r>
    </w:p>
    <w:p>
      <w:pPr>
        <w:numPr>
          <w:ilvl w:val="1"/>
          <w:numId w:val="1"/>
        </w:numPr>
      </w:pPr>
      <w:r>
        <w:rPr/>
        <w:t xml:space="preserve">Nivel 5: Formación y escritura de palabras que solo contengan L y vocales en ambas letras.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Medallas:</w:t>
      </w:r>
      <w:r>
        <w:rPr/>
        <w:t xml:space="preserve"> Al completar cada nivel, el explorador recibe una insignia digital o física (pegatina, medalla de cartón) que reconoce su logro, motivando el avance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Diarios:</w:t>
      </w:r>
      <w:r>
        <w:rPr/>
        <w:t xml:space="preserve"> Cada día se propone un reto especial (por ejemplo, formar una palabra con L y vocales, o escribir la letra L en manuscrita dentro de un dibujo) que otorga puntos extra y fomenta la curiosidad y la práctica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acumular cierta cantidad de puntos, los exploradores pueden elegir recompensas sencillas, como ser “líder de la lectura del día”, un turno adicional para un juego, o una herramienta especial para escribir (lápices de colores, sellos con la letra L).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ofrece retroalimentación inmediata, positiva y constructiva. Por ejemplo, al trazar la letra L, el docente o la actividad digital muestran si la forma es correcta, y animan a intentarlo nuevamente si es necesario. Esto mantiene la motivación y el interés.</w:t>
      </w:r>
    </w:p>
    <w:p>
      <w:pPr/>
      <w:r>
        <w:rPr/>
        <w:t xml:space="preserve">Estas mecánicas están diseñadas para integrarse de forma natural con las actividades y objetivos de aprendizaje, haciendo que los niños se sientan parte de una aventura real, mientras aprenden y practican la escritura de la letra L en diferentes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“Descubre la Letra L en 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encontrar la letra L en diferentes carteles y objetos del aula, que están distribuidos como si fueran elementos del bosque encantado.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El docente prepara tarjetas con letras y palabras simples (solo con L y vocales) en letra imprenta y manuscrita, y las esconde en diferentes lugares del aula.</w:t>
      </w:r>
    </w:p>
    <w:p>
      <w:pPr>
        <w:numPr>
          <w:ilvl w:val="1"/>
          <w:numId w:val="2"/>
        </w:numPr>
      </w:pPr>
      <w:r>
        <w:rPr/>
        <w:t xml:space="preserve">Los niños reciben una Tarjeta de Explorador donde marcan cada letra L que encuentran.</w:t>
      </w:r>
    </w:p>
    <w:p>
      <w:pPr>
        <w:numPr>
          <w:ilvl w:val="1"/>
          <w:numId w:val="2"/>
        </w:numPr>
      </w:pPr>
      <w:r>
        <w:rPr/>
        <w:t xml:space="preserve">Cuando encuentran una tarjeta, deben decir en voz alta la letra que vieron y repetirla.</w:t>
      </w:r>
    </w:p>
    <w:p>
      <w:pPr>
        <w:numPr>
          <w:ilvl w:val="1"/>
          <w:numId w:val="2"/>
        </w:numPr>
      </w:pPr>
      <w:r>
        <w:rPr/>
        <w:t xml:space="preserve">Por cada letra L encontrada y correctamente identificada, ganan 5 puntos de magia.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letras L (imprenta y manuscrita), Tarjetas de Explorador, adhesivos para marcar hallazgos.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Se usa el sistema de puntos y retroalimentación inmediata cuando el docente confirma la identificación correcta.</w:t>
      </w:r>
    </w:p>
    <w:p>
      <w:pPr/>
      <w:r>
        <w:rPr/>
        <w:t xml:space="preserve">Actividad 2: “Traza la Letra L en el Libro Mágico”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practican la escritura de la letra L en letra imprenta utilizando un cuaderno especial llamado “Libro Mágico”.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muestra cómo trazar la letra L en letra imprenta, con modelos grandes y coloridos.</w:t>
      </w:r>
    </w:p>
    <w:p>
      <w:pPr>
        <w:numPr>
          <w:ilvl w:val="1"/>
          <w:numId w:val="3"/>
        </w:numPr>
      </w:pPr>
      <w:r>
        <w:rPr/>
        <w:t xml:space="preserve">Los exploradores usan lápices de colores para trazar la letra L siguiendo las líneas punteadas en el Libro Mágico.</w:t>
      </w:r>
    </w:p>
    <w:p>
      <w:pPr>
        <w:numPr>
          <w:ilvl w:val="1"/>
          <w:numId w:val="3"/>
        </w:numPr>
      </w:pPr>
      <w:r>
        <w:rPr/>
        <w:t xml:space="preserve">Al terminar, muestran su trabajo al docente quien da retroalimentación positiva y asigna puntos (10 puntos por letra correctamente trazada).</w:t>
      </w:r>
    </w:p>
    <w:p>
      <w:pPr>
        <w:numPr>
          <w:ilvl w:val="1"/>
          <w:numId w:val="3"/>
        </w:numPr>
      </w:pPr>
      <w:r>
        <w:rPr/>
        <w:t xml:space="preserve">Los niños pueden decorar su letra con dibujos relacionados al bosque.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Cuadernos con hojas impresas con letras L punteadas en letra imprenta, lápices de colores, borradores.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Retroalimentación inmediata y sistema de puntos, además del refuerzo visual con decoraciones.</w:t>
      </w:r>
    </w:p>
    <w:p>
      <w:pPr/>
      <w:r>
        <w:rPr/>
        <w:t xml:space="preserve">Actividad 3: “El Laberinto Manuscrito”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recorren un laberinto dibujado en el piso o en un tapete gigante donde deben reconocer y seguir el camino correcto formado solo por la letra L en manuscrita.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un laberinto de caminos con letras L manuscritas y otras letras o símbolos.</w:t>
      </w:r>
    </w:p>
    <w:p>
      <w:pPr>
        <w:numPr>
          <w:ilvl w:val="1"/>
          <w:numId w:val="4"/>
        </w:numPr>
      </w:pPr>
      <w:r>
        <w:rPr/>
        <w:t xml:space="preserve">Los exploradores deben caminar o señalar el camino correcto que solo contenga la letra L manuscrita y las vocales.</w:t>
      </w:r>
    </w:p>
    <w:p>
      <w:pPr>
        <w:numPr>
          <w:ilvl w:val="1"/>
          <w:numId w:val="4"/>
        </w:numPr>
      </w:pPr>
      <w:r>
        <w:rPr/>
        <w:t xml:space="preserve">Al llegar al final, deben escribir la letra L manuscrita en una pizarra o cuaderno.</w:t>
      </w:r>
    </w:p>
    <w:p>
      <w:pPr>
        <w:numPr>
          <w:ilvl w:val="1"/>
          <w:numId w:val="4"/>
        </w:numPr>
      </w:pPr>
      <w:r>
        <w:rPr/>
        <w:t xml:space="preserve">Reciben 15 puntos si reconocen correctamente el camino y trazan la letra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Tapete o papel grande con laberinto, pizarras pequeñas o cuadernos, marcadores o lápices.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Reto diario y sistema de puntos, con retroalimentación inmediata al corregir el trazado.</w:t>
      </w:r>
    </w:p>
    <w:p>
      <w:pPr/>
      <w:r>
        <w:rPr/>
        <w:t xml:space="preserve">Actividad 4: “Palabras Mágicas con L y Vocales”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forman y escriben palabras que solo contienen la letra L y vocales, tanto en letra imprenta como manuscrita, usando fichas móviles y luego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entregan fichas con letras L (imprenta y manuscrita) y vocales (a, e, i, o, u).</w:t>
      </w:r>
    </w:p>
    <w:p>
      <w:pPr>
        <w:numPr>
          <w:ilvl w:val="1"/>
          <w:numId w:val="5"/>
        </w:numPr>
      </w:pPr>
      <w:r>
        <w:rPr/>
        <w:t xml:space="preserve">Los niños forman palabras como “lala”, “lilo”, “lelo”, pronunciándolas en voz alta.</w:t>
      </w:r>
    </w:p>
    <w:p>
      <w:pPr>
        <w:numPr>
          <w:ilvl w:val="1"/>
          <w:numId w:val="5"/>
        </w:numPr>
      </w:pPr>
      <w:r>
        <w:rPr/>
        <w:t xml:space="preserve">Luego escriben esas palabras en letra imprenta y manuscrita en sus cuadernos.</w:t>
      </w:r>
    </w:p>
    <w:p>
      <w:pPr>
        <w:numPr>
          <w:ilvl w:val="1"/>
          <w:numId w:val="5"/>
        </w:numPr>
      </w:pPr>
      <w:r>
        <w:rPr/>
        <w:t xml:space="preserve">Por cada palabra correcta forman y escriben, ganan 20 puntos.</w:t>
      </w:r>
    </w:p>
    <w:p>
      <w:pPr>
        <w:numPr>
          <w:ilvl w:val="1"/>
          <w:numId w:val="5"/>
        </w:numPr>
      </w:pPr>
      <w:r>
        <w:rPr/>
        <w:t xml:space="preserve">Algunos exploradores pueden ayudar a otros, fomentando la comunicación y cooperación.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Fichas con letras, cuadernos, lápices, tarjetas con imágenes para asociar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Sistema de puntos, niveles desbloqueables, y recompensas tangibles por colaboración y logro.</w:t>
      </w:r>
    </w:p>
    <w:p>
      <w:pPr/>
      <w:r>
        <w:rPr/>
        <w:t xml:space="preserve">Actividad 5: “El Cuento del Bosque de la 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una historia corta usando palabras con la letra L y vocales, que luego ilustran y comparten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ayuda del docente, los exploradores eligen palabras aprendidas para construir una pequeña historia sobre el Bosque de la L.</w:t>
      </w:r>
    </w:p>
    <w:p>
      <w:pPr>
        <w:numPr>
          <w:ilvl w:val="1"/>
          <w:numId w:val="6"/>
        </w:numPr>
      </w:pPr>
      <w:r>
        <w:rPr/>
        <w:t xml:space="preserve">Ilustran la historia usando dibujos y colorean las palabras clave.</w:t>
      </w:r>
    </w:p>
    <w:p>
      <w:pPr>
        <w:numPr>
          <w:ilvl w:val="1"/>
          <w:numId w:val="6"/>
        </w:numPr>
      </w:pPr>
      <w:r>
        <w:rPr/>
        <w:t xml:space="preserve">Comparten su cuento con el grupo, practicando la comunicación oral.</w:t>
      </w:r>
    </w:p>
    <w:p>
      <w:pPr>
        <w:numPr>
          <w:ilvl w:val="1"/>
          <w:numId w:val="6"/>
        </w:numPr>
      </w:pPr>
      <w:r>
        <w:rPr/>
        <w:t xml:space="preserve">Reciben 30 puntos por completar la actividad y 10 puntos extra si presentan buena expresión y cooperación.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Hojas para dibujo, crayones, lápices, ejemplos de cuentos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Recompensas tangibles, sistema de puntos, fomento de comunicación y autonomía.</w:t>
      </w:r>
    </w:p>
    <w:p>
      <w:pPr/>
      <w:r>
        <w:rPr>
          <w:b w:val="1"/>
          <w:bCs w:val="1"/>
        </w:rPr>
        <w:t xml:space="preserve">Resumen de integración:</w:t>
      </w:r>
      <w:r>
        <w:rPr/>
        <w:t xml:space="preserve"> Cada actividad está diseñada para que el docente pueda registrar puntos en las Tarjetas de Explorador, entregar insignias al completar niveles, y proponer retos diarios que incentiven la práctica constante. Los materiales son sencillos y accesibles, y las actividades se pueden adaptar a diferentes ritmos y estilos de aprendizaje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Aventura del Bosque de la Letra 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Completar los cinco niveles desbloqueando contenidos y habilidades relacionadas con la grafema L en letra imprenta y manuscrita, y formar palabras con L y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5 y recibir la insignia de “Gran Guardián de la L” tras completar todas las actividades y retos con éxito.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El docente guía las actividades y asigna roles especiales (líder del día, ayudante del bosque) para fomentar la participación y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si un explorador no logra un reto, se le brinda apoyo con retroalimentación positiva y se le invita a intentarlo nuevamente.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pueden usar letras L y vocales para formar palabras en las actividades; se fomenta la honestidad y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letra L: 5 puntos</w:t>
      </w:r>
    </w:p>
    <w:p>
      <w:pPr>
        <w:numPr>
          <w:ilvl w:val="1"/>
          <w:numId w:val="7"/>
        </w:numPr>
      </w:pPr>
      <w:r>
        <w:rPr/>
        <w:t xml:space="preserve">Trazo correcto de letra L en imprenta o manuscrita: 10-15 puntos</w:t>
      </w:r>
    </w:p>
    <w:p>
      <w:pPr>
        <w:numPr>
          <w:ilvl w:val="1"/>
          <w:numId w:val="7"/>
        </w:numPr>
      </w:pPr>
      <w:r>
        <w:rPr/>
        <w:t xml:space="preserve">Formación y escritura de palabra con L y vocales: 20 puntos</w:t>
      </w:r>
    </w:p>
    <w:p>
      <w:pPr>
        <w:numPr>
          <w:ilvl w:val="1"/>
          <w:numId w:val="7"/>
        </w:numPr>
      </w:pPr>
      <w:r>
        <w:rPr/>
        <w:t xml:space="preserve">Creación y presentación de cuento: 30 puntos + 10 puntos extra por comunicación efectiva</w:t>
      </w:r>
    </w:p>
    <w:p>
      <w:pPr>
        <w:numPr>
          <w:ilvl w:val="1"/>
          <w:numId w:val="7"/>
        </w:numPr>
      </w:pPr>
      <w:r>
        <w:rPr/>
        <w:t xml:space="preserve">Reto diario completado: 10 puntos extras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Por cada nivel completado, el explorador recibe una insignia física o digital en su Tarjeta de Explorador. Al completar todos los niveles, se otorga medalla final y reconocimiento en una ceremonia especial.</w:t>
      </w:r>
    </w:p>
    <w:p>
      <w:pPr/>
      <w:r>
        <w:rPr/>
        <w:t xml:space="preserve">Estas reglas mantienen el ambiente positivo, motivador y cooperativo, priorizando el aprendizaje y la participación activa de todos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Reconocimiento visual y auditivo de la letra L en imprenta y manuscrita.</w:t>
      </w:r>
    </w:p>
    <w:p>
      <w:pPr>
        <w:numPr>
          <w:ilvl w:val="1"/>
          <w:numId w:val="8"/>
        </w:numPr>
      </w:pPr>
      <w:r>
        <w:rPr/>
        <w:t xml:space="preserve">Capacidad para trazar la letra L en ambos formatos con precisión.</w:t>
      </w:r>
    </w:p>
    <w:p>
      <w:pPr>
        <w:numPr>
          <w:ilvl w:val="1"/>
          <w:numId w:val="8"/>
        </w:numPr>
      </w:pPr>
      <w:r>
        <w:rPr/>
        <w:t xml:space="preserve">Formación correcta de palabras usando solo la letra L y vocales.</w:t>
      </w:r>
    </w:p>
    <w:p>
      <w:pPr>
        <w:numPr>
          <w:ilvl w:val="1"/>
          <w:numId w:val="8"/>
        </w:numPr>
      </w:pPr>
      <w:r>
        <w:rPr/>
        <w:t xml:space="preserve">Participación activa en retos y actividades de comunicación.</w:t>
      </w:r>
    </w:p>
    <w:p>
      <w:pPr>
        <w:numPr>
          <w:ilvl w:val="1"/>
          <w:numId w:val="8"/>
        </w:numPr>
      </w:pPr>
      <w:r>
        <w:rPr/>
        <w:t xml:space="preserve">Demostración de autonomía y curiosidad para avanzar en los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usa una rúbrica sencilla basada en: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Identificación:</w:t>
      </w:r>
      <w:r>
        <w:rPr/>
        <w:t xml:space="preserve"> Correcto (2 pts), Parcial (1 pt), Incorrecto (0 pts)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Trazo:</w:t>
      </w:r>
      <w:r>
        <w:rPr/>
        <w:t xml:space="preserve"> Preciso y ordenado (3 pts), Medianamente preciso (2 pts), Poco preciso (1 pt)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Formación de palabras:</w:t>
      </w:r>
      <w:r>
        <w:rPr/>
        <w:t xml:space="preserve"> Completa y correcta (4 pts), Parcialmente correcta (2 pts), Incorrecta (0 pts)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 y colaboración:</w:t>
      </w:r>
      <w:r>
        <w:rPr/>
        <w:t xml:space="preserve"> Activo y claro (3 pts), Participa poco (1 pt), No participa (0 pts)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Las Tarjetas de Explorador con puntos y sellos, trabajos escritos y dibujos, grabaciones o notas de las presentaciones orales, y observaciones del docente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concluir la aventura, se realiza un círculo de diálogo donde los exploradores comparten lo que aprendieron, cómo se sintieron y qué les gustó más. Se refuerza que gracias a su esfuerzo, el Bosque de la Letra L recobró su magia y ahora pueden usar la letra L para crear nuevas palabras y cuentos.</w:t>
      </w:r>
    </w:p>
    <w:p>
      <w:pPr/>
      <w:r>
        <w:rPr/>
        <w:t xml:space="preserve">Esta evaluación fomenta una mirada integral y positiva, valorando el proceso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gamificada en 2 a 3 semanas, con sesiones diarias de 30 a 45 minutos para mantener la atención y el interés de los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El aula debe tener espacios destinados para las diferentes actividades: zona de búsqueda para la actividad 1, área con mesas para la escritura, y espacio abierto para el laberinto manuscrito. Decorar el aula con elementos del bosque para ambientar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físicos: tarjetas con letras, fichas, cuadernos, lápices, crayones, adhesivos, hojas para dibujo.</w:t>
      </w:r>
    </w:p>
    <w:p>
      <w:pPr>
        <w:numPr>
          <w:ilvl w:val="1"/>
          <w:numId w:val="9"/>
        </w:numPr>
      </w:pPr>
      <w:r>
        <w:rPr/>
        <w:t xml:space="preserve">Opcionalmente, se puede usar una tablet o computadora para mostrar videos cortos o aplicaciones simples de trazo de letras que refuercen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15 niños para facilitar la atención personalizada y el manejo de grupos en las actividades grupales y por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y organizar los materiales por actividad.</w:t>
      </w:r>
    </w:p>
    <w:p>
      <w:pPr>
        <w:numPr>
          <w:ilvl w:val="1"/>
          <w:numId w:val="9"/>
        </w:numPr>
      </w:pPr>
      <w:r>
        <w:rPr/>
        <w:t xml:space="preserve">Familiarizarse con los niveles y la progresión para guiar a los niños según sus necesidades.</w:t>
      </w:r>
    </w:p>
    <w:p>
      <w:pPr>
        <w:numPr>
          <w:ilvl w:val="1"/>
          <w:numId w:val="9"/>
        </w:numPr>
      </w:pPr>
      <w:r>
        <w:rPr/>
        <w:t xml:space="preserve">Decorar el aula para sumergir a los niños en la narrativa.</w:t>
      </w:r>
    </w:p>
    <w:p>
      <w:pPr>
        <w:numPr>
          <w:ilvl w:val="1"/>
          <w:numId w:val="9"/>
        </w:numPr>
      </w:pPr>
      <w:r>
        <w:rPr/>
        <w:t xml:space="preserve">Diseñar las Tarjetas de Explorador y los sistemas de puntos y recompensas.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tangibles y roles especiales para incentivar a los niños.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trazar la letra L:</w:t>
      </w:r>
      <w:r>
        <w:rPr/>
        <w:t xml:space="preserve"> Ofrecer apoyo individualizado, usar plantillas y modelos grandes, y permitir la práctica repetida.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Desorganización en actividades grupales:</w:t>
      </w:r>
      <w:r>
        <w:rPr/>
        <w:t xml:space="preserve"> Establecer reglas claras de turno y comportamiento y usar roles para distribuir responsabilidades.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materiales reciclados para fichas y tarjetas, y diseños simples para los libros mágicos.</w:t>
      </w:r>
    </w:p>
    <w:p>
      <w:pPr/>
      <w:r>
        <w:rPr/>
        <w:t xml:space="preserve">Con estas recomendaciones, la experiencia gamificada se puede implementar con éxito, garantizando el aprendizaje significativo y el disfrute de los niños en el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EC1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219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C81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588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922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0C3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ED0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F3E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1BC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2026-09-26T00:26:09-05:00</dcterms:created>
  <dcterms:modified xsi:type="dcterms:W3CDTF">2026-09-26T00:26:09-05:00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