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Descubriéndome: Escritura y yo en mi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exploren y expresen su identidad y sentido de pertenencia a través de la escritura. Los alumnos aprenderán a reconocer sus características personales, sus gustos, y cómo se relacionan con su familia, amigos y comunidad. A través de actividades dinámicas y colaborativas, podrán redactar textos que reflejen quiénes son y dónde se sienten parte importante.</w:t>
      </w:r>
    </w:p>
    <w:p>
      <w:pPr/>
      <w:r>
        <w:rPr/>
        <w:t xml:space="preserve">El tema "Me reconozco y pertenezco" es relevante porque ayuda a los niños a construir una autoestima positiva y a valorar sus vínculos sociales, lo cual es fundamental para su desarrollo emocional y social. Además, al escribir sobre sí mismos y su entorno, fortalecen sus habilidades comunicativas y creativas, vinculando el aprendizaje con su vida diaria y experiencias personales.</w:t>
      </w:r>
    </w:p>
    <w:p>
      <w:pPr/>
      <w:r>
        <w:rPr/>
        <w:t xml:space="preserve">Este proyecto se desarrollará en tres sesiones, donde los alumnos trabajarán en grupo e individualmente para crear un "Libro de identidad y pertenencia" que será un producto tangible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características personales y sociales mediante textos escritos.</w:t>
      </w:r>
    </w:p>
    <w:p>
      <w:pPr>
        <w:numPr>
          <w:ilvl w:val="0"/>
          <w:numId w:val="1"/>
        </w:numPr>
      </w:pPr>
      <w:r>
        <w:rPr/>
        <w:t xml:space="preserve">Organizar ideas para redactar textos coherentes sobre la identidad y el sentido de pertenencia.</w:t>
      </w:r>
    </w:p>
    <w:p>
      <w:pPr>
        <w:numPr>
          <w:ilvl w:val="0"/>
          <w:numId w:val="1"/>
        </w:numPr>
      </w:pPr>
      <w:r>
        <w:rPr/>
        <w:t xml:space="preserve">Crear un producto escrito que refleje la autoexploración y la conexión con su entorno.</w:t>
      </w:r>
    </w:p>
    <w:p>
      <w:pPr>
        <w:numPr>
          <w:ilvl w:val="0"/>
          <w:numId w:val="1"/>
        </w:numPr>
      </w:pPr>
      <w:r>
        <w:rPr/>
        <w:t xml:space="preserve">Trabajar colaborativamente para compartir experiencias y enriquecer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 por alumno).</w:t>
      </w:r>
    </w:p>
    <w:p>
      <w:pPr>
        <w:numPr>
          <w:ilvl w:val="0"/>
          <w:numId w:val="2"/>
        </w:numPr>
      </w:pPr>
      <w:r>
        <w:rPr/>
        <w:t xml:space="preserve">Cuadernos o carpetas para armar el libro final (1 por alumno).</w:t>
      </w:r>
    </w:p>
    <w:p>
      <w:pPr>
        <w:numPr>
          <w:ilvl w:val="0"/>
          <w:numId w:val="2"/>
        </w:numPr>
      </w:pPr>
      <w:r>
        <w:rPr/>
        <w:t xml:space="preserve">Colores, lápices, marcadores, crayones.</w:t>
      </w:r>
    </w:p>
    <w:p>
      <w:pPr>
        <w:numPr>
          <w:ilvl w:val="0"/>
          <w:numId w:val="2"/>
        </w:numPr>
      </w:pPr>
      <w:r>
        <w:rPr/>
        <w:t xml:space="preserve">Cartulinas para hacer portadas (1 por alumno).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Imágenes diversas de familias, comunidades y actividades cotidianas (impresas o digitales).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Grabadora o dispositivo para registrar ideas (opcional).</w:t>
      </w:r>
    </w:p>
    <w:p>
      <w:pPr>
        <w:numPr>
          <w:ilvl w:val="0"/>
          <w:numId w:val="2"/>
        </w:numPr>
      </w:pPr>
      <w:r>
        <w:rPr/>
        <w:t xml:space="preserve">Computadora o tablet con procesador de texto simple (opcional para alumnos avanzados).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(alfabetización inicial).</w:t>
      </w:r>
    </w:p>
    <w:p>
      <w:pPr>
        <w:numPr>
          <w:ilvl w:val="0"/>
          <w:numId w:val="3"/>
        </w:numPr>
      </w:pPr>
      <w:r>
        <w:rPr/>
        <w:t xml:space="preserve">Habilidades básicas para escribir oraciones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de autoexploración o presentación personal.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y conectándomeFase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alumnos se sientan motivados a explorar quiénes son y cómo forman parte de su entorno, para iniciar el proyecto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pensar en cosas que nos hacen únicos y en las personas o lugares donde nos sentimos parte de algo especial.”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Juego rápido “¿Quién soy?”: El docente dice una característica (ej: “Me gusta jugar fútbol” o “Tengo una mascota”) y los alumnos que se identifiquen, se ponen de pie y dicen “¡Soy yo!”.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un dato curioso: “¿Sabían que cada persona tiene una historia única que la hace especial? Hoy vamos a escribir la nuestra para compartirla.”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cotidiana: “Es importante saber quiénes somos y sentir que pertenecemos a nuestra familia, amigos y comunidad. Eso nos hace sentir felices y seguros.”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escribir sobre uno mismo y el grupo al que se pertenece, explicando que crearán un libro personal con historias y dibujos.</w:t>
      </w:r>
    </w:p>
    <w:p>
      <w:pPr/>
      <w:r>
        <w:rPr>
          <w:b w:val="1"/>
          <w:bCs w:val="1"/>
        </w:rPr>
        <w:t xml:space="preserve">Actividad 1: Mi retrato y mis gustos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“Vamos a dibujar un autorretrato y a escribir 3 cosas que nos gustan o que nos hacen especiales.”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escrita con 3 gustos o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“¿Qué te gusta hacer? ¿Por qué te hace sentir bien?”</w:t>
      </w:r>
    </w:p>
    <w:p>
      <w:pPr/>
      <w:r>
        <w:rPr>
          <w:b w:val="1"/>
          <w:bCs w:val="1"/>
        </w:rPr>
        <w:t xml:space="preserve">Actividad 2: Mi familia y mi lugar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sentido de pertenencia familiar y comunitario.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“Vamos a hacer un dibujo o escribir sobre las personas con quienes vivimos o las que más queremos y dónde nos sentimos seguros.”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corto acompañando dibujo o solo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palabras clave y frases, anima a compartir con el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Alumnos que terminan rápido pueden agregar más detalles o escribir una pequeña historia relacionada.</w:t>
      </w:r>
    </w:p>
    <w:p>
      <w:pPr>
        <w:numPr>
          <w:ilvl w:val="0"/>
          <w:numId w:val="7"/>
        </w:numPr>
      </w:pPr>
      <w:r>
        <w:rPr/>
        <w:t xml:space="preserve">Alumnos con dificultades reciben apoyo para formar oraciones simples o pueden dictar sus ideas al docente o a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alumnos a preparar sus materiales para la próxima sesión, donde comenzarán a unir todas sus ideas para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ronda, cada alumno comparte una frase o dibujo que representa algo especial que descubrió sobre sí mismo o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escribí o dibujé que me hace sentir orgulloso de mí?</w:t>
      </w:r>
    </w:p>
    <w:p>
      <w:pPr>
        <w:numPr>
          <w:ilvl w:val="0"/>
          <w:numId w:val="8"/>
        </w:numPr>
      </w:pPr>
      <w:r>
        <w:rPr/>
        <w:t xml:space="preserve">¿Cómo me siento cuando pienso en mi familia o amigos?</w:t>
      </w:r>
    </w:p>
    <w:p>
      <w:pPr>
        <w:numPr>
          <w:ilvl w:val="0"/>
          <w:numId w:val="8"/>
        </w:numPr>
      </w:pPr>
      <w:r>
        <w:rPr/>
        <w:t xml:space="preserve">¿Por qué es importante saber quién soy?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ideas importantes escuchadas en la ronda.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“Mañana vamos a seguir creando nuestro libro para contar nuestra historia.”</w:t>
      </w:r>
    </w:p>
    <w:p>
      <w:pPr/>
      <w:r>
        <w:rPr/>
        <w:t xml:space="preserve">Sesión 2: Tejiendo mi historia y mi lugarFase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alumnos para expandir sus textos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que escribimos y dibujamos ayer? ¿Qué parte les gustó más?”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Breve lluvia de ideas en grupo sobre “¿Qué significa pertenecer a un grupo?”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Compartir un cuento breve o anécdota real que ilustre el valor de sentirse parte de un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que escribir es una forma de compartir nuestra historia con otros y sentirse acompañados.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ahora los estudiantes crearán una historia o texto más amplio que cuente algo importante de su identidad y a qué grupo pertenecen.</w:t>
      </w:r>
    </w:p>
    <w:p>
      <w:pPr/>
      <w:r>
        <w:rPr>
          <w:b w:val="1"/>
          <w:bCs w:val="1"/>
        </w:rPr>
        <w:t xml:space="preserve">Actividad 1: Mi historia de pertenencia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redactar un texto coherente.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“Piensa en un momento o lugar donde te sentiste parte de algo especial (tu familia, escuela, amigos, equipo).”</w:t>
      </w:r>
    </w:p>
    <w:p>
      <w:pPr>
        <w:numPr>
          <w:ilvl w:val="1"/>
          <w:numId w:val="10"/>
        </w:numPr>
      </w:pPr>
      <w:r>
        <w:rPr/>
        <w:t xml:space="preserve">“Escribe una pequeña historia o relato sobre ese momento o lugar.”</w:t>
      </w:r>
    </w:p>
    <w:p>
      <w:pPr>
        <w:numPr>
          <w:ilvl w:val="1"/>
          <w:numId w:val="10"/>
        </w:numPr>
      </w:pPr>
      <w:r>
        <w:rPr/>
        <w:t xml:space="preserve">“Puedes comenzar con: ‘Una vez en...’ o ‘Me siento feliz cuando...’”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al menos 5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“¿Quién estaba contigo? ¿Qué sentiste? ¿Por qué es importante para ti?”</w:t>
      </w:r>
    </w:p>
    <w:p>
      <w:pPr/>
      <w:r>
        <w:rPr>
          <w:b w:val="1"/>
          <w:bCs w:val="1"/>
        </w:rPr>
        <w:t xml:space="preserve">Actividad 2: Compartiendo y enriqueciendo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reflexionar y mejorar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“En grupos de 3, lean sus historias en voz alta y digan qué les gustó y qué podrían agregar o cambiar para que sea más clara.”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cada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dar ejemplos de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Alumnos avanzados pueden usar computadora o tablet para escribir y decorar digitalmente.</w:t>
      </w:r>
    </w:p>
    <w:p>
      <w:pPr>
        <w:numPr>
          <w:ilvl w:val="0"/>
          <w:numId w:val="12"/>
        </w:numPr>
      </w:pPr>
      <w:r>
        <w:rPr/>
        <w:t xml:space="preserve">Quienes necesiten apoyo pueden dictar su historia a un compañero o al docente para transcribir.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portada y pensar en cómo quieren presentar su libro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que aprendieron sobre pertenecer y escribir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mi historia me gustó más escribir?</w:t>
      </w:r>
    </w:p>
    <w:p>
      <w:pPr>
        <w:numPr>
          <w:ilvl w:val="0"/>
          <w:numId w:val="13"/>
        </w:numPr>
      </w:pPr>
      <w:r>
        <w:rPr/>
        <w:t xml:space="preserve">¿Cómo me ayudaron mis compañeros a mejorar mi texto?</w:t>
      </w:r>
    </w:p>
    <w:p>
      <w:pPr>
        <w:numPr>
          <w:ilvl w:val="0"/>
          <w:numId w:val="13"/>
        </w:numPr>
      </w:pPr>
      <w:r>
        <w:rPr/>
        <w:t xml:space="preserve">¿Por qué es importante contar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colaboración, motivando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finalizarán y presentarán su libro.</w:t>
      </w:r>
    </w:p>
    <w:p>
      <w:pPr/>
      <w:r>
        <w:rPr/>
        <w:t xml:space="preserve">Sesión 3: Mi libro, mi historia, mi orgulloFase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alumnos para finalizar y compartir su libro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historias y dibujos que hicimos? Hoy vamos a poner todo junto para crear nuestro libro.”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Pequeña dinámica: “Cada uno dice una palabra que describa cómo se siente respecto a su libro.”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ejemplos de portadas hechas por otros niños y comenta la importancia de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libro es un recuerdo especial que pueden compartir con su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organización final del libro personal: portada, textos, dibujos y presentación oral.</w:t>
      </w:r>
    </w:p>
    <w:p>
      <w:pPr/>
      <w:r>
        <w:rPr>
          <w:b w:val="1"/>
          <w:bCs w:val="1"/>
        </w:rPr>
        <w:t xml:space="preserve">Actividad 1: Creación de la portada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resumir la identidad en una portada.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“Diseña y decora la portada de tu libro con tu nombre, título y dibujos que te representen.”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Portada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materiales y sugerencias para el diseño.</w:t>
      </w:r>
    </w:p>
    <w:p>
      <w:pPr/>
      <w:r>
        <w:rPr>
          <w:b w:val="1"/>
          <w:bCs w:val="1"/>
        </w:rPr>
        <w:t xml:space="preserve">Actividad 2: Armado del libro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textos y dibujos en un producto final ordenado.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“Pega o escribe los textos y dibujos en orden, revisa que todo esté completo y bonito.”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Libro terminado.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revisa ortografía, fomenta cuidado del trabajo.</w:t>
      </w:r>
    </w:p>
    <w:p>
      <w:pPr/>
      <w:r>
        <w:rPr>
          <w:b w:val="1"/>
          <w:bCs w:val="1"/>
        </w:rPr>
        <w:t xml:space="preserve">Actividad 3: Presentación y celebración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trabajo propio y de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“Cada alumno presenta su libro al grupo, leyendo alguna parte o mostrando sus dibujos.”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del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positivas y resalta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ayudar a compañeros o crear una invitación para la presentación.</w:t>
      </w:r>
    </w:p>
    <w:p>
      <w:pPr>
        <w:numPr>
          <w:ilvl w:val="0"/>
          <w:numId w:val="18"/>
        </w:numPr>
      </w:pPr>
      <w:r>
        <w:rPr/>
        <w:t xml:space="preserve">Alumnos con menos confianza pueden presentar en pareja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anticipa que pueden compartir su libro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“Tres palabras para mi libro”: Cada alumno dice tres palabras que describen su libro o lo que sintió al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mí mientras escribía este libro?</w:t>
      </w:r>
    </w:p>
    <w:p>
      <w:pPr>
        <w:numPr>
          <w:ilvl w:val="0"/>
          <w:numId w:val="19"/>
        </w:numPr>
      </w:pPr>
      <w:r>
        <w:rPr/>
        <w:t xml:space="preserve">¿Cómo me siento al compartir mi historia con los demás?</w:t>
      </w:r>
    </w:p>
    <w:p>
      <w:pPr>
        <w:numPr>
          <w:ilvl w:val="0"/>
          <w:numId w:val="19"/>
        </w:numPr>
      </w:pPr>
      <w:r>
        <w:rPr/>
        <w:t xml:space="preserve">¿Por qué es importante reconocer quiénes somos y dónde pertenecemos?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alumno por su esfuerzo y resalta la importancia de la diversidad de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mostrar el libro en casa y contar la historia a la familia para reforzar el sentido de identidad y pertenencia.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alumnos a escribir o dibujar una historia de pertenencia en casa y traerla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retroalimentación), y sumativa al cierre con el producto final (libro)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características personales y sociales con claridad en sus textos. (Objetivo 1)</w:t>
      </w:r>
    </w:p>
    <w:p>
      <w:pPr>
        <w:numPr>
          <w:ilvl w:val="0"/>
          <w:numId w:val="20"/>
        </w:numPr>
      </w:pPr>
      <w:r>
        <w:rPr/>
        <w:t xml:space="preserve">Organiza ideas de forma coherente en sus escritos. (Objetivo 2)</w:t>
      </w:r>
    </w:p>
    <w:p>
      <w:pPr>
        <w:numPr>
          <w:ilvl w:val="0"/>
          <w:numId w:val="20"/>
        </w:numPr>
      </w:pPr>
      <w:r>
        <w:rPr/>
        <w:t xml:space="preserve">Crea un texto escrito completo que refleja su identidad y pertenencia. (Objetivo 3)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colabora con sus compañeros.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la revisión del libro (contenido, organización, presentación).</w:t>
      </w:r>
    </w:p>
    <w:p>
      <w:pPr>
        <w:numPr>
          <w:ilvl w:val="0"/>
          <w:numId w:val="21"/>
        </w:numPr>
      </w:pPr>
      <w:r>
        <w:rPr/>
        <w:t xml:space="preserve">Rúbrica sencilla para evaluar la presentación oral (claridad, expresión, respeto al turno).</w:t>
      </w:r>
    </w:p>
    <w:p>
      <w:pPr>
        <w:numPr>
          <w:ilvl w:val="0"/>
          <w:numId w:val="2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21"/>
        </w:numPr>
      </w:pPr>
      <w:r>
        <w:rPr/>
        <w:t xml:space="preserve">Autoevaluación mediante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Libro personal con dibujos y textos sobre identidad y pertenencia.</w:t>
      </w:r>
    </w:p>
    <w:p>
      <w:pPr>
        <w:numPr>
          <w:ilvl w:val="0"/>
          <w:numId w:val="22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22"/>
        </w:numPr>
      </w:pPr>
      <w:r>
        <w:rPr/>
        <w:t xml:space="preserve">Presentación oral del libro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5F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7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93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A4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D2D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C4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BA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2A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36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8D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91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7C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1BF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EE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C4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D90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524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88F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91E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06F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8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59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2026-09-26T02:09:22-05:00</dcterms:created>
  <dcterms:modified xsi:type="dcterms:W3CDTF">2026-09-26T02:09:22-05:00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