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Zonas Naturales de Chile: Un Viaje por su Diversidad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conozcan y caractericen las grandes zonas naturales de Chile: Norte Grande, Norte Chico, Zona Central, Zona Sur y Zona Austral. A través de actividades participativas y variadas, los estudiantes aprenderán sobre la ubicación geográfica, clima, relieve, hidrografía, población y recursos naturales de cada zona. Este conocimiento es fundamental para entender la riqueza y diversidad del país, y cómo estas características influyen en la vida cotidiana, la cultura y la economía de sus habitantes.</w:t>
      </w:r>
    </w:p>
    <w:p>
      <w:pPr/>
      <w:r>
        <w:rPr/>
        <w:t xml:space="preserve">El plan utiliza el Diseño Universal para el Aprendizaje (DUA) para ofrecer múltiples formas de representación, expresión y motivación, asegurando que todos los estudiantes puedan acceder al aprendizaje y desarrollar competencias esenciales. Además, se conecta con la realidad del estudiante, permitiéndole valorar su entorno natural y cultural, fomentando un compromiso consciente con la conservación y el desarrollo sostenible de Chile.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Caracterizar las cinco grandes zonas naturales de Chile considerando su ubicación, clima, relieve, hidrografía, población y recursos naturales.</w:t>
      </w:r>
    </w:p>
    <w:p>
      <w:pPr>
        <w:numPr>
          <w:ilvl w:val="0"/>
          <w:numId w:val="1"/>
        </w:numPr>
      </w:pPr>
      <w:r>
        <w:rPr/>
        <w:t xml:space="preserve">Comparar las diferencias y similitudes entre las zonas naturales de Chile a través de actividades activas y colaborativas.</w:t>
      </w:r>
    </w:p>
    <w:p>
      <w:pPr>
        <w:numPr>
          <w:ilvl w:val="0"/>
          <w:numId w:val="1"/>
        </w:numPr>
      </w:pPr>
      <w:r>
        <w:rPr/>
        <w:t xml:space="preserve">Analizar cómo las características naturales de cada zona influyen en la vida de las personas y el uso de recursos.</w:t>
      </w:r>
    </w:p>
    <w:p>
      <w:pPr>
        <w:numPr>
          <w:ilvl w:val="0"/>
          <w:numId w:val="1"/>
        </w:numPr>
      </w:pPr>
      <w:r>
        <w:rPr/>
        <w:t xml:space="preserve">Crear representaciones visuales que integren información clave de cada zona natural para facilitar el aprendizaje y la memoria.</w:t>
      </w:r>
    </w:p>
    <w:p>
      <w:pPr>
        <w:numPr>
          <w:ilvl w:val="0"/>
          <w:numId w:val="1"/>
        </w:numPr>
      </w:pPr>
      <w:r>
        <w:rPr/>
        <w:t xml:space="preserve">Reflexionar sobre la importancia de la diversidad natural de Chile y la responsabilidad de preservarla.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políticos de Chile (1 por grupo)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y presentaciones</w:t>
      </w:r>
    </w:p>
    <w:p>
      <w:pPr>
        <w:numPr>
          <w:ilvl w:val="0"/>
          <w:numId w:val="2"/>
        </w:numPr>
      </w:pPr>
      <w:r>
        <w:rPr/>
        <w:t xml:space="preserve">Videos cortos sobre las zonas naturales de Chile (3-5 minutos cada uno)</w:t>
      </w:r>
    </w:p>
    <w:p>
      <w:pPr>
        <w:numPr>
          <w:ilvl w:val="0"/>
          <w:numId w:val="2"/>
        </w:numPr>
      </w:pPr>
      <w:r>
        <w:rPr/>
        <w:t xml:space="preserve">Hojas de trabajo impresas con tablas comparativas</w:t>
      </w:r>
    </w:p>
    <w:p>
      <w:pPr>
        <w:numPr>
          <w:ilvl w:val="0"/>
          <w:numId w:val="2"/>
        </w:numPr>
      </w:pPr>
      <w:r>
        <w:rPr/>
        <w:t xml:space="preserve">Material para elaboración de posters: cartulina, marcadores, lápices de colores, tijeras, pegamento</w:t>
      </w:r>
    </w:p>
    <w:p>
      <w:pPr>
        <w:numPr>
          <w:ilvl w:val="0"/>
          <w:numId w:val="2"/>
        </w:numPr>
      </w:pPr>
      <w:r>
        <w:rPr/>
        <w:t xml:space="preserve">Dispositivos móviles o tablets para búsqueda guiada de información (opcional)</w:t>
      </w:r>
    </w:p>
    <w:p>
      <w:pPr>
        <w:numPr>
          <w:ilvl w:val="0"/>
          <w:numId w:val="2"/>
        </w:numPr>
      </w:pPr>
      <w:r>
        <w:rPr/>
        <w:t xml:space="preserve">Presentación digital con imágenes y gráficos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</w:t>
      </w:r>
    </w:p>
    <w:p>
      <w:pPr>
        <w:numPr>
          <w:ilvl w:val="0"/>
          <w:numId w:val="2"/>
        </w:numPr>
      </w:pPr>
      <w:r>
        <w:rPr/>
        <w:t xml:space="preserve">Audio descriptivo para estudiantes con necesidades visuales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geografía de Chile (ubicación en el mapa)</w:t>
      </w:r>
    </w:p>
    <w:p>
      <w:pPr>
        <w:numPr>
          <w:ilvl w:val="0"/>
          <w:numId w:val="3"/>
        </w:numPr>
      </w:pPr>
      <w:r>
        <w:rPr/>
        <w:t xml:space="preserve">Habilidades básicas para trabajar en equipo y participar en discusiones grupales</w:t>
      </w:r>
    </w:p>
    <w:p>
      <w:pPr>
        <w:numPr>
          <w:ilvl w:val="0"/>
          <w:numId w:val="3"/>
        </w:numPr>
      </w:pPr>
      <w:r>
        <w:rPr/>
        <w:t xml:space="preserve">Familiaridad con conceptos climáticos básicos (temperatura, precipitaciones)</w:t>
      </w:r>
    </w:p>
    <w:p>
      <w:pPr>
        <w:numPr>
          <w:ilvl w:val="0"/>
          <w:numId w:val="3"/>
        </w:numPr>
      </w:pPr>
      <w:r>
        <w:rPr/>
        <w:t xml:space="preserve">Experiencia previa con actividades de lectura y análisis de textos cortos y gráficos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las Zonas NaturalesFase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comenzaremos un viaje para conocer las diferentes zonas naturales de Chile, entender sus características y descubrir cómo influyen en nuestra vida diaria.”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quiero que piensen y respondan esta pregunta: ¿Cuáles zonas naturales de Chile conocen o han visitado? ¿Qué recuerdan de ellas?”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en una pizarra o papel de rotafolio. Se genera una lluvia de ideas rápida.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Chile tiene 5 grandes zonas naturales con paisajes tan distintos que van desde el desierto más árido del mundo hasta glaciares gigantes? Hoy descubriremos por qué son tan especiales.”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 por el dato.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“Estas zonas no sólo forman parte del paisaje, sino que afectan la vida de millones de personas, su cultura y sus trabajos. Entenderlas nos ayuda a valorar nuestro país y cuidar su biodiversidad.”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el tema con su entorno y contexto familiar.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introducción con mapas digitales y una presentación visual mostrando las cinco zonas naturales de Chile: Norte Grande, Norte Chico, Zona Central, Zona Sur y Zona Austral. Utiliza imágenes, gráficos de clima y videos cortos (3 minutos) para cada zona, combinando audio y texto para facilitar la comprensión (DUA).</w:t>
      </w:r>
    </w:p>
    <w:p>
      <w:pPr/>
      <w:r>
        <w:rPr>
          <w:b w:val="1"/>
          <w:bCs w:val="1"/>
        </w:rPr>
        <w:t xml:space="preserve">Actividad 1: Mapa interactivo y ubicación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Caracterizar la ubicación geográfica de cada zona natural.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reciben un mapa físico de Chile y una hoja de trabajo con preguntas guía: “¿Dónde está ubicada cada zona? ¿Qué países o regiones limitan con ellas?”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marcado con colores y respuestas en la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“¿Por qué creen que esta zona está en esa posición?”, “¿Qué características geográficas podrían influir en su clima?”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Diferenciación:</w:t>
      </w:r>
      <w:r>
        <w:rPr/>
        <w:t xml:space="preserve"> Para estudiantes que terminan antes, se les invita a buscar datos adicionales sobre un recurso natural característico de la zona. Para quienes necesitan apoyo, se entrega un mapa con zonas ya señaladas para guiar la actividad.</w:t>
      </w:r>
    </w:p>
    <w:p>
      <w:pPr/>
      <w:r>
        <w:rPr>
          <w:b w:val="1"/>
          <w:bCs w:val="1"/>
        </w:rPr>
        <w:t xml:space="preserve">Actividad 2: Video y discusión guiada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clima y relieve de cada zona natural.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Se proyecta un video que explica el clima y relieve de las zonas naturales. Luego, en parejas, responden preguntas específicas: “¿Cómo es el clima en el Norte Grande comparado con la Zona Sur?” “¿Qué tipo de relieve predomina en la Zona Central?”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un cuadro comparativo.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clarifica dudas y fomenta que usen términos aprendidos.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Diferenciación:</w:t>
      </w:r>
      <w:r>
        <w:rPr/>
        <w:t xml:space="preserve"> Para estudiantes con dificultades auditivas, se entrega transcripción del video y se emplean imágenes ilustrativas. Para estudiantes avanzados, se les desafía a explicar cómo el clima afecta la vegetación y vida humana.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dónde están y cómo es el clima y relieve, en la próxima sesión profundizaremos en la hidrografía, población y recursos naturales de cada zona.”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finalizar, escriban en una tarjeta una característica clave que aprendieron hoy sobre alguna zona natural.”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brevemente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zona natural te pareció más interesante y por qué?</w:t>
      </w:r>
    </w:p>
    <w:p>
      <w:pPr>
        <w:numPr>
          <w:ilvl w:val="0"/>
          <w:numId w:val="6"/>
        </w:numPr>
      </w:pPr>
      <w:r>
        <w:rPr/>
        <w:t xml:space="preserve">¿Cómo crees que el clima afecta la forma de vida en cada zona?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las respuestas, corrige conceptos erróneos y motiva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 trabajaremos con más detalles sobre la hidrografía y recursos naturales, lo que nos ayudará a entender mejor las actividades económicas y costumbres de cada zona.”</w:t>
      </w:r>
    </w:p>
    <w:p>
      <w:pPr/>
      <w:r>
        <w:rPr/>
        <w:t xml:space="preserve">Sesión 2: Profundizando en Clima, Hidrografía y PoblaciónFase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conoceremos cómo el clima, los ríos y lagos, y la población varían en las zonas naturales y qué impacto tienen en los paisajes y actividades humanas.”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“Recordemos las zonas naturales y sus características que vimos la clase pasada. ¿Qué diferencias en clima y relieve pueden recordar?”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o en parejas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en la Zona Austral los glaciares son enormes y que en el Norte Chico hay oasis donde la gente cultiva frutas? Vamos a descubrir cómo ocurre esto.”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“Entender la hidrografía y población nos ayuda a comprender mejor cómo las personas viven y trabajan en cada zona.”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apoyo audiovisual y mapas hidrológicos las principales cuencas, ríos y lagos de cada zona natural y presenta datos básicos de población y densidad, relacionándolos con el clima y recursos.</w:t>
      </w:r>
    </w:p>
    <w:p>
      <w:pPr/>
      <w:r>
        <w:rPr>
          <w:b w:val="1"/>
          <w:bCs w:val="1"/>
        </w:rPr>
        <w:t xml:space="preserve">Actividad 1: Análisis de gráficos y mapas hidrológicos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hidrografía de cada zona y su relación con el clima.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observan mapas y gráficos de precipitación y ríos, respondiendo: “¿Qué zonas tienen más agua? ¿Qué importancia tiene esto para las personas?”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en hoja de trabajo y breve exposición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Orienta preguntas, apoya con vocabulario, invita a relacionar conceptos.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Diferenciación:</w:t>
      </w:r>
      <w:r>
        <w:rPr/>
        <w:t xml:space="preserve"> Para estudiantes con dificultades visuales, se ofrece descripción verbal detallada y material táctil. Para estudiantes avanzados, se propone investigar cómo la hidrografía afecta la agricultura y asentamientos.</w:t>
      </w:r>
    </w:p>
    <w:p>
      <w:pPr/>
      <w:r>
        <w:rPr>
          <w:b w:val="1"/>
          <w:bCs w:val="1"/>
        </w:rPr>
        <w:t xml:space="preserve">Actividad 2: Debate sobre población y recursos naturales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 población y recursos naturales varían y afectan la vida en las zonas naturales.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discuten preguntas: “¿Por qué algunas zonas tienen más población? ¿Qué recursos naturales son más importantes en cada zona? ¿Cómo se aprovechan?”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Listado de ideas para compartir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fomenta respeto a opiniones, guía con preguntas de apoyo.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Diferenciación:</w:t>
      </w:r>
      <w:r>
        <w:rPr/>
        <w:t xml:space="preserve"> Se proveen preguntas guía adicionales para estudiantes que requieren más apoyo. Para estudiantes que terminan antes, se les invita a preparar una mini presentación sobre un recurso natural destacado.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pondremos todo junto para crear un resumen visual y reflexionar sobre la importancia de cuidar estas zonas.”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grupo comparte una idea clave sobre la hidrografía y población en las zonas naturales.”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afecta el clima a la cantidad de agua en cada zona?</w:t>
      </w:r>
    </w:p>
    <w:p>
      <w:pPr>
        <w:numPr>
          <w:ilvl w:val="0"/>
          <w:numId w:val="9"/>
        </w:numPr>
      </w:pPr>
      <w:r>
        <w:rPr/>
        <w:t xml:space="preserve">¿Por qué en algunas zonas hay más personas viviendo que en otras?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comentarios personalizados destacando conexiones correctas y promoviendo el pensamiento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prepararemos un poster que integre toda la información y nos ayude a recordar las características de cada zona.”</w:t>
      </w:r>
    </w:p>
    <w:p>
      <w:pPr/>
      <w:r>
        <w:rPr/>
        <w:t xml:space="preserve">Sesión 3: Síntesis Visual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crear posters en grupos para resumir y compartir todo lo aprendido sobre las zonas naturales de Chile.”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“Repasemos brevemente las características principales de cada zona. ¿Quién quiere contar algo interesante que recuerde?”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poster será como un mapa visual que nos ayudará a entender Chile mejor y a compartir con otros.”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“Al elaborar este material, estarán usando creatividad y habilidades de síntesis, útiles para cualquier aprendizaje.”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Creación de posters colaborativos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integradora de las características de cada zona natural.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Los grupos de 4 eligen una zona natural.</w:t>
      </w:r>
    </w:p>
    <w:p>
      <w:pPr>
        <w:numPr>
          <w:ilvl w:val="1"/>
          <w:numId w:val="10"/>
        </w:numPr>
      </w:pPr>
      <w:r>
        <w:rPr/>
        <w:t xml:space="preserve">En la cartulina, dibujan o pegan imágenes representativas, escriben datos clave sobre ubicación, clima, relieve, hidrografía, población y recursos naturales.</w:t>
      </w:r>
    </w:p>
    <w:p>
      <w:pPr>
        <w:numPr>
          <w:ilvl w:val="1"/>
          <w:numId w:val="10"/>
        </w:numPr>
      </w:pPr>
      <w:r>
        <w:rPr/>
        <w:t xml:space="preserve">Utilizan colores y símbolos para facilitar la comprensión.</w:t>
      </w:r>
    </w:p>
    <w:p>
      <w:pPr>
        <w:numPr>
          <w:ilvl w:val="1"/>
          <w:numId w:val="10"/>
        </w:numPr>
      </w:pPr>
      <w:r>
        <w:rPr/>
        <w:t xml:space="preserve">Preparan una breve explicación oral para compartir con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Poster completo y exposición oral del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recursos, fomenta la colaboración, hace preguntas que profundicen el análisis, ayuda a estudiantes con dificultades motoras o de expresión.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Diferenciación:</w:t>
      </w:r>
      <w:r>
        <w:rPr/>
        <w:t xml:space="preserve"> Para estudiantes que terminan rápido, se les encarga crear un “glosario visual” de términos clave. Para quienes necesitan apoyo, se les asigna un rol específico (como recortar imágenes o escribir frases guiadas) para facilitar su participación.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grupo presenta su poster y explica las características de su zona natural.”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la zona natural que investigué?</w:t>
      </w:r>
    </w:p>
    <w:p>
      <w:pPr>
        <w:numPr>
          <w:ilvl w:val="0"/>
          <w:numId w:val="11"/>
        </w:numPr>
      </w:pPr>
      <w:r>
        <w:rPr/>
        <w:t xml:space="preserve">¿Cómo se relacionan las características naturales con la vida de las personas?</w:t>
      </w:r>
    </w:p>
    <w:p>
      <w:pPr>
        <w:numPr>
          <w:ilvl w:val="0"/>
          <w:numId w:val="11"/>
        </w:numPr>
      </w:pPr>
      <w:r>
        <w:rPr/>
        <w:t xml:space="preserve">¿Por qué es importante conocer y cuidar las zonas naturales de Chile?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sobre las presentaciones y posters, valorando el esfuerzo y la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conocimiento nos ayudará a entender mejor otros temas de historia y geografía, y a ser ciudadanos responsables con nuestro entorno.”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tarea, pueden entrevistar a un familiar o vecino que haya vivido o visitado alguna de estas zonas y traer datos o anécdotas para compartir en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sesión 1 al activar conocimientos previos con preguntas iniciales.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observando participación, respuestas en hojas de trabajo, debates y creación de posters.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 con la presentación del poster grupal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la ubicación y características básicas de las zonas naturales (Objetivo 1)</w:t>
      </w:r>
    </w:p>
    <w:p>
      <w:pPr>
        <w:numPr>
          <w:ilvl w:val="0"/>
          <w:numId w:val="13"/>
        </w:numPr>
      </w:pPr>
      <w:r>
        <w:rPr/>
        <w:t xml:space="preserve">Compara y explica diferencias y similitudes entre zonas naturales (Objetivo 2)</w:t>
      </w:r>
    </w:p>
    <w:p>
      <w:pPr>
        <w:numPr>
          <w:ilvl w:val="0"/>
          <w:numId w:val="13"/>
        </w:numPr>
      </w:pPr>
      <w:r>
        <w:rPr/>
        <w:t xml:space="preserve">Relaciona el clima, hidrografía y recursos naturales con la vida humana (Objetivo 3)</w:t>
      </w:r>
    </w:p>
    <w:p>
      <w:pPr>
        <w:numPr>
          <w:ilvl w:val="0"/>
          <w:numId w:val="13"/>
        </w:numPr>
      </w:pPr>
      <w:r>
        <w:rPr/>
        <w:t xml:space="preserve">Elabora representaciones visuales claras y creativas que integran información relevante (Objetivo 4)</w:t>
      </w:r>
    </w:p>
    <w:p>
      <w:pPr>
        <w:numPr>
          <w:ilvl w:val="0"/>
          <w:numId w:val="13"/>
        </w:numPr>
      </w:pPr>
      <w:r>
        <w:rPr/>
        <w:t xml:space="preserve">Reflexiona sobre la importancia de la diversidad natural y la conservación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participación, calidad de respuestas y trabajo en grupo.</w:t>
      </w:r>
    </w:p>
    <w:p>
      <w:pPr>
        <w:numPr>
          <w:ilvl w:val="0"/>
          <w:numId w:val="14"/>
        </w:numPr>
      </w:pPr>
      <w:r>
        <w:rPr/>
        <w:t xml:space="preserve">Rúbrica para evaluar posters y presentaciones orales considerando contenido, creatividad y claridad.</w:t>
      </w:r>
    </w:p>
    <w:p>
      <w:pPr>
        <w:numPr>
          <w:ilvl w:val="0"/>
          <w:numId w:val="14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14"/>
        </w:numPr>
      </w:pPr>
      <w:r>
        <w:rPr/>
        <w:t xml:space="preserve">Autoevaluación y coevaluación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Respuestas en hojas de trabajo y cuadros comparativos.</w:t>
      </w:r>
    </w:p>
    <w:p>
      <w:pPr>
        <w:numPr>
          <w:ilvl w:val="0"/>
          <w:numId w:val="15"/>
        </w:numPr>
      </w:pPr>
      <w:r>
        <w:rPr/>
        <w:t xml:space="preserve">Participación en debates y discusiones grupales.</w:t>
      </w:r>
    </w:p>
    <w:p>
      <w:pPr>
        <w:numPr>
          <w:ilvl w:val="0"/>
          <w:numId w:val="15"/>
        </w:numPr>
      </w:pPr>
      <w:r>
        <w:rPr/>
        <w:t xml:space="preserve">Posters elaborados con información correcta y presentación oral.</w:t>
      </w:r>
    </w:p>
    <w:p>
      <w:pPr>
        <w:numPr>
          <w:ilvl w:val="0"/>
          <w:numId w:val="15"/>
        </w:numPr>
      </w:pPr>
      <w:r>
        <w:rPr/>
        <w:t xml:space="preserve">Reflexiones escritas y orales sobre el aprendizaje obtenido.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CF0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B20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D72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E85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184E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0D4D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C89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8F7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F95D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C9A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F61D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69E7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731A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6590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9A53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2026-09-26T02:33:12-05:00</dcterms:created>
  <dcterms:modified xsi:type="dcterms:W3CDTF">2026-09-26T02:33:12-05:00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