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Servicios de Mi Comunidad: Jugando y Aprendiendo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valoren los servicios y labores que existen en su comunidad, entendiendo cómo contribuyen al bienestar común. A través del uso del libro "Múltiples Lenguajes, Explorar e Imaginar" página 30, y actividades con materiales manipulables, los estudiantes participarán activamente en la identificación y apreciación de estos servicios. El proyecto integra el área de Ética, Naturaleza y Sociedad, fomentando el respeto, la colaboración y el pensamiento crítico desde una edad temprana. Los niños aprenderán a reconocer diversos trabajos comunitarios, valorando el impacto positivo que tienen para todas las familias y vecindarios, conectando así el aprendizaje con su vida diaria. Además, se desarrollan habilidades socioemocionales y cognitivas al enfrentar pequeños problemas o situaciones relacionadas con los servicios comunitarios, promoviendo la participación activa y el juego imaginativo. Este enfoque basado en problemas reales y materiales concretos hace que el aprendizaje sea significativo y divertido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servicios y labores que existen en la comunidad para el bienestar común.</w:t>
      </w:r>
    </w:p>
    <w:p>
      <w:pPr>
        <w:numPr>
          <w:ilvl w:val="0"/>
          <w:numId w:val="1"/>
        </w:numPr>
      </w:pPr>
      <w:r>
        <w:rPr/>
        <w:t xml:space="preserve">Expresar de manera creativa, mediante el juego y materiales manipulables, ideas sobre cómo funcionan los servicios comunitarios.</w:t>
      </w:r>
    </w:p>
    <w:p>
      <w:pPr>
        <w:numPr>
          <w:ilvl w:val="0"/>
          <w:numId w:val="1"/>
        </w:numPr>
      </w:pPr>
      <w:r>
        <w:rPr/>
        <w:t xml:space="preserve">Valorar la importancia y el impacto de los servicios comunitarios en la vida diaria de las familias.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la colaboración y el respeto hacia los demás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"Múltiples Lenguajes, Explorar e Imaginar", página 30 (tema: servicios de mi comunidad) – 1 por grupo</w:t>
      </w:r>
    </w:p>
    <w:p>
      <w:pPr>
        <w:numPr>
          <w:ilvl w:val="0"/>
          <w:numId w:val="2"/>
        </w:numPr>
      </w:pPr>
      <w:r>
        <w:rPr/>
        <w:t xml:space="preserve">Material manipulable variado (figuras de profesiones, vehículos, edificios comunitarios) – suficiente para grupos pequeños</w:t>
      </w:r>
    </w:p>
    <w:p>
      <w:pPr>
        <w:numPr>
          <w:ilvl w:val="0"/>
          <w:numId w:val="2"/>
        </w:numPr>
      </w:pPr>
      <w:r>
        <w:rPr/>
        <w:t xml:space="preserve">Cartulinas, crayones, lápices de colores, pegamento y tijeras de seguridad</w:t>
      </w:r>
    </w:p>
    <w:p>
      <w:pPr>
        <w:numPr>
          <w:ilvl w:val="0"/>
          <w:numId w:val="2"/>
        </w:numPr>
      </w:pPr>
      <w:r>
        <w:rPr/>
        <w:t xml:space="preserve">Carteles con imágenes de servicios comunitarios (bomberos, médicos, maestros, policías, recolectores de basura, etc.)</w:t>
      </w:r>
    </w:p>
    <w:p>
      <w:pPr>
        <w:numPr>
          <w:ilvl w:val="0"/>
          <w:numId w:val="2"/>
        </w:numPr>
      </w:pPr>
      <w:r>
        <w:rPr/>
        <w:t xml:space="preserve">Reproductor de audio para canción o rima relacionada con la comunidad y sus servicios</w:t>
      </w:r>
    </w:p>
    <w:p>
      <w:pPr>
        <w:numPr>
          <w:ilvl w:val="0"/>
          <w:numId w:val="2"/>
        </w:numPr>
      </w:pPr>
      <w:r>
        <w:rPr/>
        <w:t xml:space="preserve">Área de juego libre con materiales para dramatización (disfraces, utensilios sencillos)</w:t>
      </w:r>
    </w:p>
    <w:p>
      <w:pPr>
        <w:numPr>
          <w:ilvl w:val="0"/>
          <w:numId w:val="2"/>
        </w:numPr>
      </w:pPr>
      <w:r>
        <w:rPr/>
        <w:t xml:space="preserve">Espacio amplio para trabajo en círculo y actividades grupales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cuentos o canciones</w:t>
      </w:r>
    </w:p>
    <w:p>
      <w:pPr>
        <w:numPr>
          <w:ilvl w:val="0"/>
          <w:numId w:val="3"/>
        </w:numPr>
      </w:pPr>
      <w:r>
        <w:rPr/>
        <w:t xml:space="preserve">Conocimiento básico de su entorno cercano (familia, casa, escuela)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 (recortar, colorear, pegar)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Servicios de Mi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servicios en la comunidad y conectar con lo que los niños ya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personas trabajan en nuestra comunidad para ayudarnos?"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(bombero, médico, maestro) y cuentan si han visto a alguien trabajando.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diferentes trabajos en la comunidad, invitando a los niños a acompañarla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libro "Múltiples Lenguajes" página 30 y explica que hoy descubrirán cómo esas personas ayudan 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página 30 del libro, señalando las ilustraciones y preguntando qué servicios 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relacionan con sus experiencias.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Identificación de Servicios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servicios comunitarios.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figuras manipulables y carteles con imágenes. Los niños eligen una figura y dicen qué servicio representa y para qué sirve.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correcta de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"¿Quién es esta persona?", "¿Cómo ayuda a la comunidad?", "¿Dónde la has visto?" Observa participación y corrige con cariño.</w:t>
      </w:r>
    </w:p>
    <w:p>
      <w:pPr/>
      <w:r>
        <w:rPr/>
        <w:t xml:space="preserve">Actividad 2: Crear una Comunidad con Material Manipulable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servicios comunitarios mediante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un área amplia, los niños usan figuras y materiales para armar una pequeña comunidad imaginaria, ubicando los servicios y explicando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Comunidad armada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hace preguntas que guían la reflexión y ofrece apoyo a quienes necesiten ayuda para armar su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con habilidades avanzadas pueden crear historias cortas sobre cómo los servicios ayudan a las personas.</w:t>
      </w:r>
    </w:p>
    <w:p>
      <w:pPr>
        <w:numPr>
          <w:ilvl w:val="0"/>
          <w:numId w:val="10"/>
        </w:numPr>
      </w:pPr>
      <w:r>
        <w:rPr/>
        <w:t xml:space="preserve">Niños que necesitan apoyo reciben acompañamiento individual para manipular las figuras y pueden usar dibujos en lugar de hablar.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niños a sentarse en círculo para compartir lo que aprendieron, preparando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en voz alta un servicio que conoce y cómo ayuda a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"¿Qué servicio me gustó más y por qué?"</w:t>
      </w:r>
    </w:p>
    <w:p>
      <w:pPr>
        <w:numPr>
          <w:ilvl w:val="1"/>
          <w:numId w:val="11"/>
        </w:numPr>
      </w:pPr>
      <w:r>
        <w:rPr/>
        <w:t xml:space="preserve">"¿Cómo ayudan esas personas a nuestras familias?"</w:t>
      </w:r>
    </w:p>
    <w:p>
      <w:pPr>
        <w:numPr>
          <w:ilvl w:val="1"/>
          <w:numId w:val="11"/>
        </w:numPr>
      </w:pPr>
      <w:r>
        <w:rPr/>
        <w:t xml:space="preserve">"¿Puedo imaginarme ayudando a otros así?"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y destaca cada participación, reforzando la importancia de los servicios.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jugarán más con sus materiales para imaginar nuevas formas de ayudar en la comunidad.</w:t>
      </w:r>
    </w:p>
    <w:p>
      <w:pPr/>
      <w:r>
        <w:rPr/>
        <w:t xml:space="preserve">Sesión 2: Jugando a Ser Miembros de la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niños para el juego de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servicios vimos ayer? Vamos a contar cuántos podemos nombrar." El docente escribe o muestra imágenes mientras los niños participan.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Nombran servicios y recuerdan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disfraces y materiales para jugar a ser diferentes miembros de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eligen disfraces.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médicos, bomberos, maestros, policías y otros, para ayudar en una situación imaginaria.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juego.</w:t>
      </w:r>
    </w:p>
    <w:p>
      <w:pPr/>
      <w:r>
        <w:rPr/>
        <w:t xml:space="preserve">Actividad 1: Juego de Roles "Ayudamos a Nuestra Comunidad"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los servicios comunitarios mediante el juego simbólico.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servicio y representa situaciones donde ayudan a otros (curar, apagar fuego, enseñar, proteger).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diálogo sobre su servicio.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haces para ayudar?", "¿Por qué es importante tu trabajo?", y guía para que todos participen.</w:t>
      </w:r>
    </w:p>
    <w:p>
      <w:pPr/>
      <w:r>
        <w:rPr/>
        <w:t xml:space="preserve">Actividad 2: Dibujamos Nuestro Servicio Favorito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el dibujo el servicio que más valoran.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servicio favorito y explica su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"¿Qué está pasando en tu dibujo?" "¿Quién ayuda aquí?" y valora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compañeros que quieran más apoyo para dibujar o representar.</w:t>
      </w:r>
    </w:p>
    <w:p>
      <w:pPr>
        <w:numPr>
          <w:ilvl w:val="0"/>
          <w:numId w:val="17"/>
        </w:numPr>
      </w:pPr>
      <w:r>
        <w:rPr/>
        <w:t xml:space="preserve">Niños con dificultades para expresarse oralmente pueden mostrar su dibujo y señalar partes mientras el docente les ayuda a explicar.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sentarse en círculo para compartir dibujos y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dibujo y dice una frase sobre su servicio favorito.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"¿Qué aprendí jugando hoy?"</w:t>
      </w:r>
    </w:p>
    <w:p>
      <w:pPr>
        <w:numPr>
          <w:ilvl w:val="1"/>
          <w:numId w:val="18"/>
        </w:numPr>
      </w:pPr>
      <w:r>
        <w:rPr/>
        <w:t xml:space="preserve">"¿Por qué es importante ayudar en la comunidad?"</w:t>
      </w:r>
    </w:p>
    <w:p>
      <w:pPr>
        <w:numPr>
          <w:ilvl w:val="1"/>
          <w:numId w:val="18"/>
        </w:numPr>
      </w:pPr>
      <w:r>
        <w:rPr/>
        <w:t xml:space="preserve">"¿Me gustaría ser alguien que ayuda? ¿Por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destacando la importancia de cada rol.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y en la comunidad qué servicios ven y cómo ayudan.</w:t>
      </w:r>
    </w:p>
    <w:p>
      <w:pPr/>
      <w:r>
        <w:rPr/>
        <w:t xml:space="preserve">Sesión 3: Explorando y Compartiendo Historias de Mi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experiencias personales y preparar para contar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visto a un bombero, doctor o maestro? ¿Qué hicieron para ayudar?"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y sencilla sobre un día en la vida de un recolector de basura y su importancia para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crear juntos una historia colectiva sobre un problema en la comunidad y cómo los servicios ayudan a resolverlo.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 en la construcción de la historia.</w:t>
      </w:r>
    </w:p>
    <w:p>
      <w:pPr/>
      <w:r>
        <w:rPr/>
        <w:t xml:space="preserve">Actividad 1: Creación de una Historia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Valorar la función de los servicios comunitarios mediante la narración colaborativa.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inicia la historia con un problema sencillo (ej. basura en la calle) y pregunta qué servicio puede ayudar y cómo.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registrada en cartel o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escribe la historia, hace preguntas guía: "¿Qué pasa ahora?", "¿Quién puede ayudar?", "¿Qué hacen para que todo mejore?"</w:t>
      </w:r>
    </w:p>
    <w:p>
      <w:pPr/>
      <w:r>
        <w:rPr/>
        <w:t xml:space="preserve">Actividad 2: Dramatización de la Historia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historia para reforzar el aprendizaje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se reparten roles y dramatizan la historia creada.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fomenta el respeto y la cooperación, hace preguntas: "¿Cómo se siente ayudar?", "¿Qué aprendimos?"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terminan antes ayudan a decorar el espacio o preparar accesorios para la dramatización.</w:t>
      </w:r>
    </w:p>
    <w:p>
      <w:pPr>
        <w:numPr>
          <w:ilvl w:val="0"/>
          <w:numId w:val="24"/>
        </w:numPr>
      </w:pPr>
      <w:r>
        <w:rPr/>
        <w:t xml:space="preserve">Niños con dificultades motrices pueden ser narradores o diseñar dibujos para acompañar la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sentarse en círculo para reflexionar y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Recuento breve de la historia y qué aprendieron sobre los servicios.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"¿Quién ayudó en la historia y cómo?"</w:t>
      </w:r>
    </w:p>
    <w:p>
      <w:pPr>
        <w:numPr>
          <w:ilvl w:val="1"/>
          <w:numId w:val="25"/>
        </w:numPr>
      </w:pPr>
      <w:r>
        <w:rPr/>
        <w:t xml:space="preserve">"¿Por qué es importante trabajar juntos en la comunidad?"</w:t>
      </w:r>
    </w:p>
    <w:p>
      <w:pPr>
        <w:numPr>
          <w:ilvl w:val="1"/>
          <w:numId w:val="25"/>
        </w:numPr>
      </w:pPr>
      <w:r>
        <w:rPr/>
        <w:t xml:space="preserve">"¿Qué harías tú para ayudar a alguien?"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creatividad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Propuesta para que en casa cuenten una historia similar con su familia.</w:t>
      </w:r>
    </w:p>
    <w:p>
      <w:pPr/>
      <w:r>
        <w:rPr/>
        <w:t xml:space="preserve">Sesión 4: Explorando el Bien Común a través del Juego y la Imaginación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idea de que los servicios ayudan al bien común y preparar para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servicios y pregunta: "¿Qué sienten las personas cuando les ayudan?"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emociones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imaginar una ciudad ideal donde todos ayudan, ¿cómo sería?"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imaginar.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crearán una ciudad imaginaria usando materiales manipulables para mostrar cómo todos contribuyen al bien común.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colaboran en la construcción de la ciudad.</w:t>
      </w:r>
    </w:p>
    <w:p>
      <w:pPr/>
      <w:r>
        <w:rPr/>
        <w:t xml:space="preserve">Actividad 1: Construcción de la Ciudad Ideal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el impacto de los servicios en el bienestar común mediante la creación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figuras y materiales para diseñar una ciudad donde todos los servicios y labores están presentes y funcionando.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Modelo de ciudad con explicación oral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servicio pusieron aquí?", "¿Por qué es importante?", "¿Qué pasaría si no existiera?"</w:t>
      </w:r>
    </w:p>
    <w:p>
      <w:pPr/>
      <w:r>
        <w:rPr/>
        <w:t xml:space="preserve">Actividad 2: Canción y Movimiento sobre la Comunidad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y reforzar el aprendizaje mediante la música y el movimiento.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sencilla sobre la comunidad y sus servicios, acompañada de movimientos.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corporal.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movimientos suaves y anima la participación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Niños con mayor facilidad pueden crear versos para la canción o liderar movimientos.</w:t>
      </w:r>
    </w:p>
    <w:p>
      <w:pPr>
        <w:numPr>
          <w:ilvl w:val="0"/>
          <w:numId w:val="31"/>
        </w:numPr>
      </w:pPr>
      <w:r>
        <w:rPr/>
        <w:t xml:space="preserve">Niños con dificultades motrices participan con movimientos sencillos o palmas.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sentarse para compartir experiencias y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más les gustó de su ciudad ideal y por qué.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"¿Qué aprendí sobre ayudar a los demás?"</w:t>
      </w:r>
    </w:p>
    <w:p>
      <w:pPr>
        <w:numPr>
          <w:ilvl w:val="1"/>
          <w:numId w:val="32"/>
        </w:numPr>
      </w:pPr>
      <w:r>
        <w:rPr/>
        <w:t xml:space="preserve">"¿Cómo se siente vivir en una ciudad donde todos colaboran?"</w:t>
      </w:r>
    </w:p>
    <w:p>
      <w:pPr>
        <w:numPr>
          <w:ilvl w:val="1"/>
          <w:numId w:val="32"/>
        </w:numPr>
      </w:pPr>
      <w:r>
        <w:rPr/>
        <w:t xml:space="preserve">"¿Qué puedo hacer para ayudar en mi comunidad?"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Reforzamiento positivo y reconocimiento del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en la comunidad real y contar lo que ven en la próxima sesión.</w:t>
      </w:r>
    </w:p>
    <w:p>
      <w:pPr/>
      <w:r>
        <w:rPr/>
        <w:t xml:space="preserve">Sesión 5: Síntesis y Celebración de los Servicios de Mi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preparar para la actividad de cierre y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"¿Quién soy?" con pistas sobre diferentes servicios para que los niños adivinen.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recuerdan características de los servicios.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exposición de todo lo aprendido y una fiesta para celebrar.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para que presenten en pequeños grupos sus dibujos, dramatizaciones y la ciudad ideal creada.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trabajos y explican el significado de cada uno.</w:t>
      </w:r>
    </w:p>
    <w:p>
      <w:pPr/>
      <w:r>
        <w:rPr/>
        <w:t xml:space="preserve">Actividad 1: Exposición de Trabajos y Presentaciones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los servicios comunitarios.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niño presenta su trabajo (dibujo, dramatización, ciudad) y responde preguntas del docente y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que fomenten la reflexión y el reconocimiento mutuo.</w:t>
      </w:r>
    </w:p>
    <w:p>
      <w:pPr/>
      <w:r>
        <w:rPr/>
        <w:t xml:space="preserve">Actividad 2: Fiesta de la Comunidad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fortalecer el sentido de comunidad.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Canciones, bailes y juegos libres relacionados con el tema.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refuerza valores como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Niños que prefieren actividades tranquilas pueden mostrar su trabajo a docentes o familiares presentes.</w:t>
      </w:r>
    </w:p>
    <w:p>
      <w:pPr>
        <w:numPr>
          <w:ilvl w:val="0"/>
          <w:numId w:val="38"/>
        </w:numPr>
      </w:pPr>
      <w:r>
        <w:rPr/>
        <w:t xml:space="preserve">Niños con mayor energía participan en bailes y movimientos.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un círculo de despedida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cosa que aprendió y que le gusta de su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"¿Qué servicio es importante para ti?"</w:t>
      </w:r>
    </w:p>
    <w:p>
      <w:pPr>
        <w:numPr>
          <w:ilvl w:val="1"/>
          <w:numId w:val="39"/>
        </w:numPr>
      </w:pPr>
      <w:r>
        <w:rPr/>
        <w:t xml:space="preserve">"¿Cómo puedo ayudar a los demás?"</w:t>
      </w:r>
    </w:p>
    <w:p>
      <w:pPr>
        <w:numPr>
          <w:ilvl w:val="1"/>
          <w:numId w:val="39"/>
        </w:numPr>
      </w:pPr>
      <w:r>
        <w:rPr/>
        <w:t xml:space="preserve">"¿Qué haré diferente en mi comunidad ahora?"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palabras de reconocimiento individual y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en casa lo aprendido y observar servicios en su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o reto:</w:t>
      </w:r>
      <w:r>
        <w:rPr/>
        <w:t xml:space="preserve"> Dibujar con su familia un servicio comunitario que hayan visto en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preguntas iniciales para conocer conocimientos previos sobre servicios comunitarios.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participación en juegos, dramatizaciones y expresiones orales y artísticas.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exposición de trabajos y presentaciones grupales e individuales donde se evidencia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y nombra correctamente al menos tres servicios comunitarios (Objetivo 1).</w:t>
      </w:r>
    </w:p>
    <w:p>
      <w:pPr>
        <w:numPr>
          <w:ilvl w:val="0"/>
          <w:numId w:val="41"/>
        </w:numPr>
      </w:pPr>
      <w:r>
        <w:rPr/>
        <w:t xml:space="preserve">Participa activamente en juegos y actividades con materiales manipulables expresando ideas sobre los servicios (Objetivo 2).</w:t>
      </w:r>
    </w:p>
    <w:p>
      <w:pPr>
        <w:numPr>
          <w:ilvl w:val="0"/>
          <w:numId w:val="41"/>
        </w:numPr>
      </w:pPr>
      <w:r>
        <w:rPr/>
        <w:t xml:space="preserve">Demuestra valoración y comprensión del impacto de los servicios en el bienestar común a través de la participación y reflexiones (Objetivo 3).</w:t>
      </w:r>
    </w:p>
    <w:p>
      <w:pPr>
        <w:numPr>
          <w:ilvl w:val="0"/>
          <w:numId w:val="41"/>
        </w:numPr>
      </w:pPr>
      <w:r>
        <w:rPr/>
        <w:t xml:space="preserve">Muestra actitudes de respeto y colaboración durante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del docente en actividades grupales e individuales.</w:t>
      </w:r>
    </w:p>
    <w:p>
      <w:pPr>
        <w:numPr>
          <w:ilvl w:val="0"/>
          <w:numId w:val="42"/>
        </w:numPr>
      </w:pPr>
      <w:r>
        <w:rPr/>
        <w:t xml:space="preserve">Registro anecdótico de participaciones y expresiones orales.</w:t>
      </w:r>
    </w:p>
    <w:p>
      <w:pPr>
        <w:numPr>
          <w:ilvl w:val="0"/>
          <w:numId w:val="42"/>
        </w:numPr>
      </w:pPr>
      <w:r>
        <w:rPr/>
        <w:t xml:space="preserve">Portafolio con dibujos, creaciones manipulables y registros de dramatizaciones.</w:t>
      </w:r>
    </w:p>
    <w:p>
      <w:pPr>
        <w:numPr>
          <w:ilvl w:val="0"/>
          <w:numId w:val="42"/>
        </w:numPr>
      </w:pPr>
      <w:r>
        <w:rPr/>
        <w:t xml:space="preserve">Autoevaluación sencilla mediante preguntas guiadas en círculo.</w:t>
      </w:r>
    </w:p>
    <w:p>
      <w:pPr>
        <w:numPr>
          <w:ilvl w:val="0"/>
          <w:numId w:val="42"/>
        </w:numPr>
      </w:pPr>
      <w:r>
        <w:rPr/>
        <w:t xml:space="preserve">Coevaluación mediante comentarios positivos entre pares durante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en juegos de roles y dramatizaciones.</w:t>
      </w:r>
    </w:p>
    <w:p>
      <w:pPr>
        <w:numPr>
          <w:ilvl w:val="0"/>
          <w:numId w:val="43"/>
        </w:numPr>
      </w:pPr>
      <w:r>
        <w:rPr/>
        <w:t xml:space="preserve">Dibujos y creaciones manipulables sobre servicios comunitarios.</w:t>
      </w:r>
    </w:p>
    <w:p>
      <w:pPr>
        <w:numPr>
          <w:ilvl w:val="0"/>
          <w:numId w:val="43"/>
        </w:numPr>
      </w:pPr>
      <w:r>
        <w:rPr/>
        <w:t xml:space="preserve">Relatos orales y respuestas a preguntas de reflexión.</w:t>
      </w:r>
    </w:p>
    <w:p>
      <w:pPr>
        <w:numPr>
          <w:ilvl w:val="0"/>
          <w:numId w:val="43"/>
        </w:numPr>
      </w:pPr>
      <w:r>
        <w:rPr/>
        <w:t xml:space="preserve">Interacciones colaborativas y respetuosas en actividades grupales.</w:t>
      </w:r>
    </w:p>
    <w:p>
      <w:pPr>
        <w:numPr>
          <w:ilvl w:val="0"/>
          <w:numId w:val="43"/>
        </w:numPr>
      </w:pPr>
      <w:r>
        <w:rPr/>
        <w:t xml:space="preserve">Presentación final de trabajos y explicación de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57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4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A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9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48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6A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99D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A6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DE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E0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C8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6CB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94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F5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61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3C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38B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7D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22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A9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132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39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D8D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53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2E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0EA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C8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C2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E4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73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45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E7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11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BC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0A7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F2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45E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2A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7B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64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A45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AF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697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2026-09-26T01:14:39-05:00</dcterms:created>
  <dcterms:modified xsi:type="dcterms:W3CDTF">2026-09-26T01:14:39-05:00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