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Figuras: Prismas y Pirámides en Nuestra Feria de Talentos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descubrir y explorar los cuerpos geométricos, enfocándose especialmente en prismas y pirámides, en el contexto emocionante de una feria de talentos. A través de actividades colaborativas, los niños aprenderán a reconocer las características clave de estos cuerpos, descubrirán sus semejanzas y diferencias, y propondrán desarrollos planos para construir prismas rectos cuadrangulares o rectangulares.</w:t>
      </w:r>
    </w:p>
    <w:p>
      <w:pPr/>
      <w:r>
        <w:rPr/>
        <w:t xml:space="preserve">El propósito es conectar el aprendizaje matemático con la creatividad y la expresión artística que ocurre en una feria de talentos, mostrando cómo la geometría está presente en objetos reales y en la construcción de figuras tridimensionales que pueden usarse para presentaciones o exhibiciones. Además, el trabajo en equipos pequeños fomentará habilidades sociales, responsabilidad compartida y el desarrollo del pensamiento crítico, fundamentales para su crecimiento integral.</w:t>
      </w:r>
    </w:p>
    <w:p>
      <w:pPr/>
      <w:r>
        <w:rPr/>
        <w:t xml:space="preserve">Este enfoque activo y colaborativo hace que el aprendizaje sea significativo, permitiendo a los estudiantes aplicar conceptos geométricos en situaciones reales, mejorar su comunicación y disfrutar el aprendizaje de las matemáticas en un entorno lúdico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características de prismas y pirámides.</w:t>
      </w:r>
    </w:p>
    <w:p>
      <w:pPr>
        <w:numPr>
          <w:ilvl w:val="0"/>
          <w:numId w:val="1"/>
        </w:numPr>
      </w:pPr>
      <w:r>
        <w:rPr/>
        <w:t xml:space="preserve">Comparar y explicar semejanzas y diferencias entre prismas y pirámides.</w:t>
      </w:r>
    </w:p>
    <w:p>
      <w:pPr>
        <w:numPr>
          <w:ilvl w:val="0"/>
          <w:numId w:val="1"/>
        </w:numPr>
      </w:pPr>
      <w:r>
        <w:rPr/>
        <w:t xml:space="preserve">Proponer y diseñar desarrollos planos para construir prismas rectos cuadrangulares o rectangulares.</w:t>
      </w:r>
    </w:p>
    <w:p>
      <w:pPr>
        <w:numPr>
          <w:ilvl w:val="0"/>
          <w:numId w:val="1"/>
        </w:numPr>
      </w:pPr>
      <w:r>
        <w:rPr/>
        <w:t xml:space="preserve">Colaborar en equipo para construir modelos geométricos con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papel grueso (al menos 2 hojas por grupo)</w:t>
      </w:r>
    </w:p>
    <w:p>
      <w:pPr>
        <w:numPr>
          <w:ilvl w:val="0"/>
          <w:numId w:val="2"/>
        </w:numPr>
      </w:pPr>
      <w:r>
        <w:rPr/>
        <w:t xml:space="preserve">Tijeras (1 por grupo)</w:t>
      </w:r>
    </w:p>
    <w:p>
      <w:pPr>
        <w:numPr>
          <w:ilvl w:val="0"/>
          <w:numId w:val="2"/>
        </w:numPr>
      </w:pPr>
      <w:r>
        <w:rPr/>
        <w:t xml:space="preserve">Reglas (1 por grupo)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Cinta adhesiva o pegamento en barra</w:t>
      </w:r>
    </w:p>
    <w:p>
      <w:pPr>
        <w:numPr>
          <w:ilvl w:val="0"/>
          <w:numId w:val="2"/>
        </w:numPr>
      </w:pPr>
      <w:r>
        <w:rPr/>
        <w:t xml:space="preserve">Plantillas impresas de desarrollos planos de prismas y pirámides (1 conjunto por grupo)</w:t>
      </w:r>
    </w:p>
    <w:p>
      <w:pPr>
        <w:numPr>
          <w:ilvl w:val="0"/>
          <w:numId w:val="2"/>
        </w:numPr>
      </w:pPr>
      <w:r>
        <w:rPr/>
        <w:t xml:space="preserve">Proyector o pizarra para mostrar imágenes y ejemplos</w:t>
      </w:r>
    </w:p>
    <w:p>
      <w:pPr>
        <w:numPr>
          <w:ilvl w:val="0"/>
          <w:numId w:val="2"/>
        </w:numPr>
      </w:pPr>
      <w:r>
        <w:rPr/>
        <w:t xml:space="preserve">Hojas de trabajo para comparación y diseño (1 por estudiante)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rectángulo, triángulo)</w:t>
      </w:r>
    </w:p>
    <w:p>
      <w:pPr>
        <w:numPr>
          <w:ilvl w:val="0"/>
          <w:numId w:val="3"/>
        </w:numPr>
      </w:pPr>
      <w:r>
        <w:rPr/>
        <w:t xml:space="preserve">Habilidad para recortar y doblar papel con cuidado</w:t>
      </w:r>
    </w:p>
    <w:p>
      <w:pPr>
        <w:numPr>
          <w:ilvl w:val="0"/>
          <w:numId w:val="3"/>
        </w:numPr>
      </w:pPr>
      <w:r>
        <w:rPr/>
        <w:t xml:space="preserve">Experiencias previas de trabajo en equipo y respeto a turnos</w:t>
      </w:r>
    </w:p>
    <w:p>
      <w:pPr>
        <w:numPr>
          <w:ilvl w:val="0"/>
          <w:numId w:val="3"/>
        </w:numPr>
      </w:pPr>
      <w:r>
        <w:rPr/>
        <w:t xml:space="preserve">Comprensión básica de conceptos espaciales (arriba, abajo, lados)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Comparando Prismas y PirámidesFase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cuerpos geométricos, motivar a los estudiantes a observar y describir prismas y pirámides, y fomentar la curiosidad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distintos objetos reales (cajas, pirámides de Egipto, carpas, edificios) y pregunta: </w:t>
      </w:r>
      <w:r>
        <w:rPr>
          <w:i w:val="1"/>
          <w:iCs w:val="1"/>
        </w:rPr>
        <w:t xml:space="preserve">"¿Qué figuras geométricas creen que tienen estos objetos?"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las formas que reconocen.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en la feria de talentos podemos usar figuras geométricas para hacer decoraciones y presentaciones increíbles? Hoy vamos a aprender a construir prismas y pirámides para nuestras obras."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preguntan cómo construirán las figuras.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"Así como en la feria de talentos todos trabajamos para mostrar lo mejor de nosotros, hoy trabajaremos en equipo para conocer y construir figuras geométricas que podemos usar para decorar o presentar en la feria."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 experiencia en la escuela y la feria de talentos.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prismas y pirámides mediante imágenes, ejemplos y preguntas que promueven la observación y comparación, fomentando el trabajo en equipos pequeños para explorar características y construir modelos.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Observamos y describimos prismas y pirámides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describir características de prismas y pirámides.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imágenes impresas de prismas y pirámides.</w:t>
      </w:r>
    </w:p>
    <w:p>
      <w:pPr>
        <w:numPr>
          <w:ilvl w:val="1"/>
          <w:numId w:val="7"/>
        </w:numPr>
      </w:pPr>
      <w:r>
        <w:rPr/>
        <w:t xml:space="preserve">Menciona: </w:t>
      </w:r>
      <w:r>
        <w:rPr>
          <w:i w:val="1"/>
          <w:iCs w:val="1"/>
        </w:rPr>
        <w:t xml:space="preserve">"En sus grupos, observen estas figuras y anoten qué características tienen en común y qué es diferente."</w:t>
      </w:r>
    </w:p>
    <w:p>
      <w:pPr>
        <w:numPr>
          <w:ilvl w:val="1"/>
          <w:numId w:val="7"/>
        </w:numPr>
      </w:pPr>
      <w:r>
        <w:rPr/>
        <w:t xml:space="preserve">Guía con preguntas: </w:t>
      </w:r>
      <w:r>
        <w:rPr>
          <w:i w:val="1"/>
          <w:iCs w:val="1"/>
        </w:rPr>
        <w:t xml:space="preserve">"¿Cuántas caras tienen? ¿De qué forma son las caras? ¿Cómo son las bases? ¿Qué diferencias ven en las puntas o vértices?"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conjunta de semejanzas y diferencias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estimula la participación de todos, formula preguntas para profundizar en la comparación.</w:t>
      </w:r>
    </w:p>
    <w:p>
      <w:pPr/>
      <w:r>
        <w:rPr/>
        <w:t xml:space="preserve">Actividad 2: Construimos modelos simples de prismas y pirámides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Proponer desarrollos planos para construir prismas y pirámides.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plantillas de desarrollos planos para prismas rectos cuadrangulares y pirámides.</w:t>
      </w:r>
    </w:p>
    <w:p>
      <w:pPr>
        <w:numPr>
          <w:ilvl w:val="1"/>
          <w:numId w:val="8"/>
        </w:numPr>
      </w:pPr>
      <w:r>
        <w:rPr/>
        <w:t xml:space="preserve">Explica: </w:t>
      </w:r>
      <w:r>
        <w:rPr>
          <w:i w:val="1"/>
          <w:iCs w:val="1"/>
        </w:rPr>
        <w:t xml:space="preserve">"Vamos a recortar, doblar y pegar estos diseños para construir modelos que podamos tocar y explorar."</w:t>
      </w:r>
    </w:p>
    <w:p>
      <w:pPr>
        <w:numPr>
          <w:ilvl w:val="1"/>
          <w:numId w:val="8"/>
        </w:numPr>
      </w:pPr>
      <w:r>
        <w:rPr/>
        <w:t xml:space="preserve">Recalca el trabajo en equipo: </w:t>
      </w:r>
      <w:r>
        <w:rPr>
          <w:i w:val="1"/>
          <w:iCs w:val="1"/>
        </w:rPr>
        <w:t xml:space="preserve">"Cada uno tiene una tarea: recortar, doblar, pegar y revisar que las figuras queden bien armadas."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prisma y pirámide construidos.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mejoras, pregunta sobre las partes de cada figura y verifica que todos participen.</w:t>
      </w:r>
    </w:p>
    <w:p>
      <w:pPr/>
      <w:r>
        <w:rPr/>
        <w:t xml:space="preserve">Actividad 3: Presentamos y compartimos descubrimientos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observaciones y explicar diferencias entre prismas y pirámides.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sus modelos y explica las características que identificaron.</w:t>
      </w:r>
    </w:p>
    <w:p>
      <w:pPr>
        <w:numPr>
          <w:ilvl w:val="1"/>
          <w:numId w:val="9"/>
        </w:numPr>
      </w:pPr>
      <w:r>
        <w:rPr/>
        <w:t xml:space="preserve">Formula preguntas para que los demás grupos escuchen y reflexionen: </w:t>
      </w:r>
      <w:r>
        <w:rPr>
          <w:i w:val="1"/>
          <w:iCs w:val="1"/>
        </w:rPr>
        <w:t xml:space="preserve">"¿Qué aprendieron? ¿Qué les sorprendió?"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escucha activamente y resalta puntos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diseñar un desarrollo plano propio para un prisma o pirámide diferente y compartirlo con su grupo.</w:t>
      </w:r>
    </w:p>
    <w:p>
      <w:pPr>
        <w:numPr>
          <w:ilvl w:val="0"/>
          <w:numId w:val="10"/>
        </w:numPr>
      </w:pPr>
      <w:r>
        <w:rPr/>
        <w:t xml:space="preserve">Para estudiantes que necesitan apoyo: Asignar roles específicos de menor dificultad (por ejemplo, ayudar a pegar o doblar) y apoyo individual para entender características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 modelos con la próxima sesión, anticipando que trabajarán en crear desarrollos planos más complejos y aplicarán lo aprendido en un proyecto para la feria de talentos.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tres cosas que aprendieron sobre prismas y pirámides y una pregunta que tengan.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saber si una figura es un prisma o una pirámide?</w:t>
      </w:r>
    </w:p>
    <w:p>
      <w:pPr>
        <w:numPr>
          <w:ilvl w:val="0"/>
          <w:numId w:val="12"/>
        </w:numPr>
      </w:pPr>
      <w:r>
        <w:rPr/>
        <w:t xml:space="preserve">¿Qué partes de un prisma y una pirámide son iguales y cuáles diferentes?</w:t>
      </w:r>
    </w:p>
    <w:p>
      <w:pPr>
        <w:numPr>
          <w:ilvl w:val="0"/>
          <w:numId w:val="12"/>
        </w:numPr>
      </w:pPr>
      <w:r>
        <w:rPr/>
        <w:t xml:space="preserve">¿Cómo me ayudó mi equipo a entender mejor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da comentarios positivos y sugiere revisar dudas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diseñarán y construirán desarrollos planos para presentar en la feria de talentos,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objetos con forma de prisma o pirámide y traer una foto o dibujo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Diseñamos y Construimos para la Feria de TalentosFase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aprendizaje previo y preparar a los estudiantes para diseñar y construir desarrollos planos para prismas rectos cuadrangulares o rectangulares.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recuerdan de las diferencias entre prismas y pirámides? ¿Qué partes necesitamos para armar un prisma?"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terminado y dice: </w:t>
      </w:r>
      <w:r>
        <w:rPr>
          <w:i w:val="1"/>
          <w:iCs w:val="1"/>
        </w:rPr>
        <w:t xml:space="preserve">"Hoy vamos a ser diseñadores y constructores para hacer nuestros propios prismas que podrán decorar la feria de talentos."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y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y construir prismas ayuda a entender mejor la geometría y a trabajar en equipo para crear algo concreto para un evento especial.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la feria y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diseñar, medir y construir desarrollos planos para prismas rectos cuadrangulares o rectangulares, reforzando conceptos y fomentando el trabajo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Diseñamos el desarrollo plano de un prisma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Proponer y diseñar desarrollos planos para prismas rectos.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lápices para que cada grupo diseñe un desarrollo plano de un prisma recto cuadrangular o rectangular, basado en las medidas que elijan juntos.</w:t>
      </w:r>
    </w:p>
    <w:p>
      <w:pPr>
        <w:numPr>
          <w:ilvl w:val="1"/>
          <w:numId w:val="16"/>
        </w:numPr>
      </w:pPr>
      <w:r>
        <w:rPr/>
        <w:t xml:space="preserve">Explica: </w:t>
      </w:r>
      <w:r>
        <w:rPr>
          <w:i w:val="1"/>
          <w:iCs w:val="1"/>
        </w:rPr>
        <w:t xml:space="preserve">"Piensen en las caras que necesita el prisma, dibújenlas con las medidas y asegúrense de incluir pestañas para pegar."</w:t>
      </w:r>
    </w:p>
    <w:p>
      <w:pPr>
        <w:numPr>
          <w:ilvl w:val="1"/>
          <w:numId w:val="16"/>
        </w:numPr>
      </w:pPr>
      <w:r>
        <w:rPr/>
        <w:t xml:space="preserve">Hace preguntas para guiar: </w:t>
      </w:r>
      <w:r>
        <w:rPr>
          <w:i w:val="1"/>
          <w:iCs w:val="1"/>
        </w:rPr>
        <w:t xml:space="preserve">"¿Cuántas caras tiene el prisma? ¿Cómo serán las bases y las caras laterales?"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del desarrollo plano con medidas y etiquetas.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pregunta, ayuda con mediciones y fomenta la discusión en grupo.</w:t>
      </w:r>
    </w:p>
    <w:p>
      <w:pPr/>
      <w:r>
        <w:rPr/>
        <w:t xml:space="preserve">Actividad 2: Construimos el prisma a partir de nuestro diseño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prisma usando el desarrollo plano diseñado.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cartulina o papel grueso para que recorten y armen su prisma según su diseño.</w:t>
      </w:r>
    </w:p>
    <w:p>
      <w:pPr>
        <w:numPr>
          <w:ilvl w:val="1"/>
          <w:numId w:val="17"/>
        </w:numPr>
      </w:pPr>
      <w:r>
        <w:rPr/>
        <w:t xml:space="preserve">Indica: </w:t>
      </w:r>
      <w:r>
        <w:rPr>
          <w:i w:val="1"/>
          <w:iCs w:val="1"/>
        </w:rPr>
        <w:t xml:space="preserve">"Recorten con cuidado, doblen por las líneas y usen pegamento o cinta para armar el prisma."</w:t>
      </w:r>
    </w:p>
    <w:p>
      <w:pPr>
        <w:numPr>
          <w:ilvl w:val="1"/>
          <w:numId w:val="17"/>
        </w:numPr>
      </w:pPr>
      <w:r>
        <w:rPr/>
        <w:t xml:space="preserve">Fomenta la división de tareas para que todos participen.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tridimensional del prisma construido.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brinda apoyo técnico y motiva la colaboración.</w:t>
      </w:r>
    </w:p>
    <w:p>
      <w:pPr/>
      <w:r>
        <w:rPr/>
        <w:t xml:space="preserve">Actividad 3: Exhibimos y explicamos nuestro prisma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características del prisma construido.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mostrar su prisma y explicar qué aprendieron y cómo lo diseñaron.</w:t>
      </w:r>
    </w:p>
    <w:p>
      <w:pPr>
        <w:numPr>
          <w:ilvl w:val="1"/>
          <w:numId w:val="18"/>
        </w:numPr>
      </w:pPr>
      <w:r>
        <w:rPr/>
        <w:t xml:space="preserve">Pregunta: </w:t>
      </w:r>
      <w:r>
        <w:rPr>
          <w:i w:val="1"/>
          <w:iCs w:val="1"/>
        </w:rPr>
        <w:t xml:space="preserve">"¿Qué les gustó del proceso? ¿Qué partes fueron fáciles o difíciles?"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muestra del modelo.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 y resalta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Proponer diseñar un prisma con base rectangular más grande o con variaciones en medidas.</w:t>
      </w:r>
    </w:p>
    <w:p>
      <w:pPr>
        <w:numPr>
          <w:ilvl w:val="0"/>
          <w:numId w:val="19"/>
        </w:numPr>
      </w:pPr>
      <w:r>
        <w:rPr/>
        <w:t xml:space="preserve">Para estudiantes que requieran más apoyo: Asignar un diseño base previamente impreso para recortar y armar, con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 prismas con la importancia de conocer sus características para la feria de talentos y anticipa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cosas que aprendió y una forma en la que puede usar este conocimiento en la feria de talentos.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puedo distinguir un prisma de una pirámide?</w:t>
      </w:r>
    </w:p>
    <w:p>
      <w:pPr>
        <w:numPr>
          <w:ilvl w:val="0"/>
          <w:numId w:val="21"/>
        </w:numPr>
      </w:pPr>
      <w:r>
        <w:rPr/>
        <w:t xml:space="preserve">¿Por qué es importante saber diseñar desarrollos planos?</w:t>
      </w:r>
    </w:p>
    <w:p>
      <w:pPr>
        <w:numPr>
          <w:ilvl w:val="0"/>
          <w:numId w:val="21"/>
        </w:numPr>
      </w:pPr>
      <w:r>
        <w:rPr/>
        <w:t xml:space="preserve">¿Qué aprendí trabajando con mi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tarjetas, ofrece comentarios positivos y sugiere que apliquen lo aprendido para decorar o crear en la feria.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figuras geométricas en su entorno y a compartir sus creaciones en la feria de talentos.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otro cuerpo geométrico que les gustaría aprender y construir en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y comparación en ambas sesiones, con observación directa y preguntas guía.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presentación de modelos, tarjetas escritas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características de prismas y pirámides.</w:t>
      </w:r>
    </w:p>
    <w:p>
      <w:pPr>
        <w:numPr>
          <w:ilvl w:val="0"/>
          <w:numId w:val="23"/>
        </w:numPr>
      </w:pPr>
      <w:r>
        <w:rPr/>
        <w:t xml:space="preserve">Describe diferencias y semejanzas entre prismas y pirámides con claridad.</w:t>
      </w:r>
    </w:p>
    <w:p>
      <w:pPr>
        <w:numPr>
          <w:ilvl w:val="0"/>
          <w:numId w:val="23"/>
        </w:numPr>
      </w:pPr>
      <w:r>
        <w:rPr/>
        <w:t xml:space="preserve">Diseña un desarrollo plano adecuado para un prisma recto cuadrangular o rectangular.</w:t>
      </w:r>
    </w:p>
    <w:p>
      <w:pPr>
        <w:numPr>
          <w:ilvl w:val="0"/>
          <w:numId w:val="23"/>
        </w:numPr>
      </w:pPr>
      <w:r>
        <w:rPr/>
        <w:t xml:space="preserve">Construye un modelo físico coherente con su diseño.</w:t>
      </w:r>
    </w:p>
    <w:p>
      <w:pPr>
        <w:numPr>
          <w:ilvl w:val="0"/>
          <w:numId w:val="23"/>
        </w:numPr>
      </w:pPr>
      <w:r>
        <w:rPr/>
        <w:t xml:space="preserve">Participa activamente y colabora en equipo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características descritas y participación grupal.</w:t>
      </w:r>
    </w:p>
    <w:p>
      <w:pPr>
        <w:numPr>
          <w:ilvl w:val="0"/>
          <w:numId w:val="24"/>
        </w:numPr>
      </w:pPr>
      <w:r>
        <w:rPr/>
        <w:t xml:space="preserve">Rúbrica simple para evaluar diseño y construcción del desarrollo plano y modelo.</w:t>
      </w:r>
    </w:p>
    <w:p>
      <w:pPr>
        <w:numPr>
          <w:ilvl w:val="0"/>
          <w:numId w:val="24"/>
        </w:numPr>
      </w:pPr>
      <w:r>
        <w:rPr/>
        <w:t xml:space="preserve">Autoevaluación y coevaluación en reflexiones finales.</w:t>
      </w:r>
    </w:p>
    <w:p>
      <w:pPr>
        <w:numPr>
          <w:ilvl w:val="0"/>
          <w:numId w:val="24"/>
        </w:numPr>
      </w:pPr>
      <w:r>
        <w:rPr/>
        <w:t xml:space="preserve">Portafolio con hojas de trabajo, listas de características y modelos construidos.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semejanzas y diferencias entre prismas y pirámides.</w:t>
      </w:r>
    </w:p>
    <w:p>
      <w:pPr>
        <w:numPr>
          <w:ilvl w:val="0"/>
          <w:numId w:val="25"/>
        </w:numPr>
      </w:pPr>
      <w:r>
        <w:rPr/>
        <w:t xml:space="preserve">Modelos físicos de prismas y pirámides construidos en grupo.</w:t>
      </w:r>
    </w:p>
    <w:p>
      <w:pPr>
        <w:numPr>
          <w:ilvl w:val="0"/>
          <w:numId w:val="25"/>
        </w:numPr>
      </w:pPr>
      <w:r>
        <w:rPr/>
        <w:t xml:space="preserve">Diseños de desarrollos planos con medidas y etiquetas.</w:t>
      </w:r>
    </w:p>
    <w:p>
      <w:pPr>
        <w:numPr>
          <w:ilvl w:val="0"/>
          <w:numId w:val="25"/>
        </w:numPr>
      </w:pPr>
      <w:r>
        <w:rPr/>
        <w:t xml:space="preserve">Respuestas escritas en tarjetas de reflexión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¡Bienvenidos a nuestra aventura matemática en la Feria de Talentos! ¿Alguna vez han visto esas coloridas casitas de juguete, cajas de regalo o incluso las pirámides que aparecen en libros y películas? Todos esos objetos tienen algo en común: son cuerpos geométricos que podemos estudiar y conocer mejor. Hoy vamos a descubrir juntos dos figuras muy especiales que están en nuestra vida diaria: los prismas y las pirámides.</w:t>
      </w:r>
    </w:p>
    <w:p>
      <w:pPr/>
      <w:r>
        <w:rPr/>
        <w:t xml:space="preserve">Por ejemplo, cuando abres una caja de zapatos, esa caja tiene la forma de un prisma rectangular; y si alguna vez han visto una tienda de campaña o una pirámide de Egipto en fotos, están viendo una pirámide. Estos cuerpos no solo son divertidos de observar, sino que también nos ayudan a entender cómo construir cosas, organizar espacios y hasta diseñar estructuras en el mundo real.</w:t>
      </w:r>
    </w:p>
    <w:p>
      <w:pPr/>
      <w:r>
        <w:rPr/>
        <w:t xml:space="preserve">Además, en esta Feria de Talentos, ustedes serán los creadores de sus propias figuras geométricas. Aprenderemos a reconocer qué hace especial a un prisma y a una pirámide, y juntos construiremos modelos usando papel y colores para que puedan compartir su talento y creatividad con todos.</w:t>
      </w:r>
    </w:p>
    <w:p>
      <w:pPr/>
      <w:r>
        <w:rPr/>
        <w:t xml:space="preserve">¿Están listos para explorar, crear y mostrar todo lo que pueden hacer con estas formas que están a nuestro alrededor? ¡Vamos a divertirnos aprendiendo y trabajando en equipo!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figuras vemos?"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recordar formas geométricas básicas y cuerpos sólidos que los estudiantes hayan visto antes, preparando el terreno para distinguir prismas y pirámides.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diferentes figuras geométricas y cuerpos sólidos (cubos, prismas, pirámides, esferas, cilindros, conos).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muestra una tarjeta con una figura geométrica o cuerpo sólido y pregunta al grupo: "¿Qué figura es esta? ¿La han visto antes? ¿Dónde?"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Paso 2 (3 minutos):</w:t>
      </w:r>
      <w:r>
        <w:rPr/>
        <w:t xml:space="preserve"> En grupos pequeños de 3 o 4 estudiantes, los niños comentan entre ellos qué figuras conocen y dónde las han visto en su vida cotidiana (por ejemplo, cajas, techos de casas, juguetes).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Paso 3 (3 minutos):</w:t>
      </w:r>
      <w:r>
        <w:rPr/>
        <w:t xml:space="preserve"> Cada grupo comparte con el resto de la clase una figura y explica por qué creen que es importante o interesante. El docente guía brevemente para resaltar las características visibles de prismas y pirámides, preparando el siguiente aprendizaje.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La actividad fomenta la identificación inicial de cuerpos geométricos, su reconocimiento en el entorno y la observación de características, lo que facilitará luego diferenciar prismas y pirámides y trabajar en sus desarrollos planos.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Figuras: Prismas y Pirámides en Nuestra Feria de Talentos"</w:t>
      </w:r>
    </w:p>
    <w:p>
      <w:pPr/>
      <w:r>
        <w:rPr/>
        <w:t xml:space="preserve">Estos ejemplos y casos de estudio están diseñados para que los estudiantes de primaria (6-11 años) trabajen en equipos, promoviendo el Aprendizaje Colaborativo y alineándose con los objetivos de reconocer y describir prismas y pirámides, así como construir desarrollos planos.</w:t>
      </w:r>
    </w:p>
    <w:p>
      <w:pPr/>
      <w:r>
        <w:rPr>
          <w:b w:val="1"/>
          <w:bCs w:val="1"/>
        </w:rPr>
        <w:t xml:space="preserve">Sesión 1: Identificación y Observación de Prismas y Pirámides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1: Exploradores de Figuras en el Aula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En grupos de 3 o 4, los estudiantes buscarán en el aula objetos que se parezcan a prismas o pirámides (por ejemplo, cajas de zapatos, paquetes de jugo, lápices de colores, conos de helado, etc.).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Observar y describir características visibles: número de caras, forma de las bases, colores, etc.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Discusión grupal:</w:t>
      </w:r>
      <w:r>
        <w:rPr/>
        <w:t xml:space="preserve"> Comparar qué objetos son prismas y cuáles pirámides, y por qué.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 1: Feria de Talentos – Escenario de Prismas y Pirámides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imaginan que están ayudando a decorar su feria de talentos con figuras geométricas hechas con cartulina.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Tarea:</w:t>
      </w:r>
      <w:r>
        <w:rPr/>
        <w:t xml:space="preserve"> Cada grupo recibe imágenes o modelos sencillos de prismas y pirámides (como un prisma rectangular o una pirámide cuadrangular) y deben identificar las diferencias y semejanzas entre ellos.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Elaborar una lista colaborativa que destaque, por ejemplo, que ambos tienen caras planas, pero que las pirámides tienen una sola base y los prismas dos bases paralelas.</w:t>
      </w:r>
    </w:p>
    <w:p>
      <w:pPr/>
      <w:r>
        <w:rPr>
          <w:b w:val="1"/>
          <w:bCs w:val="1"/>
        </w:rPr>
        <w:t xml:space="preserve">Sesión 2: Construcción y Desarrollo Plano de Prismas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2: Construyamos Nuestro Prisma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reciben plantillas con desarrollos planos para prismas rectos cuadrangulares o rectangulares (plantillas pre-dibujadas con medidas simples).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Tarea:</w:t>
      </w:r>
      <w:r>
        <w:rPr/>
        <w:t xml:space="preserve"> Recortar, doblar y pegar para construir el prisma. Mientras trabajan, discutir en equipo qué caras se unen y cómo se forma la figura tridimensional.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Reflexión:</w:t>
      </w:r>
      <w:r>
        <w:rPr/>
        <w:t xml:space="preserve"> Cada grupo comparte su experiencia y explica en qué se diferencian estos prismas de las pirámides que vieron 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 2: Diseño de un Trofeo para la Feria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deben diseñar un "trofeo" para la feria, eligiendo entre construir un prisma o una pirámide con materiales simples (papel, cartulina, cinta).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Tarea:</w:t>
      </w:r>
      <w:r>
        <w:rPr/>
        <w:t xml:space="preserve"> Planear y dibujar el desarrollo plano de su figura antes de construirla. Deben justificar en equipo su elección y describir las características del cuerpo geométrico.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Presentación:</w:t>
      </w:r>
      <w:r>
        <w:rPr/>
        <w:t xml:space="preserve"> Cada grupo muestra su trofeo y explica a los demás cómo lo construyeron y qué figuras geométricas usaron.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9"/>
        </w:numPr>
      </w:pPr>
      <w:r>
        <w:rPr/>
        <w:t xml:space="preserve">Fomentar que los estudiantes compartan ideas y resuelvan dudas dentro de sus grupos para fortalecer el aprendizaje colaborativo.</w:t>
      </w:r>
    </w:p>
    <w:p>
      <w:pPr>
        <w:numPr>
          <w:ilvl w:val="0"/>
          <w:numId w:val="29"/>
        </w:numPr>
      </w:pPr>
      <w:r>
        <w:rPr/>
        <w:t xml:space="preserve">Utilizar lenguaje sencillo y ejemplos cotidianos para conectar con el contexto del alumno.</w:t>
      </w:r>
    </w:p>
    <w:p>
      <w:pPr>
        <w:numPr>
          <w:ilvl w:val="0"/>
          <w:numId w:val="29"/>
        </w:numPr>
      </w:pPr>
      <w:r>
        <w:rPr/>
        <w:t xml:space="preserve">Guiar la reflexión con preguntas abiertas como: ¿Cómo sabes que esta figura es un prisma? ¿Qué pasa si cambiamos la base?</w:t>
      </w:r>
    </w:p>
    <w:p>
      <w:pPr>
        <w:numPr>
          <w:ilvl w:val="0"/>
          <w:numId w:val="29"/>
        </w:numPr>
      </w:pPr>
      <w:r>
        <w:rPr/>
        <w:t xml:space="preserve">Adaptar materiales (plantillas, objetos) según recursos disponibles para que la experiencia sea tangible y significativa.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Figuras: Prismas y Pirámides en Nuestra Feria de Talentos"</w:t>
      </w:r>
    </w:p>
    <w:p>
      <w:pPr/>
      <w:r>
        <w:rPr/>
        <w:t xml:space="preserve">Estas herramientas están diseñadas para aplicarse de forma rápida durante las 2 sesiones, promoviendo la participación activa y el monitoreo constante del aprendizaje en estudiantes de 6 a 11 años, alineadas con los objetivos y la metodología de Aprendizaje Colaborativo.</w:t>
      </w:r>
    </w:p>
    <w:p>
      <w:pPr/>
      <w:r>
        <w:rPr>
          <w:b w:val="1"/>
          <w:bCs w:val="1"/>
        </w:rPr>
        <w:t xml:space="preserve">Sesión 1: Introducción y reconocimiento de prismas y pirámides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Mini cuestionario de entrada (5 minutos)</w:t>
      </w:r>
    </w:p>
    <w:p>
      <w:pPr>
        <w:numPr>
          <w:ilvl w:val="1"/>
          <w:numId w:val="30"/>
        </w:numPr>
      </w:pPr>
      <w:r>
        <w:rPr/>
        <w:t xml:space="preserve">Al inicio de la sesión, en equipos, responderán preguntas orales sencillas como: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/>
        <w:t xml:space="preserve">¿Qué cuerpos geométricos conocen?</w:t>
      </w:r>
    </w:p>
    <w:p>
      <w:pPr>
        <w:numPr>
          <w:ilvl w:val="2"/>
          <w:numId w:val="30"/>
        </w:numPr>
      </w:pPr>
      <w:r>
        <w:rPr/>
        <w:t xml:space="preserve">¿Han visto alguna vez un prisma o una pirámide? ¿Cómo los describirían?</w:t>
      </w:r>
    </w:p>
    <w:p>
      <w:pPr>
        <w:numPr>
          <w:ilvl w:val="1"/>
          <w:numId w:val="30"/>
        </w:numPr>
      </w:pPr>
      <w:r>
        <w:rPr/>
        <w:t xml:space="preserve">Docente toma nota de respuestas para identificar conocimientos previos y posibles confusiones.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Juego de clasificación rápida (15 minutos)</w:t>
      </w:r>
    </w:p>
    <w:p>
      <w:pPr>
        <w:numPr>
          <w:ilvl w:val="1"/>
          <w:numId w:val="30"/>
        </w:numPr>
      </w:pPr>
      <w:r>
        <w:rPr/>
        <w:t xml:space="preserve">En grupos colaborativos, se les entrega tarjetas con imágenes y nombres de cuerpos geométricos (prismas, pirámides y otros).</w:t>
      </w:r>
    </w:p>
    <w:p>
      <w:pPr>
        <w:numPr>
          <w:ilvl w:val="1"/>
          <w:numId w:val="30"/>
        </w:numPr>
      </w:pPr>
      <w:r>
        <w:rPr/>
        <w:t xml:space="preserve">Deberán clasificar las tarjetas en dos grupos: prismas y pirámides, justificando su clasificación.</w:t>
      </w:r>
    </w:p>
    <w:p>
      <w:pPr>
        <w:numPr>
          <w:ilvl w:val="1"/>
          <w:numId w:val="30"/>
        </w:numPr>
      </w:pPr>
      <w:r>
        <w:rPr/>
        <w:t xml:space="preserve">Docente observa y anota si identifican características clave (bases paralelas, caras triangulares, etc.).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Rúbrica de observación durante la actividad de construcción con modelos (30 minutos)</w:t>
      </w:r>
    </w:p>
    <w:p>
      <w:pPr>
        <w:numPr>
          <w:ilvl w:val="1"/>
          <w:numId w:val="30"/>
        </w:numPr>
      </w:pPr>
      <w:r>
        <w:rPr/>
        <w:t xml:space="preserve">Mientras los estudiantes manipulan modelos físicos o digitales de prismas y pirámides, el docente usa una rúbrica sencilla para evaluar: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/>
        <w:t xml:space="preserve">Participación activa en el grupo</w:t>
      </w:r>
    </w:p>
    <w:p>
      <w:pPr>
        <w:numPr>
          <w:ilvl w:val="2"/>
          <w:numId w:val="30"/>
        </w:numPr>
      </w:pPr>
      <w:r>
        <w:rPr/>
        <w:t xml:space="preserve">Identificación correcta de las caras y bases</w:t>
      </w:r>
    </w:p>
    <w:p>
      <w:pPr>
        <w:numPr>
          <w:ilvl w:val="2"/>
          <w:numId w:val="30"/>
        </w:numPr>
      </w:pPr>
      <w:r>
        <w:rPr/>
        <w:t xml:space="preserve">Comunicación clara de las diferencias y semejanzas</w:t>
      </w:r>
    </w:p>
    <w:p>
      <w:pPr/>
      <w:r>
        <w:rPr>
          <w:b w:val="1"/>
          <w:bCs w:val="1"/>
        </w:rPr>
        <w:t xml:space="preserve">Sesión 2: Desarrollo plano y construcción de prismas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Mapa conceptual colaborativo (20 minutos)</w:t>
      </w:r>
    </w:p>
    <w:p>
      <w:pPr>
        <w:numPr>
          <w:ilvl w:val="1"/>
          <w:numId w:val="31"/>
        </w:numPr>
      </w:pPr>
      <w:r>
        <w:rPr/>
        <w:t xml:space="preserve">Por equipos, elaboran un mapa conceptual en papel sobre las características de prismas y pirámides, incluyendo sus semejanzas y diferencias.</w:t>
      </w:r>
    </w:p>
    <w:p>
      <w:pPr>
        <w:numPr>
          <w:ilvl w:val="1"/>
          <w:numId w:val="31"/>
        </w:numPr>
      </w:pPr>
      <w:r>
        <w:rPr/>
        <w:t xml:space="preserve">Docente revisa mapas para verificar comprensión y detectar ideas erróneas.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de propuesta de desarrollo plano (40 minutos)</w:t>
      </w:r>
    </w:p>
    <w:p>
      <w:pPr>
        <w:numPr>
          <w:ilvl w:val="1"/>
          <w:numId w:val="31"/>
        </w:numPr>
      </w:pPr>
      <w:r>
        <w:rPr/>
        <w:t xml:space="preserve">En grupos, los estudiantes dibujan el desarrollo plano para un prisma recto cuadrangular o rectangular.</w:t>
      </w:r>
    </w:p>
    <w:p>
      <w:pPr>
        <w:numPr>
          <w:ilvl w:val="1"/>
          <w:numId w:val="31"/>
        </w:numPr>
      </w:pPr>
      <w:r>
        <w:rPr/>
        <w:t xml:space="preserve">Se evalúa con una lista de cotejo que incluye: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Identificación correcta de las caras que componen el desarrollo.</w:t>
      </w:r>
    </w:p>
    <w:p>
      <w:pPr>
        <w:numPr>
          <w:ilvl w:val="2"/>
          <w:numId w:val="31"/>
        </w:numPr>
      </w:pPr>
      <w:r>
        <w:rPr/>
        <w:t xml:space="preserve">Propuesta coherente que permita armar el prisma.</w:t>
      </w:r>
    </w:p>
    <w:p>
      <w:pPr>
        <w:numPr>
          <w:ilvl w:val="2"/>
          <w:numId w:val="31"/>
        </w:numPr>
      </w:pPr>
      <w:r>
        <w:rPr/>
        <w:t xml:space="preserve">Trabajo colaborativo y distribución de tareas.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rápida al final (10 minutos)</w:t>
      </w:r>
    </w:p>
    <w:p>
      <w:pPr>
        <w:numPr>
          <w:ilvl w:val="1"/>
          <w:numId w:val="31"/>
        </w:numPr>
      </w:pPr>
      <w:r>
        <w:rPr/>
        <w:t xml:space="preserve">Cada estudiante responde brevemente en una hoja o en voz alta: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¿Qué aprendí hoy sobre prismas y pirámides?</w:t>
      </w:r>
    </w:p>
    <w:p>
      <w:pPr>
        <w:numPr>
          <w:ilvl w:val="2"/>
          <w:numId w:val="31"/>
        </w:numPr>
      </w:pPr>
      <w:r>
        <w:rPr/>
        <w:t xml:space="preserve">¿Qué me gustaría aprender mejor?</w:t>
      </w:r>
    </w:p>
    <w:p>
      <w:pPr>
        <w:numPr>
          <w:ilvl w:val="2"/>
          <w:numId w:val="31"/>
        </w:numPr>
      </w:pPr>
      <w:r>
        <w:rPr/>
        <w:t xml:space="preserve">¿Cómo me ayudó mi grupo en la actividad?</w:t>
      </w:r>
    </w:p>
    <w:p>
      <w:pPr>
        <w:numPr>
          <w:ilvl w:val="1"/>
          <w:numId w:val="31"/>
        </w:numPr>
      </w:pPr>
      <w:r>
        <w:rPr/>
        <w:t xml:space="preserve">Docente recoge respuestas para ajustar futuras actividades o reforzar conceptos.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"Nuestro Mural de Prismas y Pirámides"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las características de prismas y pirámides, identificar sus semejanzas y diferencias, y demostrar la capacidad para proponer desarrollos planos para prismas rectos cuadrangulares o rectangulares.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2"/>
        </w:numPr>
      </w:pPr>
      <w:r>
        <w:rPr/>
        <w:t xml:space="preserve">Los estudiantes se organizan en equipos pequeños (3-4 integrantes) para fomentar la colaboración.</w:t>
      </w:r>
    </w:p>
    <w:p>
      <w:pPr>
        <w:numPr>
          <w:ilvl w:val="0"/>
          <w:numId w:val="32"/>
        </w:numPr>
      </w:pPr>
      <w:r>
        <w:rPr/>
        <w:t xml:space="preserve">Cada equipo recibe una cartulina grande y materiales para dibujo (lápices, colores, reglas, tijeras) y figuras geométricas de papel o cartulina previamente elaboradas durante las sesiones.</w:t>
      </w:r>
    </w:p>
    <w:p>
      <w:pPr>
        <w:numPr>
          <w:ilvl w:val="0"/>
          <w:numId w:val="32"/>
        </w:numPr>
      </w:pPr>
      <w:r>
        <w:rPr/>
        <w:t xml:space="preserve">En la cartulina, deben crear un mural dividido en dos secciones: </w:t>
      </w:r>
      <w:r>
        <w:rPr>
          <w:i w:val="1"/>
          <w:iCs w:val="1"/>
        </w:rPr>
        <w:t xml:space="preserve">Prismas</w:t>
      </w:r>
      <w:r>
        <w:rPr/>
        <w:t xml:space="preserve"> y </w:t>
      </w:r>
      <w:r>
        <w:rPr>
          <w:i w:val="1"/>
          <w:iCs w:val="1"/>
        </w:rPr>
        <w:t xml:space="preserve">Pirámides</w:t>
      </w:r>
      <w:r>
        <w:rPr/>
        <w:t xml:space="preserve">.</w:t>
      </w:r>
    </w:p>
    <w:p>
      <w:pPr>
        <w:numPr>
          <w:ilvl w:val="0"/>
          <w:numId w:val="32"/>
        </w:numPr>
      </w:pPr>
      <w:r>
        <w:rPr/>
        <w:t xml:space="preserve">Para cada sección, el grupo debe:    </w:t>
      </w:r>
      <w:r>
        <w:rPr/>
        <w:t xml:space="preserve">  </w:t>
      </w:r>
    </w:p>
    <w:p>
      <w:pPr>
        <w:numPr>
          <w:ilvl w:val="1"/>
          <w:numId w:val="32"/>
        </w:numPr>
      </w:pPr>
      <w:r>
        <w:rPr/>
        <w:t xml:space="preserve">Colocar o dibujar ejemplos de las figuras trabajadas.</w:t>
      </w:r>
    </w:p>
    <w:p>
      <w:pPr>
        <w:numPr>
          <w:ilvl w:val="1"/>
          <w:numId w:val="32"/>
        </w:numPr>
      </w:pPr>
      <w:r>
        <w:rPr/>
        <w:t xml:space="preserve">Escribir al menos tres características claves que las definan (por ejemplo, número de caras, tipo de base, forma de las caras laterales).</w:t>
      </w:r>
    </w:p>
    <w:p>
      <w:pPr>
        <w:numPr>
          <w:ilvl w:val="1"/>
          <w:numId w:val="32"/>
        </w:numPr>
      </w:pPr>
      <w:r>
        <w:rPr/>
        <w:t xml:space="preserve">Incluir un desarrollo plano que hayan diseñado para un prisma recto cuadrangular o rectangular, mostrando cómo construirlo.</w:t>
      </w:r>
    </w:p>
    <w:p>
      <w:pPr>
        <w:numPr>
          <w:ilvl w:val="1"/>
          <w:numId w:val="32"/>
        </w:numPr>
      </w:pPr>
      <w:r>
        <w:rPr/>
        <w:t xml:space="preserve">Agregar una breve frase o dibujo que muestre una semejanza y una diferencia entre prismas y pirámides.</w:t>
      </w:r>
    </w:p>
    <w:p>
      <w:pPr>
        <w:numPr>
          <w:ilvl w:val="0"/>
          <w:numId w:val="32"/>
        </w:numPr>
      </w:pPr>
      <w:r>
        <w:rPr/>
        <w:t xml:space="preserve">Al terminar, cada equipo presenta su mural al resto de la clase, explicando lo que aprendieron y cómo identificaron las características y diferencias entre prismas y pirámides.</w:t>
      </w:r>
    </w:p>
    <w:p>
      <w:pPr>
        <w:numPr>
          <w:ilvl w:val="0"/>
          <w:numId w:val="32"/>
        </w:numPr>
      </w:pPr>
      <w:r>
        <w:rPr/>
        <w:t xml:space="preserve">El docente guía una reflexión final con preguntas que ayuden a reafirmar los aprendizajes y resolver dudas.</w:t>
      </w:r>
    </w:p>
    <w:p>
      <w:pPr/>
      <w:r>
        <w:rPr>
          <w:b w:val="1"/>
          <w:bCs w:val="1"/>
        </w:rPr>
        <w:t xml:space="preserve">Verificación del logro de objetivos:</w:t>
      </w:r>
    </w:p>
    <w:p>
      <w:pPr>
        <w:numPr>
          <w:ilvl w:val="0"/>
          <w:numId w:val="33"/>
        </w:numPr>
      </w:pPr>
      <w:r>
        <w:rPr/>
        <w:t xml:space="preserve">Se evalúa la participación activa y colaboración en el equipo.</w:t>
      </w:r>
    </w:p>
    <w:p>
      <w:pPr>
        <w:numPr>
          <w:ilvl w:val="0"/>
          <w:numId w:val="33"/>
        </w:numPr>
      </w:pPr>
      <w:r>
        <w:rPr/>
        <w:t xml:space="preserve">Se revisan los murales para comprobar que los estudiantes reconocen y describen características correctas de prismas y pirámides.</w:t>
      </w:r>
    </w:p>
    <w:p>
      <w:pPr>
        <w:numPr>
          <w:ilvl w:val="0"/>
          <w:numId w:val="33"/>
        </w:numPr>
      </w:pPr>
      <w:r>
        <w:rPr/>
        <w:t xml:space="preserve">Se valida que los desarrollos planos presentados sean adecuados para prismas rectos cuadrangulares o rectangulares.</w:t>
      </w:r>
    </w:p>
    <w:p>
      <w:pPr>
        <w:numPr>
          <w:ilvl w:val="0"/>
          <w:numId w:val="33"/>
        </w:numPr>
      </w:pPr>
      <w:r>
        <w:rPr/>
        <w:t xml:space="preserve">Las explicaciones orales permiten al docente confirmar que los estudiantes comprenden semejanzas y diferencias entre ambos cuerpos geométricos.</w:t>
      </w:r>
    </w:p>
    <w:p>
      <w:pPr/>
      <w:r>
        <w:rPr/>
        <w:t xml:space="preserve">Esta actividad de síntesis promueve la integración de los contenidos de manera creativa y colaborativa, reforzando el aprendizaje significativo para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DAC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349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8BE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3DE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8E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6F6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297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627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F0C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9D8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E24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AE1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6EE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CE3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491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C4F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59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D38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526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102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A4F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E89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974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DF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22C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4B6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45F1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650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FA3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2CD0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84A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29C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F10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2026-09-26T04:05:12-05:00</dcterms:created>
  <dcterms:modified xsi:type="dcterms:W3CDTF">2026-09-26T04:05:12-05:00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