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¡Cómo viven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funciones vitales que realizan los seres vivos para sobrevivir y crecer. A través de actividades colaborativas, los niños aprenderán a identificar y explicar funciones como la nutrición, respiración, reproducción y relación con el entorno, conectando estos conceptos con ejemplos de animales, plantas y ellos mismos. Este conocimiento es fundamental porque les ayuda a entender cómo mantienen su vida y cómo cuidar su salud y el ambiente que les rodea. Además, al trabajar en equipo, desarrollarán habilidades sociales y de comunicación que son importantes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funciones vitales que realizan los seres vivos.</w:t>
      </w:r>
    </w:p>
    <w:p>
      <w:pPr>
        <w:numPr>
          <w:ilvl w:val="0"/>
          <w:numId w:val="1"/>
        </w:numPr>
      </w:pPr>
      <w:r>
        <w:rPr/>
        <w:t xml:space="preserve">Describir cómo diferentes seres vivos llevan a cabo funciones vitales básicas.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sobre las funciones vitales.</w:t>
      </w:r>
    </w:p>
    <w:p>
      <w:pPr>
        <w:numPr>
          <w:ilvl w:val="0"/>
          <w:numId w:val="1"/>
        </w:numPr>
      </w:pPr>
      <w:r>
        <w:rPr/>
        <w:t xml:space="preserve">Relacionar las funciones vitales con situaciones cotidianas y el cuidado de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funciones vitales y seres vivos (30 tarjetas).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afiches (1 por grupo, 4 grupos).</w:t>
      </w:r>
    </w:p>
    <w:p>
      <w:pPr>
        <w:numPr>
          <w:ilvl w:val="0"/>
          <w:numId w:val="2"/>
        </w:numPr>
      </w:pPr>
      <w:r>
        <w:rPr/>
        <w:t xml:space="preserve">Videos cortos ilustrativos sobre funciones vitales (2 videos de 3 minutos cada uno, proyectados en computadora o tablet).</w:t>
      </w:r>
    </w:p>
    <w:p>
      <w:pPr>
        <w:numPr>
          <w:ilvl w:val="0"/>
          <w:numId w:val="2"/>
        </w:numPr>
      </w:pPr>
      <w:r>
        <w:rPr/>
        <w:t xml:space="preserve">Hojas de papel y lápices para anotaciones y dibujos.</w:t>
      </w:r>
    </w:p>
    <w:p>
      <w:pPr>
        <w:numPr>
          <w:ilvl w:val="0"/>
          <w:numId w:val="2"/>
        </w:numPr>
      </w:pPr>
      <w:r>
        <w:rPr/>
        <w:t xml:space="preserve">Carteles con preguntas guía impresos (1 por grupo).</w:t>
      </w:r>
    </w:p>
    <w:p>
      <w:pPr>
        <w:numPr>
          <w:ilvl w:val="0"/>
          <w:numId w:val="2"/>
        </w:numPr>
      </w:pPr>
      <w:r>
        <w:rPr/>
        <w:t xml:space="preserve">Reproductor multimedia y proyector o pantalla.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plantas.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 previa en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observar imágenes y expresar opiniones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funciones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hacen los seres vivos para vivir y crecer. Aprenderemos sobre las funciones vitales y por qué son importantes para todos los seres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árbol, un perro y un niño. Pregunta: "¿Qué creen que hacen estos seres para vivir? ¿Qué cosas necesitan para estar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simples, como "comer", "respirar", "crecer".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sin la función de respiración, ni las plantas ni nosotros podríamos vivir ni un minuto? ¡La respiración es una función vital que todos compartimos!"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explorar cómo los seres vivos realizan estas funciones importantes y cómo nosotros también las hacemos cada día, aunque a veces no nos demos cuenta."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video corto animado que explica las funciones vitales básicas: nutrición, respiración, reproducción y relación con el medio ambiente. Luego se forman grupos para actividades colaborativas.</w:t>
      </w:r>
    </w:p>
    <w:p>
      <w:pPr/>
      <w:r>
        <w:rPr>
          <w:b w:val="1"/>
          <w:bCs w:val="1"/>
        </w:rPr>
        <w:t xml:space="preserve">Actividad 1: "Clasificamos las funciones vitales"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vitales y relacionarlas con ejemplos de seres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y nombres de funciones vitales y seres vivos.</w:t>
      </w:r>
    </w:p>
    <w:p>
      <w:pPr>
        <w:numPr>
          <w:ilvl w:val="1"/>
          <w:numId w:val="7"/>
        </w:numPr>
      </w:pPr>
      <w:r>
        <w:rPr/>
        <w:t xml:space="preserve">Los estudiantes en grupos de 4 clasifican las tarjetas según la función vital que representa cada imagen o nombre.</w:t>
      </w:r>
    </w:p>
    <w:p>
      <w:pPr>
        <w:numPr>
          <w:ilvl w:val="1"/>
          <w:numId w:val="7"/>
        </w:numPr>
      </w:pPr>
      <w:r>
        <w:rPr/>
        <w:t xml:space="preserve">Discuten entre ellos por qué colocaron cada tarjeta en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organizada de tarjetas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guía como "¿Por qué crees que esta tarjeta va en nutrición?" o "¿Qué función vital realiza este ser vivo en la tarjeta?"</w:t>
      </w:r>
    </w:p>
    <w:p>
      <w:pPr/>
      <w:r>
        <w:rPr>
          <w:b w:val="1"/>
          <w:bCs w:val="1"/>
        </w:rPr>
        <w:t xml:space="preserve">Actividad 2: "Historias de funciones vitales"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realizan las funciones vitales diferentes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cartel con una función vital y debe inventar una breve historia de un ser vivo que realice esa función.</w:t>
      </w:r>
    </w:p>
    <w:p>
      <w:pPr>
        <w:numPr>
          <w:ilvl w:val="1"/>
          <w:numId w:val="8"/>
        </w:numPr>
      </w:pPr>
      <w:r>
        <w:rPr/>
        <w:t xml:space="preserve">Preparan una pequeña presentación para contar la historia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ayuda a organizar la historia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dibujar en la cartulina un ser vivo realizando la función vital que les tocó.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asigna un compañero tutor dentro del grupo que les ayude a organizar sus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historias, el docente felicita a los grupos y explica que en la próxima sesión explorarán ejemplos concretos y experimentos sencillos para entender mejor estas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función vital que aprendieron y un ejemplo de ser vivo que la realiza.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función vital te parece más importante y por qué?</w:t>
      </w:r>
    </w:p>
    <w:p>
      <w:pPr>
        <w:numPr>
          <w:ilvl w:val="0"/>
          <w:numId w:val="11"/>
        </w:numPr>
      </w:pPr>
      <w:r>
        <w:rPr/>
        <w:t xml:space="preserve">¿Cómo nos ayudan estas funciones a vivir mejor?</w:t>
      </w:r>
    </w:p>
    <w:p>
      <w:pPr>
        <w:numPr>
          <w:ilvl w:val="0"/>
          <w:numId w:val="11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dudas y motiva a seguir aprendiendo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harán actividades para observar las funciones en acción y que podrán compartir experiencias personales sobre cómo cuidan su salud.</w:t>
      </w:r>
    </w:p>
    <w:p>
      <w:pPr/>
      <w:r>
        <w:rPr/>
        <w:t xml:space="preserve">Sesión 2: Explorando las funciones vitales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Repasaremos lo que vimos antes y prepararemos nuestro cuerpo y mente para observar y entender las funciones vitales en seres vivos cercanos 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funciones vitales? ¿Cuáles vimos que tienen las plantas y los animales?"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una planta en el aula que necesita agua y aire para vivir, y propone descubrir más sobre cómo sucede 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observarán y compartirán ejemplos reales de funciones vitales en el aula y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lanzan preguntas guía para que los grupos investiguen y compartan ejemplos y experiencias sobre las funciones vitales.</w:t>
      </w:r>
    </w:p>
    <w:p>
      <w:pPr/>
      <w:r>
        <w:rPr>
          <w:b w:val="1"/>
          <w:bCs w:val="1"/>
        </w:rPr>
        <w:t xml:space="preserve">Actividad 1: "Detectives de funciones vitales"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funciones vitales con ejemplos observables en el entorno cercano.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preguntas guía impresas a cada grupo, por ejemplo: "¿Qué come tu mascota?", "¿Cómo respiran las plantas del aula?", "¿Cómo se comunican los animales que conocen?".</w:t>
      </w:r>
    </w:p>
    <w:p>
      <w:pPr>
        <w:numPr>
          <w:ilvl w:val="1"/>
          <w:numId w:val="15"/>
        </w:numPr>
      </w:pPr>
      <w:r>
        <w:rPr/>
        <w:t xml:space="preserve">Los estudiantes dialogan en grupo para responder y anotan ejemplos reales o vistos en videos.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ilustrativos en hojas.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adicionales, motiva a que todos participen y clarifica conceptos.</w:t>
      </w:r>
    </w:p>
    <w:p>
      <w:pPr/>
      <w:r>
        <w:rPr>
          <w:b w:val="1"/>
          <w:bCs w:val="1"/>
        </w:rPr>
        <w:t xml:space="preserve">Actividad 2: "Mini presentación y mural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lo aprendido y crear un mural que muestre las funciones vitales con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prepara una breve exposición con sus respuestas y dibujos.</w:t>
      </w:r>
    </w:p>
    <w:p>
      <w:pPr>
        <w:numPr>
          <w:ilvl w:val="1"/>
          <w:numId w:val="16"/>
        </w:numPr>
      </w:pPr>
      <w:r>
        <w:rPr/>
        <w:t xml:space="preserve">Finalmente, pegan sus trabajos en un mural común y presentan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las presentaciones, fomenta el respeto y realiza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explicar cómo podrían cuidar mejor a un ser vivo para que realice bien sus funciones.</w:t>
      </w:r>
    </w:p>
    <w:p>
      <w:pPr>
        <w:numPr>
          <w:ilvl w:val="0"/>
          <w:numId w:val="17"/>
        </w:numPr>
      </w:pPr>
      <w:r>
        <w:rPr/>
        <w:t xml:space="preserve">Para estudiantes con dificultades: Se les asigna un papel de apoyo para que dibujen o expliquen con palabras simples lo que entienden.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Terminan las exposiciones y el docente conecta la actividad con la sesión final, donde harán un juego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mencionar una función vital y un ejemplo del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vital te sorprendió conocer mejor?</w:t>
      </w:r>
    </w:p>
    <w:p>
      <w:pPr>
        <w:numPr>
          <w:ilvl w:val="0"/>
          <w:numId w:val="19"/>
        </w:numPr>
      </w:pPr>
      <w:r>
        <w:rPr/>
        <w:t xml:space="preserve">¿Puedes contar cómo ayudas tú a que tu cuerpo realice sus funciones?</w:t>
      </w:r>
    </w:p>
    <w:p>
      <w:pPr>
        <w:numPr>
          <w:ilvl w:val="0"/>
          <w:numId w:val="19"/>
        </w:numPr>
      </w:pPr>
      <w:r>
        <w:rPr/>
        <w:t xml:space="preserve">¿Qué aprendiste al escuchar a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consolida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en casa y en el entorno ejemplos de funciones vitales para compartir en la próxima sesión.</w:t>
      </w:r>
    </w:p>
    <w:p>
      <w:pPr/>
      <w:r>
        <w:rPr/>
        <w:t xml:space="preserve">Sesión 3: Jugando y reflexionando sobre las funciones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prepararse para un juego divertido que ayudará a reforzar las funciones vitales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vitales recuerdan? ¿Algún ejemplo que hayan visto en casa o en la escuela?"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llamado "La cadena de la vida", donde cada uno representará una función vital para mantener vivo a un ser vivo imaginario.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les ayudará a ver cómo todas las funciones vitales están conectadas y son necesarias.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Actividad 1: "La cadena de la vida"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interdependencia de las funciones vitales en los seres vivos.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asigna a cada estudiante o grupo pequeño una función vital (nutrición, respiración, reproducción, relación).</w:t>
      </w:r>
    </w:p>
    <w:p>
      <w:pPr>
        <w:numPr>
          <w:ilvl w:val="1"/>
          <w:numId w:val="23"/>
        </w:numPr>
      </w:pPr>
      <w:r>
        <w:rPr/>
        <w:t xml:space="preserve">Simulan cómo cada función ayuda a mantener vivo a un ser vivo imaginario, pasándose un objeto simbólico (como una pelota) que representa la energía de la vida.</w:t>
      </w:r>
    </w:p>
    <w:p>
      <w:pPr>
        <w:numPr>
          <w:ilvl w:val="1"/>
          <w:numId w:val="23"/>
        </w:numPr>
      </w:pPr>
      <w:r>
        <w:rPr/>
        <w:t xml:space="preserve">Al pasar el objeto, deben decir una frase que explique su función vital y cómo ayuda al ser vivo.</w:t>
      </w:r>
    </w:p>
    <w:p>
      <w:pPr>
        <w:numPr>
          <w:ilvl w:val="1"/>
          <w:numId w:val="23"/>
        </w:numPr>
      </w:pPr>
      <w:r>
        <w:rPr/>
        <w:t xml:space="preserve">Si alguien falla, el grupo discute cómo ayudarle y vuelve a intentar.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número de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frases explicativas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conceptos, anima y fomenta el trabajo en equipo.</w:t>
      </w:r>
    </w:p>
    <w:p>
      <w:pPr/>
      <w:r>
        <w:rPr>
          <w:b w:val="1"/>
          <w:bCs w:val="1"/>
        </w:rPr>
        <w:t xml:space="preserve">Actividad 2: "Cuidando mis funciones vitales"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cuidado personal con el buen funcionamiento de las funciones vitales.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piensan y escriben tres formas de cuidar su cuerpo para que sus funciones vitales funcionen bien (por ejemplo, comer sano, respirar aire limpio, dormir bien).</w:t>
      </w:r>
    </w:p>
    <w:p>
      <w:pPr>
        <w:numPr>
          <w:ilvl w:val="1"/>
          <w:numId w:val="24"/>
        </w:numPr>
      </w:pPr>
      <w:r>
        <w:rPr/>
        <w:t xml:space="preserve">Comparten sus ideas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cuidados para las funciones vitales.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destaca la importancia de cada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Pueden elaborar un dibujo que ilustre uno de los cuidados.</w:t>
      </w:r>
    </w:p>
    <w:p>
      <w:pPr>
        <w:numPr>
          <w:ilvl w:val="0"/>
          <w:numId w:val="25"/>
        </w:numPr>
      </w:pPr>
      <w:r>
        <w:rPr/>
        <w:t xml:space="preserve">Para estudiantes con dificultades: Reciben apoyo para expresar verbalmente sus ideas y un compañero les ayuda a anotarlas.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resaltando lo importante que es lo aprendido para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función vital y cómo la cuida.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que las funciones vitales estén bien cuidadas?</w:t>
      </w:r>
    </w:p>
    <w:p>
      <w:pPr>
        <w:numPr>
          <w:ilvl w:val="0"/>
          <w:numId w:val="27"/>
        </w:numPr>
      </w:pPr>
      <w:r>
        <w:rPr/>
        <w:t xml:space="preserve">¿Qué aprendí sobre mi cuerpo y los seres vivos?</w:t>
      </w:r>
    </w:p>
    <w:p>
      <w:pPr>
        <w:numPr>
          <w:ilvl w:val="0"/>
          <w:numId w:val="27"/>
        </w:numPr>
      </w:pPr>
      <w:r>
        <w:rPr/>
        <w:t xml:space="preserve">¿Cómo puedo ayudar a mis amigos y familiares a cuidar sus funciones vitales?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acierta dudas finales, motivando a seguir aprendiendo sobre la vida y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hogar y entorno ejemplos de funciones vitales y a contar sus observaciones en la próxima clase o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cómo realizan las funciones vitales las personas o animales en casa y contar una experiencia o dato curioso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Fase de Inicio de la Sesión 1 para conocer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colaborativas en las sesiones 1 y 2 (observación directa, preguntas guía, presentaciones).</w:t>
      </w:r>
    </w:p>
    <w:p>
      <w:pPr>
        <w:numPr>
          <w:ilvl w:val="0"/>
          <w:numId w:val="28"/>
        </w:numPr>
      </w:pPr>
      <w:r>
        <w:rPr/>
        <w:t xml:space="preserve">Sumativa: En la sesión 3 mediante participación en el juego "La cadena de la vida"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funciones vitales en diferentes seres vivos (Objetivo 1).</w:t>
      </w:r>
    </w:p>
    <w:p>
      <w:pPr>
        <w:numPr>
          <w:ilvl w:val="0"/>
          <w:numId w:val="29"/>
        </w:numPr>
      </w:pPr>
      <w:r>
        <w:rPr/>
        <w:t xml:space="preserve">Describe con sus propias palabras cómo se realizan las funciones vitales (Objetivo 2).</w:t>
      </w:r>
    </w:p>
    <w:p>
      <w:pPr>
        <w:numPr>
          <w:ilvl w:val="0"/>
          <w:numId w:val="29"/>
        </w:numPr>
      </w:pPr>
      <w:r>
        <w:rPr/>
        <w:t xml:space="preserve">Participa activamente y colabora en actividades grupales para presentar información (Objetivo 3).</w:t>
      </w:r>
    </w:p>
    <w:p>
      <w:pPr>
        <w:numPr>
          <w:ilvl w:val="0"/>
          <w:numId w:val="29"/>
        </w:numPr>
      </w:pPr>
      <w:r>
        <w:rPr/>
        <w:t xml:space="preserve">Relaciona las funciones vitales con cuidados personales y del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30"/>
        </w:numPr>
      </w:pPr>
      <w:r>
        <w:rPr/>
        <w:t xml:space="preserve">Rúbrica sencilla para evaluar presentaciones orales y dibujos.</w:t>
      </w:r>
    </w:p>
    <w:p>
      <w:pPr>
        <w:numPr>
          <w:ilvl w:val="0"/>
          <w:numId w:val="30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Clasificación de tarjetas y afiches elaborados en grupo.</w:t>
      </w:r>
    </w:p>
    <w:p>
      <w:pPr>
        <w:numPr>
          <w:ilvl w:val="0"/>
          <w:numId w:val="31"/>
        </w:numPr>
      </w:pPr>
      <w:r>
        <w:rPr/>
        <w:t xml:space="preserve">Presentaciones orales y mural colectivo.</w:t>
      </w:r>
    </w:p>
    <w:p>
      <w:pPr>
        <w:numPr>
          <w:ilvl w:val="0"/>
          <w:numId w:val="31"/>
        </w:numPr>
      </w:pPr>
      <w:r>
        <w:rPr/>
        <w:t xml:space="preserve">Participación y explicaciones durante el juego de la cadena de la vida.</w:t>
      </w:r>
    </w:p>
    <w:p>
      <w:pPr>
        <w:numPr>
          <w:ilvl w:val="0"/>
          <w:numId w:val="31"/>
        </w:numPr>
      </w:pPr>
      <w:r>
        <w:rPr/>
        <w:t xml:space="preserve">Respuestas en reflexiones y listas de cuidados para las funciones vitales.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AC2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5C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3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BE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E64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ED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0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A42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E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F55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FA1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9F6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DD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7E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0B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17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EB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71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95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12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C4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134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51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AC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44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83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E0A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2C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04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E1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79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2026-09-25T18:47:40-05:00</dcterms:created>
  <dcterms:modified xsi:type="dcterms:W3CDTF">2026-09-25T18:47:40-05:00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