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 Maravilloso Viaje del Agua: Descubriendo el Ciclo y su Impacto en Nuestro Entorno</w:t></w:r></w:p><w:p/><w:p><w:pPr/><w:r><w:rPr><w:color w:val="666666"/><w:sz w:val="20"/><w:szCs w:val="20"/><w:i w:val="1"/><w:iCs w:val="1"/></w:rPr><w:t xml:space="preserve">Ciencias Naturales | Biología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primaria comprendan el ciclo del agua y reconozcan cómo las actividades humanas afectan su entorno natural y la salud de las personas. A través de experiencias activas y variadas, los niños explorarán las etapas del ciclo del agua y analizarán las causas y efectos de la contaminación y el mal uso del agua en su comunidad. Este aprendizaje es relevante porque el agua es vital para la vida y su cuidado influye directamente en su bienestar diario, la naturaleza cercana y el futuro del planeta.</w:t></w:r></w:p><w:p><w:pPr/><w:r><w:rPr/><w:t xml:space="preserve">El plan conecta con la vida real de los estudiantes mediante ejemplos locales, juegos digitales interactivos y actividades grupales que fomentan la reflexión y el trabajo colaborativo. Además, se promueve la responsabilidad ambiental y la conciencia sobre cómo sus acciones diarias pueden proteger o perjudicar el agua y la salud en su entorno.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Indagar las etapas del ciclo del agua mediante observación y actividades interactivas.</w:t></w:r></w:p><w:p><w:pPr><w:numPr><w:ilvl w:val="0"/><w:numId w:val="1"/></w:numPr></w:pPr><w:r><w:rPr/><w:t xml:space="preserve">Describir el impacto de las actividades humanas en el ciclo del agua y el entorno natural local.</w:t></w:r></w:p><w:p><w:pPr><w:numPr><w:ilvl w:val="0"/><w:numId w:val="1"/></w:numPr></w:pPr><w:r><w:rPr/><w:t xml:space="preserve">Establecer relaciones causa-efecto entre la contaminación del agua y la salud de las personas.</w:t></w:r></w:p><w:p><w:pPr><w:numPr><w:ilvl w:val="0"/><w:numId w:val="1"/></w:numPr></w:pPr><w:r><w:rPr/><w:t xml:space="preserve">Argumentar la importancia de cuidar el agua mediante propuestas sencillas y aplicables en su vida diaria.</w:t></w:r></w:p><w:p/><w:p><w:pPr/><w:r><w:rPr><w:color w:val="2b6cb0"/><w:sz w:val="28"/><w:szCs w:val="28"/><w:b w:val="1"/><w:bCs w:val="1"/></w:rPr><w:t xml:space="preserve">Recursos Necesarios</w:t></w:r></w:p><w:p><w:pPr/><w:r><w:rPr/><w:t xml:space="preserve">
Carteles ilustrativos del ciclo del agua (1 por grupo).
Videos cortos educativos sobre el ciclo del agua (2 videos, duración < 5 minutos cada uno).
Computadoras o tablets con acceso a internet para usar el juego digital Teachy.
Hojas de trabajo impresas con preguntas y organizadores gráficos.
Materiales para experimento sencillo: vasos transparentes, agua, plástico transparente, luz solar o lámpara.
Pizarrón o rotafolio y marcadores.
Imágenes fotográficas de la comunidad mostrando actividades humanas que afectan el agua.
Fichas de reflexión y tickets de salida impresos.
</w:t></w:r></w:p><w:p/><w:p><w:pPr/><w:r><w:rPr><w:color w:val="2b6cb0"/><w:sz w:val="28"/><w:szCs w:val="28"/><w:b w:val="1"/><w:bCs w:val="1"/></w:rPr><w:t xml:space="preserve">Requisitos Previos</w:t></w:r></w:p><w:p><w:pPr><w:numPr><w:ilvl w:val="0"/><w:numId w:val="2"/></w:numPr></w:pPr><w:r><w:rPr/><w:t xml:space="preserve">Conocimiento básico sobre el agua y sus estados (líquido, sólido, gas).</w:t></w:r></w:p><w:p><w:pPr><w:numPr><w:ilvl w:val="0"/><w:numId w:val="2"/></w:numPr></w:pPr><w:r><w:rPr/><w:t xml:space="preserve">Habilidades para trabajar en equipo y comunicar ideas oralmente.</w:t></w:r></w:p><w:p><w:pPr><w:numPr><w:ilvl w:val="0"/><w:numId w:val="2"/></w:numPr></w:pPr><w:r><w:rPr/><w:t xml:space="preserve">Experiencias previas con actividades grupales y uso básico de dispositivos digitales.</w:t></w:r></w:p><w:p><w:pPr><w:numPr><w:ilvl w:val="0"/><w:numId w:val="2"/></w:numPr></w:pPr><w:r><w:rPr/><w:t xml:space="preserve">Conciencia inicial sobre el cuidado del medio ambiente (aprendizajes previos en ciencias naturales).</w:t></w:r></w:p><w:p/><w:p><w:pPr/><w:r><w:rPr><w:color w:val="2b6cb0"/><w:sz w:val="28"/><w:szCs w:val="28"/><w:b w:val="1"/><w:bCs w:val="1"/></w:rPr><w:t xml:space="preserve">Actividades</w:t></w:r></w:p><w:p><w:pPr/><w:r><w:rPr/><w:t xml:space="preserve">Sesión 1: Descubriendo el ciclo del agua y su importancia

Fase de Inicio
Tiempo estimado: 15 minutos
Propósito de la sesión:
Presentar el ciclo del agua y motivar a los estudiantes a conocer cómo el agua se mueve en la naturaleza y por qué es vital para la vida.
Activación de conocimientos previos:

Docente: Saluda a los estudiantes y pregunta: “¿De dónde creen que viene el agua que usamos en casa?”
Estudiantes: Responden ideas espontáneas (ríos, lluvia, grifo).
Docente: Muestra imágenes de lluvia, ríos y nubes y pide que comenten qué han visto antes sobre el agua en la naturaleza.

Motivación y enganche:

Docente: Cuenta un dato curioso: “¿Sabían que el agua que bebieron hoy podría haber sido parte de una nube hace millones de años?”
Estudiantes: Escuchan y expresan sorpresa.

Contextualización:

Docente: Explica que en las próximas sesiones explorarán cómo el agua viaja por nuestro planeta y cómo las personas pueden ayudar a cuidar ese ciclo.
Estudiantes: Se preparan para aprender y participar activamente.


Fase de Desarrollo
Tiempo estimado: 90 minutos
Presentación del contenido:
Se introduce el ciclo del agua a través de un video animado corto (4 minutos) que muestra las etapas: evaporación, condensación, precipitación y escurrimiento.

Actividad 1: “Construyendo el ciclo del agua”

Objetivo: Indagar las etapas del ciclo del agua mediante actividad interactiva.
Instrucciones:

Divide a los estudiantes en grupos de 4.
Entrega a cada grupo un cartel con imágenes y palabras del ciclo del agua desordenadas.
Pide que ordenen y expliquen cada etapa usando sus propias palabras.
Luego, cada grupo presenta brevemente su cartel al resto de la clase.

Organización: Grupos de 4.
Producto: Cartel ordenado y explicación oral.
Tiempo: 40 minutos.
Rol docente: Camina entre grupos, formula preguntas como “¿Qué pasa cuando el agua se evapora?”, “¿Dónde se forman las nubes?” y da apoyo a quienes lo necesiten.


Actividad 2: “Mini experimento del ciclo del agua”

Objetivo: Visualizar el proceso de evaporación y condensación.
Instrucciones:

En parejas, los estudiantes colocan agua en un vaso, cubren con plástico transparente y lo ponen a la luz solar o lámpara.
Observan durante 20 minutos los cambios (gotas en el plástico) y anotan lo que ocurre.
Después, el docente guía una reflexión sobre qué representa cada parte del experimento del ciclo del agua.

Organización: Parejas.
Producto: Registro de observaciones escritas o dibujadas.
Tiempo: 30 minutos.
Rol docente: Asegura que todos comprendan y fomenta preguntas como “¿Por qué se forman gotas en el plástico?”


Actividad 3: “Exploramos nuestro entorno”

Objetivo: Relacionar el ciclo del agua con el entorno natural local.
Instrucciones:

Muestra imágenes de la comunidad con diferentes actividades humanas (basurales, ríos limpios, campos de cultivo).
Pregunta: “¿Cómo creen que estas actividades afectan el agua que conocemos?”
En plenaria, recogen ideas y anotan en el pizarrón.

Organización: Plenaria.
Producto: Lista de impactos en el pizarrón.
Tiempo: 20 minutos.
Rol docente: Facilita la discusión, conecta ideas y prepara para la siguiente sesión.


Diferenciación:

Para quienes terminan antes: crear un dibujo del ciclo del agua incluyendo elementos de su comunidad.
Para quienes necesitan apoyo: el docente ofrece explicaciones más sencillas y apoyo individual durante las actividades grupales.


Transición:
El docente conecta la exploración del ciclo con las actividades humanas que serán tema de la próxima sesión, invitando a pensar en cómo podemos cuidar el agua.

Fase de Cierre
Tiempo estimado: 15 minutos
Síntesis:

Docente: Pide a cada estudiante escribir en un ticket de salida una cosa que aprendieron sobre el ciclo del agua y una pregunta que tengan.
Estudiantes: Escriben y entregan al docente.

Reflexión metacognitiva:

¿Qué es el ciclo del agua y por qué es importante?
¿Cómo afecta el ciclo del agua a nuestro entorno?
¿Qué me gustaría aprender en la próxima clase sobre el cuidado del agua?

Retroalimentación:
El docente lee algunas respuestas, felicita ideas destacadas y aclara dudas comunes.
Transferencia:
Invita a los estudiantes a observar en casa o en su barrio señales del ciclo del agua y actividades humanas que puedan afectar el agua.

Sesión 2: Impacto de las actividades humanas en el agua y la salud

Fase de Inicio
Tiempo estimado: 10 minutos
Propósito de la sesión:
Recordar el ciclo del agua y comenzar a identificar cómo las actividades humanas pueden afectarlo y la salud.
Activación de conocimientos previos:

Docente: Muestra nuevamente el ciclo del agua y pregunta: “¿Recuerdan las etapas del ciclo? ¿Qué observaron en sus casas o barrio que afecta el agua?”
Estudiantes: Comparten observaciones y experiencias.

Motivación y enganche:

Docente: Presenta una foto impactante de un río contaminado y pregunta: “¿Qué creen que pasa con el agua y las personas cuando pasa esto?”
Estudiantes: Expresan ideas y emociones.

Contextualización:

Docente: Explica que hoy descubrirán cómo las actividades humanas causan daños y cómo eso puede afectar nuestra salud.
Estudiantes: Se preparan para analizar ejemplos concretos.


Fase de Desarrollo
Tiempo estimado: 95 minutos
Presentación del contenido:
Se exploran ejemplos locales y generales de contaminación y uso del agua, enfocándose en causas y efectos con lenguaje claro y apoyos visuales.

Actividad 1: “Juego digital Teachy: Cuidemos el agua”

Objetivo: Indagar y describir impactos humanos en el ciclo del agua de forma lúdica e interactiva.
Instrucciones:

Los estudiantes usan computadoras o tablets para jugar Teachy sobre el ciclo del agua y contaminación.
Responden preguntas del juego y toman decisiones para cuidar el agua.
El docente guía y motiva a reflexionar sobre las consecuencias de sus decisiones en el juego.

Organización: Individual o parejas según disponibilidad.
Producto: Puntajes y respuestas en el juego Teachy.
Tiempo: 50 minutos.
Rol docente: Observa participación, fomenta preguntas y ayuda con dificultades técnicas o conceptuales.


Actividad 2: “Mapa de causas y efectos”

Objetivo: Establecer relaciones causa-efecto entre actividades humanas, ciclo del agua y salud.
Instrucciones:

En grupos de 3-4, analizan imágenes y ejemplos dados (basura en ríos, uso excesivo de agua, fábricas).
Construyen un mapa visual que conecta causas (actividad humana) con efectos en el agua y la salud.
Presentan el mapa al grupo y explican sus conexiones.

Organización: Grupos de 3-4.
Producto: Mapa causa-efecto en hoja grande o rotafolio.
Tiempo: 40 minutos.
Rol docente: Facilita el análisis, pregunta “¿Qué puede pasar si...?”, ayuda a clarificar relaciones.


Diferenciación:

Para estudiantes rápidos: diseñar un cartel con consejos para cuidar el agua en la comunidad.
Para estudiantes con dificultad: apoyo individual con ejemplos simplificados y mayor guía para construir el mapa.


Transición:
El docente resume los impactos negativos y prepara a los estudiantes para la siguiente sesión donde propondrán soluciones.

Fase de Cierre
Tiempo estimado: 15 minutos
Síntesis:

Docente: Pide que cada estudiante diga una causa, un efecto y una posible solución para cuidar el agua.
Estudiantes: Participan en plenaria y el docente anota ideas clave.

Reflexión metacognitiva:

¿Qué actividades humanas afectan el ciclo del agua en nuestra comunidad?
¿Cómo pueden estas actividades afectar nuestra salud?
¿Qué aprendí jugando Teachy sobre cuidar el agua?

Retroalimentación:
El docente retroalimenta con reconocimiento a las ideas aportadas, corrige conceptos erróneos y resalta la importancia de la responsabilidad individual y colectiva.
Transferencia:
Invita a los estudiantes a observar y comentar en casa qué actividades humanas pueden mejorar para proteger el agua.

Sesión 3: Proponiendo soluciones para cuidar el ciclo del agua

Fase de Inicio
Tiempo estimado: 10 minutos
Propósito de la sesión:
Recordar lo aprendido y motivar a crear propuestas para cuidar el agua y mejorar la salud local.
Activación de conocimientos previos:

Docente: Pregunta: “¿Qué problemas vimos que afectan al agua? ¿Qué podríamos hacer para ayudar?”
Estudiantes: Comparten ideas y recuerdan actividades previas.

Motivación y enganche:

Docente: Cuenta un pequeño cuento real sobre personas que cambiaron su comunidad cuidando el agua.
Estudiantes: Escuchan y se sienten motivados a participar.

Contextualización:

Docente: Explica que hoy diseñarán y compartirán propuestas para cuidar el ciclo del agua y proteger la salud.
Estudiantes: Se preparan para crear y comunicar sus ideas.


Fase de Desarrollo
Tiempo estimado: 95 minutos
Presentación del contenido:
Se guía a los estudiantes para sintetizar aprendizajes y enfocarse en soluciones concretas aplicables en su entorno.

Actividad 1: “Lluvia de ideas y creación de propuestas”

Objetivo: Argumentar la importancia del cuidado del agua mediante propuestas creadas en grupo.
Instrucciones:

En grupos de 4, hacen una lluvia de ideas sobre cómo cuidar el agua en casa, la escuela y la comunidad.
Seleccionan 2-3 propuestas y las escriben o dibujan en una cartulina.
Preparan una breve presentación para explicar sus propuestas.

Organización: Grupos de 4.
Producto: Cartulina con propuestas y presentación oral.
Tiempo: 60 minutos.
Rol docente: Facilita ideas, fomenta la inclusión de todos, guía la organización y apoya en la presentación.


Actividad 2: “Presentación y compromiso”

Objetivo: Comunicar y comprometerse con acciones para proteger el ciclo del agua y la salud.
Instrucciones:

Cada grupo presenta sus propuestas frente a la clase.
Después, el docente invita a firmar un compromiso simbólico para cuidar el agua.

Organización: Plenaria.
Producto: Presentación oral y compromiso firmado.
Tiempo: 30 minutos.
Rol docente: Modera, aplaude, refuerza mensajes positivos y anota propuestas para compartir con la comunidad escolar.


Diferenciación:

Para estudiantes que terminan antes: preparar un cartel individual con un mensaje para cuidar el agua.
Para quienes requieren apoyo: acompañamiento personalizado durante la lluvia de ideas y apoyo en la presentación.


Transición:
El docente concluye resaltando que el cuidado del agua es una tarea de todos y se invita a aplicar lo aprendido fuera del aula.

Fase de Cierre
Tiempo estimado: 15 minutos
Síntesis:

Docente: Realiza un resumen colectivo en el pizarrón con las propuestas y aprendizajes clave de las tres sesiones.
Estudiantes: Participan aportando ideas y corrigiendo si es necesario.

Reflexión metacognitiva:

¿Qué aprendí sobre el ciclo del agua y las actividades humanas?
¿Cómo puedo ayudar a cuidar el agua en mi comunidad?
¿Qué hice hoy para compartir y comprometerme con el cuidado del agua?

Retroalimentación:
El docente felicita la participación, destaca el compromiso y entrega una lista con consejos para cuidar el agua en casa.
Transferencia:
Se invita a los estudiantes a realizar en familia una pequeña acción para cuidar el agua y contarla en la siguiente clase o en la escuela.
Tarea o reto:
Observar durante la semana alguna situación en casa o comunidad donde puedan aplicar lo aprendido y narrar su experiencia en la próxima reunión.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"/></w:numPr></w:pPr><w:r><w:rPr><w:b w:val="1"/><w:bCs w:val="1"/></w:rPr><w:t xml:space="preserve">Diagnóstica:</w:t></w:r><w:r><w:rPr/><w:t xml:space="preserve"> Al inicio de la primera sesión, mediante preguntas sobre conocimientos previos del agua.</w:t></w:r></w:p><w:p><w:pPr><w:numPr><w:ilvl w:val="0"/><w:numId w:val="3"/></w:numPr></w:pPr><w:r><w:rPr><w:b w:val="1"/><w:bCs w:val="1"/></w:rPr><w:t xml:space="preserve">Formativa:</w:t></w:r><w:r><w:rPr/><w:t xml:space="preserve"> Durante las actividades interactivas, experimentos, juegos digitales (Teachy) y construcción de mapas causa-efecto.</w:t></w:r></w:p><w:p><w:pPr><w:numPr><w:ilvl w:val="0"/><w:numId w:val="3"/></w:numPr></w:pPr><w:r><w:rPr><w:b w:val="1"/><w:bCs w:val="1"/></w:rPr><w:t xml:space="preserve">Sumativa:</w:t></w:r><w:r><w:rPr/><w:t xml:space="preserve"> En la tercera sesión, evaluación de propuestas y presentación oral, además de la reflexión final.</w:t></w:r></w:p><w:p><w:pPr/><w:r><w:rPr><w:b w:val="1"/><w:bCs w:val="1"/></w:rPr><w:t xml:space="preserve">Criterios de evaluación:</w:t></w:r></w:p><w:p><w:pPr><w:numPr><w:ilvl w:val="0"/><w:numId w:val="4"/></w:numPr></w:pPr><w:r><w:rPr/><w:t xml:space="preserve">Identifica y explica correctamente las etapas del ciclo del agua (Objetivo 1).</w:t></w:r></w:p><w:p><w:pPr><w:numPr><w:ilvl w:val="0"/><w:numId w:val="4"/></w:numPr></w:pPr><w:r><w:rPr/><w:t xml:space="preserve">Describe con ejemplos claros el impacto de las actividades humanas en el ciclo del agua y el entorno (Objetivo 2).</w:t></w:r></w:p><w:p><w:pPr><w:numPr><w:ilvl w:val="0"/><w:numId w:val="4"/></w:numPr></w:pPr><w:r><w:rPr/><w:t xml:space="preserve">Establece relaciones causa-efecto entre contaminación del agua y salud humana (Objetivo 3).</w:t></w:r></w:p><w:p><w:pPr><w:numPr><w:ilvl w:val="0"/><w:numId w:val="4"/></w:numPr></w:pPr><w:r><w:rPr/><w:t xml:space="preserve">Propone acciones concretas para cuidar el agua y justifica su importancia (Objetivo 4).</w:t></w:r></w:p><w:p><w:pPr/><w:r><w:rPr><w:b w:val="1"/><w:bCs w:val="1"/></w:rPr><w:t xml:space="preserve">Instrumentos sugeridos:</w:t></w:r></w:p><w:p><w:pPr><w:numPr><w:ilvl w:val="0"/><w:numId w:val="5"/></w:numPr></w:pPr><w:r><w:rPr/><w:t xml:space="preserve">Lista de cotejo para observar participación y comprensión durante actividades grupales.</w:t></w:r></w:p><w:p><w:pPr><w:numPr><w:ilvl w:val="0"/><w:numId w:val="5"/></w:numPr></w:pPr><w:r><w:rPr/><w:t xml:space="preserve">Rúbrica sencilla para evaluar mapas causa-efecto y propuestas grupales (claridad, creatividad, relación con objetivos).</w:t></w:r></w:p><w:p><w:pPr><w:numPr><w:ilvl w:val="0"/><w:numId w:val="5"/></w:numPr></w:pPr><w:r><w:rPr/><w:t xml:space="preserve">Observación directa durante uso del juego Teachy y experimentos.</w:t></w:r></w:p><w:p><w:pPr><w:numPr><w:ilvl w:val="0"/><w:numId w:val="5"/></w:numPr></w:pPr><w:r><w:rPr/><w:t xml:space="preserve">Autoevaluación y reflexión mediante tickets de salida y preguntas metacognitivas.</w:t></w:r></w:p><w:p><w:pPr/><w:r><w:rPr><w:b w:val="1"/><w:bCs w:val="1"/></w:rPr><w:t xml:space="preserve">Evidencias de aprendizaje:</w:t></w:r></w:p><w:p><w:pPr><w:numPr><w:ilvl w:val="0"/><w:numId w:val="6"/></w:numPr></w:pPr><w:r><w:rPr/><w:t xml:space="preserve">Carteles y mapas del ciclo del agua con explicaciones orales.</w:t></w:r></w:p><w:p><w:pPr><w:numPr><w:ilvl w:val="0"/><w:numId w:val="6"/></w:numPr></w:pPr><w:r><w:rPr/><w:t xml:space="preserve">Registros escritos/dibujados del experimento del ciclo del agua.</w:t></w:r></w:p><w:p><w:pPr><w:numPr><w:ilvl w:val="0"/><w:numId w:val="6"/></w:numPr></w:pPr><w:r><w:rPr/><w:t xml:space="preserve">Resultados y decisiones tomadas en el juego digital Teachy.</w:t></w:r></w:p><w:p><w:pPr><w:numPr><w:ilvl w:val="0"/><w:numId w:val="6"/></w:numPr></w:pPr><w:r><w:rPr/><w:t xml:space="preserve">Mapas causa-efecto y presentaciones grupales sobre impacto humano.</w:t></w:r></w:p><w:p><w:pPr><w:numPr><w:ilvl w:val="0"/><w:numId w:val="6"/></w:numPr></w:pPr><w:r><w:rPr/><w:t xml:space="preserve">Propuestas y compromisos escritos y presentados en la última sesión.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6DF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706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E5C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A03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3B3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7AA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2026-09-26T03:17:33-05:00</dcterms:created>
  <dcterms:modified xsi:type="dcterms:W3CDTF">2026-09-26T03:17:33-05:00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