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Diplomacia en Acción: Simulación de la Asamblea General y el Consejo de Seguridad de la ONU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secundaria en la dinámica real de la Organización de las Naciones Unidas (ONU), específicamente en la Asamblea General y el Consejo de Seguridad. A través de una simulación activa y contextualizada, los jóvenes aprenderán sobre la geopolítica mundial, el funcionamiento de los organismos internacionales y la soberanía de las naciones. El enfoque en la diplomacia internacional, el derecho internacional, y las técnicas de debate y resolución de conflictos, permitirá a los estudiantes desarrollar competencias cívicas, habilidades de investigación y pensamiento crítico.</w:t>
      </w:r>
    </w:p>
    <w:p>
      <w:pPr/>
      <w:r>
        <w:rPr/>
        <w:t xml:space="preserve">La relevancia del plan radica en que los estudiantes entenderán cómo las decisiones tomadas en estas instancias afectan directamente la realidad social, económica, política, cultural y educativa de Venezuela y del mundo. Además, fomentará en ellos una ciudadanía participativa y protagónica, motivándolos a investigar, debatir y actuar desde una perspectiva ética y responsable. Este aprendizaje activo y basado en retos conecta con su vida cotidiana, pues les permite comprender el impacto global de las políticas internacionales y cómo pueden intervenir como ciudadanos informados.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funcionamiento de la Asamblea General y el Consejo de Seguridad de la ONU.</w:t>
      </w:r>
    </w:p>
    <w:p>
      <w:pPr>
        <w:numPr>
          <w:ilvl w:val="0"/>
          <w:numId w:val="1"/>
        </w:numPr>
      </w:pPr>
      <w:r>
        <w:rPr/>
        <w:t xml:space="preserve">Argumentar posturas diplomáticas nacionales e internacionales en una simulación de debate.</w:t>
      </w:r>
    </w:p>
    <w:p>
      <w:pPr>
        <w:numPr>
          <w:ilvl w:val="0"/>
          <w:numId w:val="1"/>
        </w:numPr>
      </w:pPr>
      <w:r>
        <w:rPr/>
        <w:t xml:space="preserve">Aplicar técnicas de oratoria y resolución de conflictos para negociar y encontrar consensos.</w:t>
      </w:r>
    </w:p>
    <w:p>
      <w:pPr>
        <w:numPr>
          <w:ilvl w:val="0"/>
          <w:numId w:val="1"/>
        </w:numPr>
      </w:pPr>
      <w:r>
        <w:rPr/>
        <w:t xml:space="preserve">Evaluar el impacto de las decisiones globales de la ONU en la realidad social y política de Venezuela.</w:t>
      </w:r>
    </w:p>
    <w:p>
      <w:pPr>
        <w:numPr>
          <w:ilvl w:val="0"/>
          <w:numId w:val="1"/>
        </w:numPr>
      </w:pPr>
      <w:r>
        <w:rPr/>
        <w:t xml:space="preserve">Investigar y representar roles de países dentro de bloques de poder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impresas con información sobre la estructura y funciones de la ONU (20 copias).</w:t>
      </w:r>
    </w:p>
    <w:p>
      <w:pPr>
        <w:numPr>
          <w:ilvl w:val="0"/>
          <w:numId w:val="2"/>
        </w:numPr>
      </w:pPr>
      <w:r>
        <w:rPr/>
        <w:t xml:space="preserve">Fichas de rol para cada país y bloque de poder (20 fichas).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material para elaboración de pancartas o gráficos.</w:t>
      </w:r>
    </w:p>
    <w:p>
      <w:pPr>
        <w:numPr>
          <w:ilvl w:val="0"/>
          <w:numId w:val="2"/>
        </w:numPr>
      </w:pPr>
      <w:r>
        <w:rPr/>
        <w:t xml:space="preserve">Acceso a internet para investigación rápida durante la sesión.</w:t>
      </w:r>
    </w:p>
    <w:p>
      <w:pPr>
        <w:numPr>
          <w:ilvl w:val="0"/>
          <w:numId w:val="2"/>
        </w:numPr>
      </w:pPr>
      <w:r>
        <w:rPr/>
        <w:t xml:space="preserve">Formulario impreso para notas de debate y hoja de evaluación (20 copias).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tiempos.</w:t>
      </w:r>
    </w:p>
    <w:p>
      <w:pPr>
        <w:numPr>
          <w:ilvl w:val="0"/>
          <w:numId w:val="2"/>
        </w:numPr>
      </w:pPr>
      <w:r>
        <w:rPr/>
        <w:t xml:space="preserve">Espacio amplio para organizar la simulación con disposición tipo asamblea.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la historia y propósito de la ONU.</w:t>
      </w:r>
    </w:p>
    <w:p>
      <w:pPr>
        <w:numPr>
          <w:ilvl w:val="0"/>
          <w:numId w:val="3"/>
        </w:numPr>
      </w:pPr>
      <w:r>
        <w:rPr/>
        <w:t xml:space="preserve">Experiencia en exposiciones orales o debates escolares.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respeto en discusiones grupales.</w:t>
      </w:r>
    </w:p>
    <w:p>
      <w:pPr>
        <w:numPr>
          <w:ilvl w:val="0"/>
          <w:numId w:val="3"/>
        </w:numPr>
      </w:pPr>
      <w:r>
        <w:rPr/>
        <w:t xml:space="preserve">Comprensión general de conceptos como soberanía, diplomacia y bloques de poder.</w:t>
      </w:r>
    </w:p>
    <w:p>
      <w:pPr>
        <w:numPr>
          <w:ilvl w:val="0"/>
          <w:numId w:val="3"/>
        </w:numPr>
      </w:pPr>
      <w:r>
        <w:rPr/>
        <w:t xml:space="preserve">Familiaridad previa con problemáticas internacionales actuales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Preparación para la SimulaciónFase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las funciones y estructura de la ONU para prepararse para una simulación que realiza un debate internacional. Se recalca la importancia de la diplomacia y el impacto de las decisiones globales en Venezuela.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simulación.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la ONU y cómo creen que sus decisiones pueden afectar a Venezuela?”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con noticias recientes donde la ONU tomó decisiones que afectaron conflictos internacionales y menciona la importancia de la Asamblea General y el Consejo de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realidad venezolana y mundial, explicando cómo las decisiones globales repercuten en su país, en su comunidad y en sus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política internacional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estudiantes; asigna a cada grupo un país o bloque de poder con una ficha de rol que describe su posición política y económica. Explica que deberán investigar brevemente (10 minutos) sobre su país en internet o en materiales impresos para preparar su postura.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Investigan, leen la información y discuten la posición de su país en el grupo.</w:t>
      </w:r>
    </w:p>
    <w:p>
      <w:pPr/>
      <w:r>
        <w:rPr>
          <w:b w:val="1"/>
          <w:bCs w:val="1"/>
        </w:rPr>
        <w:t xml:space="preserve">Actividad 1: Investigación y preparación de roles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el rol y posición de los países en la ONU.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y recibir ficha de rol.</w:t>
      </w:r>
    </w:p>
    <w:p>
      <w:pPr>
        <w:numPr>
          <w:ilvl w:val="1"/>
          <w:numId w:val="5"/>
        </w:numPr>
      </w:pPr>
      <w:r>
        <w:rPr/>
        <w:t xml:space="preserve">Investigar aspectos clave de su país y bloque, enfocándose en su postura en la ONU.</w:t>
      </w:r>
    </w:p>
    <w:p>
      <w:pPr>
        <w:numPr>
          <w:ilvl w:val="1"/>
          <w:numId w:val="5"/>
        </w:numPr>
      </w:pPr>
      <w:r>
        <w:rPr/>
        <w:t xml:space="preserve">Preparar una breve presentación (3 minutos) para explicar su 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de rol completada y presentación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guía y asegurar que todos participen.</w:t>
      </w:r>
    </w:p>
    <w:p>
      <w:pPr/>
      <w:r>
        <w:rPr>
          <w:b w:val="1"/>
          <w:bCs w:val="1"/>
        </w:rPr>
        <w:t xml:space="preserve">Actividad 2: Introducción a técnicas de debate y oratoria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oratoria y debate para la simulación.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Explicar brevemente principios de debate, respeto en la palabra, uso de argumentos y escucha activa.</w:t>
      </w:r>
    </w:p>
    <w:p>
      <w:pPr>
        <w:numPr>
          <w:ilvl w:val="1"/>
          <w:numId w:val="6"/>
        </w:numPr>
      </w:pPr>
      <w:r>
        <w:rPr/>
        <w:t xml:space="preserve">Realizar un ejercicio breve donde cada grupo practica presentando su postura en 1 minuto.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inicial de postura.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y retroalimentar técnicas de oratoria.</w:t>
      </w:r>
    </w:p>
    <w:p>
      <w:pPr/>
      <w:r>
        <w:rPr>
          <w:b w:val="1"/>
          <w:bCs w:val="1"/>
        </w:rPr>
        <w:t xml:space="preserve">Actividad 3: Planeación estratégica para la simulación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negociación y alianzas dentro de los bloques de poder.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discutir posibles alianzas y argumentos para negociar durante la simulación.</w:t>
      </w:r>
    </w:p>
    <w:p>
      <w:pPr>
        <w:numPr>
          <w:ilvl w:val="1"/>
          <w:numId w:val="7"/>
        </w:numPr>
      </w:pPr>
      <w:r>
        <w:rPr/>
        <w:t xml:space="preserve">Registrar puntos clave a defender y posibles acuerdos a buscar.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en cartulina o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“¿Qué intereses defienden? ¿Con quién pueden aliarse? ¿Qué concesiones podrían hacer?”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conflicto real reciente donde intervino la ONU y preparar un breve informe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guía directa del docente para interpretar la ficha de rol y apoyo en la formulación de argumentos.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realizarán la simulación completa donde pondrán en práctica lo preparado.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Recogen materiales y preparan preguntas para la simulación.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postura principal de su país y qué esperan lograr en la simulación.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frases claras y concisas.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creen que la diplomacia puede ayudar a resolver conflictos internacionales?</w:t>
      </w:r>
    </w:p>
    <w:p>
      <w:pPr>
        <w:numPr>
          <w:ilvl w:val="0"/>
          <w:numId w:val="9"/>
        </w:numPr>
      </w:pPr>
      <w:r>
        <w:rPr/>
        <w:t xml:space="preserve">¿Qué importancia tiene conocer la posición de otros países para negociar?</w:t>
      </w:r>
    </w:p>
    <w:p>
      <w:pPr>
        <w:numPr>
          <w:ilvl w:val="0"/>
          <w:numId w:val="9"/>
        </w:numPr>
      </w:pPr>
      <w:r>
        <w:rPr/>
        <w:t xml:space="preserve">¿Qué habilidades personales creen que deben mejorar para participar mejor en la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ideas principales compartidas, enfatiza la importancia del respeto y la escucha activa,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todo lo aprendido en un debate simulando la Asamblea General y el Consejo de Seguridad de la ONU.</w:t>
      </w:r>
    </w:p>
    <w:p>
      <w:pPr/>
      <w:r>
        <w:rPr>
          <w:b w:val="1"/>
          <w:bCs w:val="1"/>
        </w:rPr>
        <w:t xml:space="preserve">Tarea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una noticia actual relacionada con la ONU para compartir al inicio de la siguiente sesión.</w:t>
      </w:r>
    </w:p>
    <w:p>
      <w:pPr/>
      <w:r>
        <w:rPr/>
        <w:t xml:space="preserve">Sesión 2: Simulación de la Asamblea General y el Consejo de Seguridad de la ONUFase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participar en una simulación realista donde pondrán en práctica roles, debate y negociación para resolver un conflicto global.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práctica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el trabajo en bloque y la negociación en la ONU?”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caso o conflicto global que se simulará, destacando la relevancia para Venezuela y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debatir.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simulación les permite experimentar los retos reales de la diplomacia y la política internacional.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con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aula tipo asamblea con espacios para los países y bloques. Explica las reglas básicas para el desarrollo de la simulación, tiempos para intervenciones, y procedimientos para votaciones y negociaciones.</w:t>
      </w:r>
    </w:p>
    <w:p>
      <w:pPr/>
      <w:r>
        <w:rPr>
          <w:b w:val="1"/>
          <w:bCs w:val="1"/>
        </w:rPr>
        <w:t xml:space="preserve">Actividad 1: Simulación de la Asamblea General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negociar posiciones nacionales en un escenario multilateral.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presentan sus posturas y debaten ante la asamblea.</w:t>
      </w:r>
    </w:p>
    <w:p>
      <w:pPr>
        <w:numPr>
          <w:ilvl w:val="1"/>
          <w:numId w:val="11"/>
        </w:numPr>
      </w:pPr>
      <w:r>
        <w:rPr/>
        <w:t xml:space="preserve">Se promueve la búsqueda de consensos y alianzas entre países.</w:t>
      </w:r>
    </w:p>
    <w:p>
      <w:pPr>
        <w:numPr>
          <w:ilvl w:val="1"/>
          <w:numId w:val="11"/>
        </w:numPr>
      </w:pPr>
      <w:r>
        <w:rPr/>
        <w:t xml:space="preserve">Se realiza una votación para aprobar una resolución relacionada con el conflicto planteado.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representando países.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aprobada y acta de acuerdos.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controlar tiempos, guiar el debate con preguntas clave y evaluar participación.</w:t>
      </w:r>
    </w:p>
    <w:p>
      <w:pPr/>
      <w:r>
        <w:rPr>
          <w:b w:val="1"/>
          <w:bCs w:val="1"/>
        </w:rPr>
        <w:t xml:space="preserve">Actividad 2: Simulación del Consejo de Seguridad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resolución de conflictos y negociación en un grupo reducido y de alta influencia.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miembros del Consejo (grupo designado) discuten medidas específicas para implementar la resolución aprobada.</w:t>
      </w:r>
    </w:p>
    <w:p>
      <w:pPr>
        <w:numPr>
          <w:ilvl w:val="1"/>
          <w:numId w:val="12"/>
        </w:numPr>
      </w:pPr>
      <w:r>
        <w:rPr/>
        <w:t xml:space="preserve">Se busca consenso o se aplican veto entre miembros permanentes, simulando la dinámica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 reducido (miembros del Consejo) mientras el resto observa.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Decisión final del Consejo reflejada en documento.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promover el respeto y la argumentación, y evaluar habilidades de negociación.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propuesta de enmiendas o estrategias alternativas durante la simulación.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un rol de observador activo con reporte escrito o apoyar con frases clave para intervenir.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simulación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lección aprendida de la simulación y cómo se sintieron representando a su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en plenaria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habilidades usaron para negociar y convencer a otros?</w:t>
      </w:r>
    </w:p>
    <w:p>
      <w:pPr>
        <w:numPr>
          <w:ilvl w:val="0"/>
          <w:numId w:val="14"/>
        </w:numPr>
      </w:pPr>
      <w:r>
        <w:rPr/>
        <w:t xml:space="preserve">¿Cómo influyó el conocimiento de la geopolítica en sus decisiones?</w:t>
      </w:r>
    </w:p>
    <w:p>
      <w:pPr>
        <w:numPr>
          <w:ilvl w:val="0"/>
          <w:numId w:val="14"/>
        </w:numPr>
      </w:pPr>
      <w:r>
        <w:rPr/>
        <w:t xml:space="preserve">¿Qué cambiarían para mejorar su desempeño en futuras simulaciones?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el trabajo en equipo, argumentación y respeto; destaca la importancia del aprendizaje para su vida ciudadana.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pueden aplicar estas habilidades para participar activamente en su comunidad y entender noticias internacionales.</w:t>
      </w:r>
    </w:p>
    <w:p>
      <w:pPr/>
      <w:r>
        <w:rPr>
          <w:b w:val="1"/>
          <w:bCs w:val="1"/>
        </w:rPr>
        <w:t xml:space="preserve">Tarea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Elaborar un breve ensayo o infografía sobre el papel de la ONU en un tema de actualidad que les interese.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15"/>
        </w:numPr>
      </w:pPr>
      <w:r>
        <w:rPr/>
        <w:t xml:space="preserve">Formativa: Observación continua durante actividades de investigación, debate y simulación (desarrollo).</w:t>
      </w:r>
    </w:p>
    <w:p>
      <w:pPr>
        <w:numPr>
          <w:ilvl w:val="0"/>
          <w:numId w:val="15"/>
        </w:numPr>
      </w:pPr>
      <w:r>
        <w:rPr/>
        <w:t xml:space="preserve">Sumativa: Evaluación del desempeño en la simulación mediante rúbrica al final de la sesión 2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Comprensión de la estructura y funciones de la ONU (Objetivo 1).</w:t>
      </w:r>
    </w:p>
    <w:p>
      <w:pPr>
        <w:numPr>
          <w:ilvl w:val="0"/>
          <w:numId w:val="16"/>
        </w:numPr>
      </w:pPr>
      <w:r>
        <w:rPr/>
        <w:t xml:space="preserve">Capacidad para argumentar y representar posturas diplomáticas (Objetivo 2).</w:t>
      </w:r>
    </w:p>
    <w:p>
      <w:pPr>
        <w:numPr>
          <w:ilvl w:val="0"/>
          <w:numId w:val="16"/>
        </w:numPr>
      </w:pPr>
      <w:r>
        <w:rPr/>
        <w:t xml:space="preserve">Uso efectivo de técnicas de oratoria y resolución de conflictos (Objetivo 3).</w:t>
      </w:r>
    </w:p>
    <w:p>
      <w:pPr>
        <w:numPr>
          <w:ilvl w:val="0"/>
          <w:numId w:val="16"/>
        </w:numPr>
      </w:pPr>
      <w:r>
        <w:rPr/>
        <w:t xml:space="preserve">Análisis del impacto de decisiones globales en Venezuela (Objetivo 4).</w:t>
      </w:r>
    </w:p>
    <w:p>
      <w:pPr>
        <w:numPr>
          <w:ilvl w:val="0"/>
          <w:numId w:val="16"/>
        </w:numPr>
      </w:pPr>
      <w:r>
        <w:rPr/>
        <w:t xml:space="preserve">Trabajo colaborativo y respeto en roles asignados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de evaluación para presentaciones y participación en simulación.</w:t>
      </w:r>
    </w:p>
    <w:p>
      <w:pPr>
        <w:numPr>
          <w:ilvl w:val="0"/>
          <w:numId w:val="17"/>
        </w:numPr>
      </w:pPr>
      <w:r>
        <w:rPr/>
        <w:t xml:space="preserve">Lista de cotejo para observar habilidades de debate y oratoria.</w:t>
      </w:r>
    </w:p>
    <w:p>
      <w:pPr>
        <w:numPr>
          <w:ilvl w:val="0"/>
          <w:numId w:val="17"/>
        </w:numPr>
      </w:pPr>
      <w:r>
        <w:rPr/>
        <w:t xml:space="preserve">Portafolio con fichas de rol, notas y plan estratégico.</w:t>
      </w:r>
    </w:p>
    <w:p>
      <w:pPr>
        <w:numPr>
          <w:ilvl w:val="0"/>
          <w:numId w:val="17"/>
        </w:numPr>
      </w:pPr>
      <w:r>
        <w:rPr/>
        <w:t xml:space="preserve">Autoevaluación y coevaluación al final de la simulación.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Fichas de rol y plan estratégico que reflejan investigación y comprensión.</w:t>
      </w:r>
    </w:p>
    <w:p>
      <w:pPr>
        <w:numPr>
          <w:ilvl w:val="0"/>
          <w:numId w:val="18"/>
        </w:numPr>
      </w:pPr>
      <w:r>
        <w:rPr/>
        <w:t xml:space="preserve">Intervenciones orales y argumentativas durante la simulación.</w:t>
      </w:r>
    </w:p>
    <w:p>
      <w:pPr>
        <w:numPr>
          <w:ilvl w:val="0"/>
          <w:numId w:val="18"/>
        </w:numPr>
      </w:pPr>
      <w:r>
        <w:rPr/>
        <w:t xml:space="preserve">Resoluciones y acuerdos alcanzados en la simulación documentados.</w:t>
      </w:r>
    </w:p>
    <w:p>
      <w:pPr>
        <w:numPr>
          <w:ilvl w:val="0"/>
          <w:numId w:val="18"/>
        </w:numPr>
      </w:pPr>
      <w:r>
        <w:rPr/>
        <w:t xml:space="preserve">Reflexiones escritas o verbales sobre la experiencia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día, las noticias que ves en redes sociales, escuchas en la radio o ves en la televisión hablan de conflictos, acuerdos, crisis climáticas o pandemias que afectan a todo el mundo. Tal vez hayas pensado: “¿Cómo deciden los países qué hacer ante estas situaciones? ¿Quién tiene la voz para resolver los problemas que nos afectan a todos?”</w:t>
      </w:r>
    </w:p>
    <w:p>
      <w:pPr/>
      <w:r>
        <w:rPr/>
        <w:t xml:space="preserve">La realidad es que, aunque estemos en distintas partes del planeta, vivimos en un mundo interconectado. Las decisiones que toman los grandes líderes y las organizaciones internacionales, como la Organización de las Naciones Unidas (ONU), impactan directamente en la vida cotidiana de cada uno de nosotros, desde el acceso a la educación y la salud hasta la seguridad y los derechos humanos en Venezuela y en todo el mundo.</w:t>
      </w:r>
    </w:p>
    <w:p>
      <w:pPr/>
      <w:r>
        <w:rPr/>
        <w:t xml:space="preserve">En estas próximas sesiones, ustedes se convertirán en diplomáticos y representantes de diferentes países que participan en la Asamblea General y en el Consejo de Seguridad de la ONU, dos órganos clave que trabajan para mantener la paz y buscar soluciones a problemas globales. A través de esta experiencia, no solo entenderán cómo funciona la diplomacia internacional, sino que también desarrollarán habilidades esenciales para la vida: el debate respetuoso, la investigación curiosa y la participación activa como ciudadanos comprometidos.</w:t>
      </w:r>
    </w:p>
    <w:p>
      <w:pPr/>
      <w:r>
        <w:rPr/>
        <w:t xml:space="preserve">Este aprendizaje no es solo sobre política o historia, es sobre cómo ustedes pueden ser protagonistas de un mundo más justo y pacífico, comprendiendo el poder de la palabra, la negociación y el trabajo colectivo. ¿Están listos para asumir ese reto y descubrir cómo sus voces pueden influir en el futuro?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- Simulación ONU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ciudadanía protagónica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propuestas claras, fomenta el diálogo y demuestra liderazgo en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que contribuyen al debate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del funcionamiento de la ONU (Asamblea General y Consejo de Seguridad)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correctamente las funciones y diferencias entre ambos organismos durante la simulación.</w:t>
            </w:r>
          </w:p>
        </w:tc>
        <w:tc>
          <w:tcPr>
            <w:noWrap/>
          </w:tcPr>
          <w:p>
            <w:pPr/>
            <w:r>
              <w:rPr/>
              <w:t xml:space="preserve">Conoce y aplica adecuadamente la estructura y funciones principales, con mínimas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o confusiones en la aplicación de roles y funciones.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funcionamiento de la ONU en la simulación.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de debate y oratoria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persuasiva y respetuosa; utiliza técnicas de debate y escucha activa con eficacia.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respeto, aplicando algunas técnicas de debate y escucha activa.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poca claridad o sin respetar turnos; técnicas de debate poco aplicadas.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claramente; interrumpe o no respeta a sus compañeros durante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conflictos y trabajo colaborativo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constructivas, fomentando la cooperación y el consenso en el grupo.</w:t>
            </w:r>
          </w:p>
        </w:tc>
        <w:tc>
          <w:tcPr>
            <w:noWrap/>
          </w:tcPr>
          <w:p>
            <w:pPr/>
            <w:r>
              <w:rPr/>
              <w:t xml:space="preserve">Contribuye a resolver conflictos con argumentos razonables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Reconoce los conflictos pero tiene dificultades para aportar soluciones o colaborar plenamente.</w:t>
            </w:r>
          </w:p>
        </w:tc>
        <w:tc>
          <w:tcPr>
            <w:noWrap/>
          </w:tcPr>
          <w:p>
            <w:pPr/>
            <w:r>
              <w:rPr/>
              <w:t xml:space="preserve">No reconoce ni contribuye a resolver conflictos; genera o agrava tensiones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de las decisiones internacionales en Venezuela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fundamentada cómo las decisiones de la ONU afectan la realidad social, económica, política, cultural y educativa de Venezuela.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algunos impactos relevantes en Venezuela derivados de las decisiones internacionales.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limitada sobre el impacto de las decisiones globales en Venezuela.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de las decisiones internacionales en la realidad venezolana.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Curiosidad e investigación durante el proceso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información adicional y formula preguntas relevantes que enriquecen la simulación.</w:t>
            </w:r>
          </w:p>
        </w:tc>
        <w:tc>
          <w:tcPr>
            <w:noWrap/>
          </w:tcPr>
          <w:p>
            <w:pPr/>
            <w:r>
              <w:rPr/>
              <w:t xml:space="preserve">Realiza consultas y aporta información pertinente basada en la investigación realizada.</w:t>
            </w:r>
          </w:p>
        </w:tc>
        <w:tc>
          <w:tcPr>
            <w:noWrap/>
          </w:tcPr>
          <w:p>
            <w:pPr/>
            <w:r>
              <w:rPr/>
              <w:t xml:space="preserve">Investiga de forma limitada y no siempre aporta información relevante o precisa.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investigar ni aporta información adicional para el desarrollo del reto.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"Resolviendo el Desafío Global" - Debate Reflexivo y Evaluativo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la estructura y funcionamiento de la ONU, la diplomacia internacional, y el impacto de las decisiones globales, mediante una reflexión crítica y participativa que permita evidenciar el nivel de comprensión y aplicación de los contenidos trabajados.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Tras la simulación de la Asamblea General y el Consejo de Seguridad, los estudiantes formarán grupos pequeños (4-5 integrantes) para debatir y acordar una propuesta conjunta que responda a un desafío global real relacionado con la geopolítica y la soberanía nacional, considerando el papel de la ONU y los bloques de poder. Luego, cada grupo presentará sus conclusiones brevemente al resto de la clase.</w:t>
      </w:r>
    </w:p>
    <w:p>
      <w:pPr/>
      <w:r>
        <w:rPr>
          <w:b w:val="1"/>
          <w:bCs w:val="1"/>
        </w:rPr>
        <w:t xml:space="preserve">Pasos detallados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grupos mixtos que representen distintos países o bloques de poder.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del desafío global:</w:t>
      </w:r>
      <w:r>
        <w:rPr/>
        <w:t xml:space="preserve"> El docente plantea un reto concreto, por ejemplo: “Cómo debería actuar la ONU frente a una crisis humanitaria que involucra la soberanía de un país miembro y la intervención de potencias internacionales”.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Discusión y consenso:</w:t>
      </w:r>
      <w:r>
        <w:rPr/>
        <w:t xml:space="preserve"> Los grupos analizan el reto desde la perspectiva de la ONU, la diplomacia y los intereses de los países representados, utilizando las técnicas de debate y resolución de conflictos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Elaboración de la propuesta:</w:t>
      </w:r>
      <w:r>
        <w:rPr/>
        <w:t xml:space="preserve"> Cada grupo redacta una propuesta de resolución que contemple:  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El papel de la Asamblea General y/o Consejo de Seguridad en el caso.</w:t>
      </w:r>
    </w:p>
    <w:p>
      <w:pPr>
        <w:numPr>
          <w:ilvl w:val="1"/>
          <w:numId w:val="19"/>
        </w:numPr>
      </w:pPr>
      <w:r>
        <w:rPr/>
        <w:t xml:space="preserve">El respeto a la soberanía nacional y al derecho internacional.</w:t>
      </w:r>
    </w:p>
    <w:p>
      <w:pPr>
        <w:numPr>
          <w:ilvl w:val="1"/>
          <w:numId w:val="19"/>
        </w:numPr>
      </w:pPr>
      <w:r>
        <w:rPr/>
        <w:t xml:space="preserve">Los posibles impactos sociales, políticos y económicos para las naciones involucradas.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expone su propuesta en 3 minutos, destacando el proceso de negociación y los acuerdos alcanzados.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final:</w:t>
      </w:r>
      <w:r>
        <w:rPr/>
        <w:t xml:space="preserve"> El docente guía una discusión plenaria para comparar propuestas, enfatizando aprendizajes clave sobre diplomacia, cooperación internacional y responsabilidades ciudadanas.</w:t>
      </w:r>
    </w:p>
    <w:p>
      <w:pPr/>
      <w:r>
        <w:rPr>
          <w:b w:val="1"/>
          <w:bCs w:val="1"/>
        </w:rPr>
        <w:t xml:space="preserve">Aspectos para verificar logro de objetivos</w:t>
      </w:r>
    </w:p>
    <w:p>
      <w:pPr>
        <w:numPr>
          <w:ilvl w:val="0"/>
          <w:numId w:val="20"/>
        </w:numPr>
      </w:pPr>
      <w:r>
        <w:rPr/>
        <w:t xml:space="preserve">Capacidad para argumentar y negociar respetando diferentes puntos de vista y el marco legal internacional.</w:t>
      </w:r>
    </w:p>
    <w:p>
      <w:pPr>
        <w:numPr>
          <w:ilvl w:val="0"/>
          <w:numId w:val="20"/>
        </w:numPr>
      </w:pPr>
      <w:r>
        <w:rPr/>
        <w:t xml:space="preserve">Comprensión clara de las funciones y diferencias entre la Asamblea General y el Consejo de Seguridad.</w:t>
      </w:r>
    </w:p>
    <w:p>
      <w:pPr>
        <w:numPr>
          <w:ilvl w:val="0"/>
          <w:numId w:val="20"/>
        </w:numPr>
      </w:pPr>
      <w:r>
        <w:rPr/>
        <w:t xml:space="preserve">Aplicación práctica de técnicas de debate, oratoria y resolución de conflictos en un contexto simulado.</w:t>
      </w:r>
    </w:p>
    <w:p>
      <w:pPr>
        <w:numPr>
          <w:ilvl w:val="0"/>
          <w:numId w:val="20"/>
        </w:numPr>
      </w:pPr>
      <w:r>
        <w:rPr/>
        <w:t xml:space="preserve">Reconocimiento del impacto de las decisiones internacionales en la realidad social, política y económica, especialmente en Venezuela.</w:t>
      </w:r>
    </w:p>
    <w:p>
      <w:pPr>
        <w:numPr>
          <w:ilvl w:val="0"/>
          <w:numId w:val="20"/>
        </w:numPr>
      </w:pPr>
      <w:r>
        <w:rPr/>
        <w:t xml:space="preserve">Actitud participativa y protagónica evidenciada en la colaboración y compromiso con la propuesta grupal.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21"/>
        </w:numPr>
      </w:pPr>
      <w:r>
        <w:rPr/>
        <w:t xml:space="preserve">Ficha con el desafío global y preguntas guía.</w:t>
      </w:r>
    </w:p>
    <w:p>
      <w:pPr>
        <w:numPr>
          <w:ilvl w:val="0"/>
          <w:numId w:val="21"/>
        </w:numPr>
      </w:pPr>
      <w:r>
        <w:rPr/>
        <w:t xml:space="preserve">Hojas o cartulinas para redactar la propuesta.</w:t>
      </w:r>
    </w:p>
    <w:p>
      <w:pPr>
        <w:numPr>
          <w:ilvl w:val="0"/>
          <w:numId w:val="21"/>
        </w:numPr>
      </w:pPr>
      <w:r>
        <w:rPr/>
        <w:t xml:space="preserve">Reloj o cronómetro para controlar tiempos de exposición.</w:t>
      </w:r>
    </w:p>
    <w:p>
      <w:pPr/>
      <w:r>
        <w:rPr/>
        <w:t xml:space="preserve">Esta actividad finaliza el plan de clase integrando y aplicando los conceptos y habilidades desarrolladas, promoviendo una ciudadanía crítica, participativa y consciente de su rol en la diplomacia y la cooperación internacional.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Este plan de clase fomenta naturalmente varias competencias cognitivas esenciales para estudiantes de 15-17 años, especialmente: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las posiciones políticas y económicas de los países y evaluar el impacto de las decisiones de la ONU en Venezuela y el mundo.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simulación, los estudiantes deben negociar y buscar soluciones a conflictos internacionales ficticios, aplicando derecho internacional y técnicas diplomáticas.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Creatividad:</w:t>
      </w:r>
      <w:r>
        <w:rPr/>
        <w:t xml:space="preserve"> Al preparar discursos y estrategias de negociación, los estudiantes deben pensar creativamente para representar a sus países de forma auténtica y persuasiva.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3"/>
        </w:numPr>
      </w:pPr>
      <w:r>
        <w:rPr/>
        <w:t xml:space="preserve">Añadir una breve actividad de lluvia de ideas en grupos para diseñar estrategias creativas que su país podría usar en la simulación, potenciando la creatividad y pensamiento estratégico.</w:t>
      </w:r>
    </w:p>
    <w:p>
      <w:pPr>
        <w:numPr>
          <w:ilvl w:val="0"/>
          <w:numId w:val="23"/>
        </w:numPr>
      </w:pPr>
      <w:r>
        <w:rPr/>
        <w:t xml:space="preserve">Incluir una fase de análisis posterior a la simulación donde los estudiantes reflexionen críticamente sobre las decisiones tomadas y sus posibles consecuencias a nivel global y local.</w:t>
      </w:r>
    </w:p>
    <w:p>
      <w:pPr>
        <w:numPr>
          <w:ilvl w:val="0"/>
          <w:numId w:val="23"/>
        </w:numPr>
      </w:pPr>
      <w:r>
        <w:rPr/>
        <w:t xml:space="preserve">Integrar el uso de herramientas digitales como plataformas colaborativas (Google Docs, Padlet) para la investigación y preparación grupal, fomentando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4"/>
        </w:numPr>
      </w:pPr>
      <w:r>
        <w:rPr/>
        <w:t xml:space="preserve">Utilizar preguntas abiertas durante las discusiones para estimular el pensamiento crítico (ejemplo: “¿Qué consecuencias tendría esta decisión para las relaciones internacionales?”).</w:t>
      </w:r>
    </w:p>
    <w:p>
      <w:pPr>
        <w:numPr>
          <w:ilvl w:val="0"/>
          <w:numId w:val="24"/>
        </w:numPr>
      </w:pPr>
      <w:r>
        <w:rPr/>
        <w:t xml:space="preserve">Promover debates socráticos breves para profundizar en puntos complejos, adaptados a la madurez del grupo.</w:t>
      </w:r>
    </w:p>
    <w:p>
      <w:pPr>
        <w:numPr>
          <w:ilvl w:val="0"/>
          <w:numId w:val="24"/>
        </w:numPr>
      </w:pPr>
      <w:r>
        <w:rPr/>
        <w:t xml:space="preserve">Guiar a los estudiantes en la búsqueda efectiva de información digital y evaluación de fuentes confiables.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 simulación es una oportunidad ideal para desarrollar competencias interpersonales fundamentales: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investigar y preparar roles.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claramente las posturas de sus países y participar en debates diplomáticos.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Negociación:</w:t>
      </w:r>
      <w:r>
        <w:rPr/>
        <w:t xml:space="preserve"> Buscar acuerdos y resolver conflictos durante la simulación.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manejar emociones propias y ajenas en un contexto de debate y negociación.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6"/>
        </w:numPr>
      </w:pPr>
      <w:r>
        <w:rPr/>
        <w:t xml:space="preserve">Establecer roles rotativos en los grupos para que cada estudiante practique hablar, escuchar y mediar.</w:t>
      </w:r>
    </w:p>
    <w:p>
      <w:pPr>
        <w:numPr>
          <w:ilvl w:val="0"/>
          <w:numId w:val="26"/>
        </w:numPr>
      </w:pPr>
      <w:r>
        <w:rPr/>
        <w:t xml:space="preserve">Incluir momentos de feedback constructivo entre compañeros tras las intervenciones, enfocándose en la comunicación efectiva y empatía.</w:t>
      </w:r>
    </w:p>
    <w:p>
      <w:pPr>
        <w:numPr>
          <w:ilvl w:val="0"/>
          <w:numId w:val="26"/>
        </w:numPr>
      </w:pPr>
      <w:r>
        <w:rPr/>
        <w:t xml:space="preserve">Organizar pausas reflexivas durante la simulación para que los estudiantes compartan cómo se sienten y cómo manejaron tensiones o desacuerdos.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27"/>
        </w:numPr>
      </w:pPr>
      <w:r>
        <w:rPr/>
        <w:t xml:space="preserve">“¿Cómo afectó tu forma de comunicar la percepción que otros tenían de tu país?”</w:t>
      </w:r>
    </w:p>
    <w:p>
      <w:pPr>
        <w:numPr>
          <w:ilvl w:val="0"/>
          <w:numId w:val="27"/>
        </w:numPr>
      </w:pPr>
      <w:r>
        <w:rPr/>
        <w:t xml:space="preserve">“¿Qué técnicas de negociación te ayudaron a llegar a acuerdos?”</w:t>
      </w:r>
    </w:p>
    <w:p>
      <w:pPr>
        <w:numPr>
          <w:ilvl w:val="0"/>
          <w:numId w:val="27"/>
        </w:numPr>
      </w:pPr>
      <w:r>
        <w:rPr/>
        <w:t xml:space="preserve">“¿Cómo manejaste las emociones cuando no se aceptaron tus propuestas?”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potenciar actitudes y valores clave para la formación ciudadana global: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Ciudadanía Global:</w:t>
      </w:r>
      <w:r>
        <w:rPr/>
        <w:t xml:space="preserve"> Reconocer el impacto de las decisiones internacionales en su comunidad y país.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investigación y la indagación sobre la realidad internacional.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Responsabilidad:</w:t>
      </w:r>
      <w:r>
        <w:rPr/>
        <w:t xml:space="preserve"> Asumir el rol asignado con seriedad y compromiso.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Ajustarse a cambios y manejar posibles frustraciones durante la dinámica de simulación.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aprendizaje a través de la experiencia y el error.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9"/>
        </w:numPr>
      </w:pPr>
      <w:r>
        <w:rPr/>
        <w:t xml:space="preserve">Al inicio, durante la contextualización, presentar preguntas que fomenten la reflexión sobre la interdependencia global y la responsabilidad individual.</w:t>
      </w:r>
    </w:p>
    <w:p>
      <w:pPr>
        <w:numPr>
          <w:ilvl w:val="0"/>
          <w:numId w:val="29"/>
        </w:numPr>
      </w:pPr>
      <w:r>
        <w:rPr/>
        <w:t xml:space="preserve">Durante la simulación, promover la autoevaluación y la reflexión sobre la gestión de emociones y la adaptabilidad ante resultados inesperados.</w:t>
      </w:r>
    </w:p>
    <w:p>
      <w:pPr>
        <w:numPr>
          <w:ilvl w:val="0"/>
          <w:numId w:val="29"/>
        </w:numPr>
      </w:pPr>
      <w:r>
        <w:rPr/>
        <w:t xml:space="preserve">Al finalizar, realizar una actividad grupal para compartir aprendizajes y cómo podrían aplicar lo aprendido en su rol como ciudadanos.</w:t>
      </w:r>
    </w:p>
    <w:p>
      <w:pPr/>
      <w:r>
        <w:rPr>
          <w:b w:val="1"/>
          <w:bCs w:val="1"/>
        </w:rPr>
        <w:t xml:space="preserve">Preguntas de reflexión sugeridas:</w:t>
      </w:r>
    </w:p>
    <w:p>
      <w:pPr>
        <w:numPr>
          <w:ilvl w:val="0"/>
          <w:numId w:val="30"/>
        </w:numPr>
      </w:pPr>
      <w:r>
        <w:rPr/>
        <w:t xml:space="preserve">“¿Qué aprendí sobre la importancia de la cooperación internacional para el bienestar de mi país?”</w:t>
      </w:r>
    </w:p>
    <w:p>
      <w:pPr>
        <w:numPr>
          <w:ilvl w:val="0"/>
          <w:numId w:val="30"/>
        </w:numPr>
      </w:pPr>
      <w:r>
        <w:rPr/>
        <w:t xml:space="preserve">“¿Cómo puedo aplicar la curiosidad y la investigación para entender mejor temas complejos en mi entorno?”</w:t>
      </w:r>
    </w:p>
    <w:p>
      <w:pPr>
        <w:numPr>
          <w:ilvl w:val="0"/>
          <w:numId w:val="30"/>
        </w:numPr>
      </w:pPr>
      <w:r>
        <w:rPr/>
        <w:t xml:space="preserve">“¿Qué actitudes me ayudaron a ser un mejor negociador y ciudadano durante la simulación?”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98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9F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78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E04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8F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3D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52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74A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FE9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4D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31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0D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A5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B4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6EA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B4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9A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37D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DC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2F6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73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E6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47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2D1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09B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A28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F10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7A6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D9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9B1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