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Transporte Celular: Viaje al Interior de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Biología, los estudiantes descubrirán cómo las células transportan sustancias a través de sus membranas, un proceso fundamental para la vida. Aprenderán a identificar y diferenciar los principales tipos de transporte celular, como el transporte pasivo y activo, y analizarán sus características. Además, reflexionarán sobre la importancia de las células madre, su obtención y sus aplicaciones actuales en la medicina y la investigación. Este conocimiento no solo les permitirá comprender mejor cómo funcionan sus cuerpos a nivel celular, sino que también les ayudará a formarse una opinión informada sobre temas científicos y éticos relevantes en la actualidad. La metodología de Aprendizaje Colaborativo facilitará que trabajen en equipo, compartan ideas y construyan juntos el conocimiento, haciendo la clase dinámica, interactiva y significativa para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tipos de transporte celular presentes en las membranas celulares.</w:t>
      </w:r>
    </w:p>
    <w:p>
      <w:pPr>
        <w:numPr>
          <w:ilvl w:val="0"/>
          <w:numId w:val="1"/>
        </w:numPr>
      </w:pPr>
      <w:r>
        <w:rPr/>
        <w:t xml:space="preserve">Comparar y explicar las diferencias entre transporte pasivo y activo.</w:t>
      </w:r>
    </w:p>
    <w:p>
      <w:pPr>
        <w:numPr>
          <w:ilvl w:val="0"/>
          <w:numId w:val="1"/>
        </w:numPr>
      </w:pPr>
      <w:r>
        <w:rPr/>
        <w:t xml:space="preserve">Analizar y expresar una opinión personal fundamentada sobre la obtención y aplicación de las células madre.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Diagramas impresos sobre tipos de transporte celular (una copia por grupo).</w:t>
      </w:r>
    </w:p>
    <w:p>
      <w:pPr>
        <w:numPr>
          <w:ilvl w:val="0"/>
          <w:numId w:val="2"/>
        </w:numPr>
      </w:pPr>
      <w:r>
        <w:rPr/>
        <w:t xml:space="preserve">Video educativo corto (5 minutos) sobre transporte celular (proyector o pantalla digital).</w:t>
      </w:r>
    </w:p>
    <w:p>
      <w:pPr>
        <w:numPr>
          <w:ilvl w:val="0"/>
          <w:numId w:val="2"/>
        </w:numPr>
      </w:pPr>
      <w:r>
        <w:rPr/>
        <w:t xml:space="preserve">Cartulinas, marcadores y hojas para elaborar esquemas y mapas conceptuales.</w:t>
      </w:r>
    </w:p>
    <w:p>
      <w:pPr>
        <w:numPr>
          <w:ilvl w:val="0"/>
          <w:numId w:val="2"/>
        </w:numPr>
      </w:pPr>
      <w:r>
        <w:rPr/>
        <w:t xml:space="preserve">Computadora o tableta con 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Ficha de reflexión para opinión personal sobre células madre (una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estructura de la célula y la función de la membrana celular.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conceptos simples de difusión y ósmosis en clases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las células mantienen su equilibrio interno transportando sustancias, y que comprenderán por qué este proceso es clave para la vida y la salud. Resalta que también discutirán un tema actual y controversial: las células madre.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siguiente pregunta detonadora a la clase: “¿Alguna vez han escuchado cómo las células ‘mueven’ sustancias dentro y fuera de ellas? ¿Por qué creen que esto es importante?”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iniciales en voz alta o en breve intercambio en parejas.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su cuerpo tiene miles de millones de células que constantemente están transportando agua, oxígeno, nutrientes y desechos? Este transporte es tan rápido que puede suceder miles de veces por segundo en cada célula.” Luego muestra un video animado corto sobre el transporte celular.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anotan palabras o ideas que les llamen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“Este transporte celular es lo que permite que ustedes tengan energía, se mantengan saludables y se recuperen cuando se lastiman. Más adelante, veremos cómo estas funciones celulares están relacionadas con avances médicos, como el uso de células madre.”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cómo este proceso está presente en su cuerpo y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los diagramas impresos de los tipos de transporte celular. Explica que trabajarán juntos para descubrir y explicar los tipos de transporte celular: difusión simple, ósmosis, transporte activo y endocitosis/exocitosis.</w:t>
      </w:r>
    </w:p>
    <w:p>
      <w:pPr/>
      <w:r>
        <w:rPr>
          <w:b w:val="1"/>
          <w:bCs w:val="1"/>
        </w:rPr>
        <w:t xml:space="preserve">Actividad 1: "Detectives del Transporte Celular"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tipos de transporte celular.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analiza los diagramas y las descripciones breves de cada tipo de transporte.</w:t>
      </w:r>
    </w:p>
    <w:p>
      <w:pPr>
        <w:numPr>
          <w:ilvl w:val="1"/>
          <w:numId w:val="4"/>
        </w:numPr>
      </w:pPr>
      <w:r>
        <w:rPr/>
        <w:t xml:space="preserve">Discuten y enumeran las características principales de cada tipo en una cartulina.</w:t>
      </w:r>
    </w:p>
    <w:p>
      <w:pPr>
        <w:numPr>
          <w:ilvl w:val="1"/>
          <w:numId w:val="4"/>
        </w:numPr>
      </w:pPr>
      <w:r>
        <w:rPr/>
        <w:t xml:space="preserve">Preparan una breve explicación para presentar 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resumen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hace preguntas como “¿Cómo saben que es transporte activo o pasivo?”, “¿Qué energía necesita este proceso?”, “¿Qué sustancias se mueven?” para guiar el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su explicación con la clase para consolidar el conocimiento y resolver dudas.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 sus compañeros y participan con preguntas.</w:t>
      </w:r>
    </w:p>
    <w:p>
      <w:pPr/>
      <w:r>
        <w:rPr>
          <w:b w:val="1"/>
          <w:bCs w:val="1"/>
        </w:rPr>
        <w:t xml:space="preserve">Actividad 2: "Comparando y Contratando el Transporte"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explicar las diferencias entre los tipos de transporte celular.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elaboran un cuadro comparativo con columnas para transporte pasivo y transporte activo, e incluyen características como necesidad de energía, dirección del movimiento de sustancias, ejemplos y función.</w:t>
      </w:r>
    </w:p>
    <w:p>
      <w:pPr>
        <w:numPr>
          <w:ilvl w:val="1"/>
          <w:numId w:val="5"/>
        </w:numPr>
      </w:pPr>
      <w:r>
        <w:rPr/>
        <w:t xml:space="preserve">Discutir y completar el cuadro con base en lo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cartulina o papel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preguntando “¿Qué diferencias importantes encontraron?”, “¿Por qué es importante que algunas sustancias se muevan en contra de la concentración?”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principales del cuadro comparativo y conecta con la siguiente actividad sobre células madre, resaltando la importancia del transporte celular en procesos de salud y medicina.</w:t>
      </w:r>
    </w:p>
    <w:p>
      <w:pPr/>
      <w:r>
        <w:rPr>
          <w:b w:val="1"/>
          <w:bCs w:val="1"/>
        </w:rPr>
        <w:t xml:space="preserve">Actividad 3: "Opinando sobre las Células Madre"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una opinión personal fundamentada sobre la obtención y aplicación de células madre.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una breve explicación oral sobre qué son las células madre, cómo se obtienen y algunas aplicaciones médicas, destacando aspectos éticos y sociales.</w:t>
      </w:r>
    </w:p>
    <w:p>
      <w:pPr>
        <w:numPr>
          <w:ilvl w:val="1"/>
          <w:numId w:val="6"/>
        </w:numPr>
      </w:pPr>
      <w:r>
        <w:rPr/>
        <w:t xml:space="preserve">Los estudiantes individualmente responden por escrito tres preguntas en la ficha de reflexión:</w:t>
      </w:r>
    </w:p>
    <w:p>
      <w:pPr>
        <w:numPr>
          <w:ilvl w:val="2"/>
          <w:numId w:val="6"/>
        </w:numPr>
      </w:pPr>
      <w:r>
        <w:rPr/>
        <w:t xml:space="preserve">¿Qué opinas sobre el uso de células madre para tratar enfermedades?</w:t>
      </w:r>
    </w:p>
    <w:p>
      <w:pPr>
        <w:numPr>
          <w:ilvl w:val="2"/>
          <w:numId w:val="6"/>
        </w:numPr>
      </w:pPr>
      <w:r>
        <w:rPr/>
        <w:t xml:space="preserve">¿Crees que hay límites éticos en su obtención? ¿Por qué?</w:t>
      </w:r>
    </w:p>
    <w:p>
      <w:pPr>
        <w:numPr>
          <w:ilvl w:val="2"/>
          <w:numId w:val="6"/>
        </w:numPr>
      </w:pPr>
      <w:r>
        <w:rPr/>
        <w:t xml:space="preserve">¿Cómo crees que este conocimiento puede impactar tu vida o la de tu familia?</w:t>
      </w:r>
    </w:p>
    <w:p>
      <w:pPr>
        <w:numPr>
          <w:ilvl w:val="1"/>
          <w:numId w:val="6"/>
        </w:numPr>
      </w:pPr>
      <w:r>
        <w:rPr/>
        <w:t xml:space="preserve">Luego, en grupos pequeños, comparten sus opiniones y discuten sus puntos de vista de manera respetuosa.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(respuesta escrita) y grupos pequeños para discusión (3-4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participación en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opiniones, hace preguntas para profundizar el razonamiento y fomenta el respeto entre los estudiantes.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anotar un dato adicional o un avance reciente sobre células madre o transporte celular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concretos y preguntas guía para facilitar la comprensión y la expresión escrita, y puede asignar roles específicos durante la discusión para apoyar su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“ticket de salida” donde escriban tres ideas clave que aprendieron sobre el transporte celular y una opinión o reflexión sobre las células madre.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hojas o fichas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plantea las siguientes preguntas para que los estudiantes las respondan oralmente o por escrito:</w:t>
      </w:r>
    </w:p>
    <w:p>
      <w:pPr>
        <w:numPr>
          <w:ilvl w:val="0"/>
          <w:numId w:val="8"/>
        </w:numPr>
      </w:pPr>
      <w:r>
        <w:rPr/>
        <w:t xml:space="preserve">¿Qué tipo de transporte celular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te ayudó el trabajo en grupo a entender mejor el tema?</w:t>
      </w:r>
    </w:p>
    <w:p>
      <w:pPr>
        <w:numPr>
          <w:ilvl w:val="0"/>
          <w:numId w:val="8"/>
        </w:numPr>
      </w:pPr>
      <w:r>
        <w:rPr/>
        <w:t xml:space="preserve">¿Qué opinas ahora sobre el uso de células madre después de la reflexión?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 los tickets de salida y comentarios de la reflexión, señala aciertos y aclara dudas comunes, valorando la participación y las ideas expresadas.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del transporte celular y las células madre es base para entender temas futuros en Biología, como el funcionamiento de órganos y tratamientos médicos innovadores, invitando a los estudiantes a observar su entorno con una mirada científica.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buscar en casa o en internet un ejemplo de aplicación médica de células madre y preparar una breve explicación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en la Fase de Desarrollo (análisis de diagramas, cuadros comparativos, participación en discusiones), y sumativa en la Fase de Cierre (ticket de salida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tipos de transporte celular (Actividad 1).</w:t>
      </w:r>
    </w:p>
    <w:p>
      <w:pPr>
        <w:numPr>
          <w:ilvl w:val="0"/>
          <w:numId w:val="9"/>
        </w:numPr>
      </w:pPr>
      <w:r>
        <w:rPr/>
        <w:t xml:space="preserve">Compara y explica adecuadamente las diferencias entre transporte pasivo y activo (Actividad 2).</w:t>
      </w:r>
    </w:p>
    <w:p>
      <w:pPr>
        <w:numPr>
          <w:ilvl w:val="0"/>
          <w:numId w:val="9"/>
        </w:numPr>
      </w:pPr>
      <w:r>
        <w:rPr/>
        <w:t xml:space="preserve">Expresa una opinión personal fundamentada y respetuosa sobre las células madre (Actividad 3 y reflexión final).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presentaciones grupales y cuadro comparativo, rúbrica simple para la opinión escrita, observación directa durante discusiones, y revisión de tickets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explicación y cuadro comparativo, participación en discusiones grupales, respuestas escritas en la ficha de reflexión y tickets de salida que demuestran comprensión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13E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082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E6D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366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C42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D9D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80A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22D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660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2026-09-26T02:19:45-05:00</dcterms:created>
  <dcterms:modified xsi:type="dcterms:W3CDTF">2026-09-26T02:19:45-05:00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