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Procesos Productivos: Creación y Balance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(12-15 años) desarrollen su creatividad e innovación mediante la elaboración de un producto tangible que responda a un problema real de su entorno, aplicando conocimientos sobre procesos productivos. Además, los estudiantes aprenderán a comprender y aplicar las partes fundamentales de un balance general, relacionando la gestión financiera básica con la producción y el desarrollo de nuevos productos.</w:t>
      </w:r>
    </w:p>
    <w:p>
      <w:pPr/>
      <w:r>
        <w:rPr/>
        <w:t xml:space="preserve">El enfoque basado en proyectos permitirá que los alumnos trabajen de manera colaborativa y autónoma, fortaleciendo habilidades para la vida como el trabajo en equipo, la resolución de problemas y el pensamiento crítico. Este aprendizaje es relevante porque conecta conceptos tecnológicos y financieros con situaciones cotidianas y actuales, fomentando una visión integral del proceso productivo y su impacto económico. Así, los estudiantes podrán visualizar cómo la innovación no solo es creatividad, sino también un proceso organizado que requiere planificación y control financiero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elaborar un producto innovador aplicando conceptos de procesos productivos.</w:t>
      </w:r>
    </w:p>
    <w:p>
      <w:pPr>
        <w:numPr>
          <w:ilvl w:val="0"/>
          <w:numId w:val="1"/>
        </w:numPr>
      </w:pPr>
      <w:r>
        <w:rPr/>
        <w:t xml:space="preserve">Analizar y comprender las partes esenciales de un balance general aplicado al proyecto productivo.</w:t>
      </w:r>
    </w:p>
    <w:p>
      <w:pPr>
        <w:numPr>
          <w:ilvl w:val="0"/>
          <w:numId w:val="1"/>
        </w:numPr>
      </w:pPr>
      <w:r>
        <w:rPr/>
        <w:t xml:space="preserve">Trabajar colaborativamente para planificar, organizar y presentar un proyecto de innovación tecnológica.</w:t>
      </w:r>
    </w:p>
    <w:p>
      <w:pPr>
        <w:numPr>
          <w:ilvl w:val="0"/>
          <w:numId w:val="1"/>
        </w:numPr>
      </w:pPr>
      <w:r>
        <w:rPr/>
        <w:t xml:space="preserve">Evaluar la viabilidad financiera básica de su producto mediante la elaboración de un balance general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prototipos: cartulina, papel, tijeras, pegamento, cinta adhesiva, materiales reciclables (botellas, cajas, etc.)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uso de hojas de cálculo simples (Excel o Google Sheets)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Hojas impresas con formato básico de balance general</w:t>
      </w:r>
    </w:p>
    <w:p>
      <w:pPr>
        <w:numPr>
          <w:ilvl w:val="0"/>
          <w:numId w:val="2"/>
        </w:numPr>
      </w:pPr>
      <w:r>
        <w:rPr/>
        <w:t xml:space="preserve">Marcadores, cuadernos y lápices</w:t>
      </w:r>
    </w:p>
    <w:p>
      <w:pPr>
        <w:numPr>
          <w:ilvl w:val="0"/>
          <w:numId w:val="2"/>
        </w:numPr>
      </w:pPr>
      <w:r>
        <w:rPr/>
        <w:t xml:space="preserve">Videos cortos explicativos sobre procesos productivos e innovación (preseleccionados)</w:t>
      </w:r>
    </w:p>
    <w:p>
      <w:pPr>
        <w:numPr>
          <w:ilvl w:val="0"/>
          <w:numId w:val="2"/>
        </w:numPr>
      </w:pPr>
      <w:r>
        <w:rPr/>
        <w:t xml:space="preserve">Plantillas para organización de ideas (mapas conceptuales, diagramas de flujo)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etapas de un proceso productivo (materia prima, transformación, producto final)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Conocimientos elementales de matemáticas para sumar y restar</w:t>
      </w:r>
    </w:p>
    <w:p>
      <w:pPr>
        <w:numPr>
          <w:ilvl w:val="0"/>
          <w:numId w:val="3"/>
        </w:numPr>
      </w:pPr>
      <w:r>
        <w:rPr/>
        <w:t xml:space="preserve">Experiencias previas con proyectos o actividades creativas en otras asignaturas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Innovación y Procesos Productivos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los procesos productivos y la importancia de innovar en la creación de productos.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"¿Pueden mencionar ejemplos de productos que usan todos los días? ¿Qué creen que se necesita para crearlos? ¿Alguna vez han pensado en cómo se hacen o qué se necesita para innovar un producto?" </w:t>
      </w:r>
      <w:r>
        <w:rPr>
          <w:i w:val="1"/>
          <w:iCs w:val="1"/>
        </w:rPr>
        <w:t xml:space="preserve">Estudiantes:</w:t>
      </w:r>
      <w:r>
        <w:rPr/>
        <w:t xml:space="preserve"> Responden en plenaria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>
          <w:i w:val="1"/>
          <w:iCs w:val="1"/>
        </w:rPr>
        <w:t xml:space="preserve">Docente:</w:t>
      </w:r>
      <w:r>
        <w:rPr/>
        <w:t xml:space="preserve"> Muestra un video corto (3 minutos) de un producto innovador y su proceso de creación. Luego pregunta: "¿Qué harían ustedes para mejorar o crear un producto nuevo que ayude a su comunidad?"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>
          <w:i w:val="1"/>
          <w:iCs w:val="1"/>
        </w:rPr>
        <w:t xml:space="preserve">Docente:</w:t>
      </w:r>
      <w:r>
        <w:rPr/>
        <w:t xml:space="preserve"> Explica la importancia de la innovación y los procesos productivos en su entorno y cómo pueden aplicar esto para resolver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una lluvia de ideas sobre problemas o necesidades en su entorno (escuela, casa, comunidad) para identificar oportunidades de innovación.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Identificación de problemas y generación de ideas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innovador que responda a una necesidad real.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discutan y seleccionen un problema cotidiano que quieran resolver con un producto nuevo. Escriban sus ideas en una hoja y escojan la mejor propuesta.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propuesta de producto innovador.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guiar la discusión: "¿Este problema afecta a muchas personas? ¿Podemos hacer algo diferente a lo que ya existe?"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Introducción a las etapas del proceso productivo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etapas básicas de un proceso productivo aplicado a su producto.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brevemente las etapas: materia prima, transformación y producto final. Luego cada grupo dibuja un diagrama sencillo con las etapas correspondientes a su producto.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del proceso productivo de su producto.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los equipos, haciendo preguntas como: "¿Qué materiales usarán? ¿Qué pasos seguirán para transformar esos materiales?"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Presentación inicial del proyecto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idea del producto y su proceso productivo.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propuesta y diagrama al resto de la clase.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idea.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sugerencias para mejorar o aclarar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empezar a buscar materiales para su prototipo o investigar productos similares; quienes requieren apoyo pueden recibir preguntas guía más específicas o apoyo para organizar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con la siguiente sesión donde empezarán a construir el producto y conocerán el balance general para controlar sus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tres cosas que aprendió hoy y una pregunta que tiene sobre el proceso productivo o innovación.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"/>
        </w:numPr>
      </w:pPr>
      <w:r>
        <w:rPr/>
        <w:t xml:space="preserve">¿Qué fue lo más interesante que aprendí sobre los procesos productivos?</w:t>
      </w:r>
    </w:p>
    <w:p>
      <w:pPr>
        <w:numPr>
          <w:ilvl w:val="1"/>
          <w:numId w:val="5"/>
        </w:numPr>
      </w:pPr>
      <w:r>
        <w:rPr/>
        <w:t xml:space="preserve">¿Cómo podría mi idea ayudar a alguien?</w:t>
      </w:r>
    </w:p>
    <w:p>
      <w:pPr>
        <w:numPr>
          <w:ilvl w:val="1"/>
          <w:numId w:val="5"/>
        </w:numPr>
      </w:pPr>
      <w:r>
        <w:rPr/>
        <w:t xml:space="preserve">¿Qué necesito aprender para hacer mi producto?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respuestas y comenta en plenaria las dudas o ideas destacadas.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construir y planificar los recursos financieros.</w:t>
      </w:r>
    </w:p>
    <w:p>
      <w:pPr/>
      <w:r>
        <w:rPr/>
        <w:t xml:space="preserve">  Sesión 2: Construcción del Producto y Conceptos Básicos del Balance General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 propuesta de producto y descubrir cómo planificar los recursos con un balance general básico.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“¿Recuerdan el producto que diseñaron? ¿Qué materiales necesitarán y cómo podrían organizar esos recursos para saber cuánto cuestan?” </w:t>
      </w:r>
      <w:r>
        <w:rPr>
          <w:i w:val="1"/>
          <w:iCs w:val="1"/>
        </w:rPr>
        <w:t xml:space="preserve">Estudiantes:</w:t>
      </w:r>
      <w:r>
        <w:rPr/>
        <w:t xml:space="preserve"> Responden en equipos y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ejemplo sencillo de balance general de un proyecto escolar para que vean cómo se controla el dinero y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balance general con la importancia de organizar los recursos para que el proyecto sea viable y exitoso.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Elaboración del prototipo del producto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creatividad y construir un prototipo funcional o representativo del producto innovador.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utilicen los materiales disponibles para crear un prototipo que muestre las características principales de su producto.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del producto.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 con sugerencias técnicas y creativas, fomentando la experimentación y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Introducción al balance general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partes fundamentales de un balance general: activos, pasivos y capital.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con ejemplos sencillos qué es un balance general y cómo se usa para controlar recursos y gastos. Luego, los estudiantes reciben una plantilla para comenzar a listar los recursos y costos de su proyecto.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del balance general de su proyecto.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correcta clasificación de elementos en el balance y resuelve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adelantados pueden agregar costos adicionales o estimar precios de venta; quienes necesitan apoyo trabajan con el docente para clasificar correctamente los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del prototipo con la importancia de planificar financieramente para que la innovación sea viable.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el avance del prototipo y del balance general, resaltando aprendizajes y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parte del proceso productivo me pareció más fácil o difícil?</w:t>
      </w:r>
    </w:p>
    <w:p>
      <w:pPr>
        <w:numPr>
          <w:ilvl w:val="1"/>
          <w:numId w:val="7"/>
        </w:numPr>
      </w:pPr>
      <w:r>
        <w:rPr/>
        <w:t xml:space="preserve">¿Por qué es importante organizar los recursos con un balance general?</w:t>
      </w:r>
    </w:p>
    <w:p>
      <w:pPr>
        <w:numPr>
          <w:ilvl w:val="1"/>
          <w:numId w:val="7"/>
        </w:numPr>
      </w:pPr>
      <w:r>
        <w:rPr/>
        <w:t xml:space="preserve">¿Cómo me ayudó trabajar en equipo hoy?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la creatividad, organización y comprensión financiera mostrada.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profundizar en el balance general y continuar con la mejora del producto en la siguiente sesión.</w:t>
      </w:r>
    </w:p>
    <w:p>
      <w:pPr/>
      <w:r>
        <w:rPr/>
        <w:t xml:space="preserve">  Sesión 3: Profundizando en el Balance General y Mejoras al Prototipo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balance general inicial y planificar mejoras para el prototipo.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“¿Qué recursos y costos identificaron ayer? ¿Cómo podemos mejorar la organización financiera para que el proyecto sea más sólido?” </w:t>
      </w:r>
      <w:r>
        <w:rPr>
          <w:i w:val="1"/>
          <w:iCs w:val="1"/>
        </w:rPr>
        <w:t xml:space="preserve">Estudiantes:</w:t>
      </w:r>
      <w:r>
        <w:rPr/>
        <w:t xml:space="preserve"> Responden en grupos y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caso breve de una empresa que mejoró su balance general para crecer.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planificación financiera con la toma de decisiones para mejorar productos.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Revisión y ajuste del balance general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mejorar el balance general con datos más precisos y completos.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revisen su balance y agreguen o ajusten datos, incluyendo posibles ingresos o precios de venta.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Balance general corregido y mejorado.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elementos faltan? ¿Cómo afecta esto la viabilidad del producto?"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Mejora y documentación del prototipo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al prototipo basadas en la reflexión y retroalimentación.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Continúen con la construcción, documentando cambios y razones para innovar.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 y bitácora de innovación.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abiertas y fomenta el pensamiento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avanzan rápido pueden preparar una pequeña presentación sobre la innovación; estudiantes con dificultades reciben apoyo para organizar datos o hacer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mejora del prototipo con la importancia de comunicar los beneficios y la sostenibilidad financiera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mapa mental que integre innovación, proceso productivo y balance general.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me ayudó el balance general a entender mejor mi proyecto?</w:t>
      </w:r>
    </w:p>
    <w:p>
      <w:pPr>
        <w:numPr>
          <w:ilvl w:val="1"/>
          <w:numId w:val="9"/>
        </w:numPr>
      </w:pPr>
      <w:r>
        <w:rPr/>
        <w:t xml:space="preserve">¿Qué cambios hice en mi prototipo y por qué?</w:t>
      </w:r>
    </w:p>
    <w:p>
      <w:pPr>
        <w:numPr>
          <w:ilvl w:val="1"/>
          <w:numId w:val="9"/>
        </w:numPr>
      </w:pPr>
      <w:r>
        <w:rPr/>
        <w:t xml:space="preserve">¿Qué aprendí trabajando con mi equipo hoy?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avances y promueve la confianza para la presentación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preparación para presentar el proyecto y el balance financiero.</w:t>
      </w:r>
    </w:p>
    <w:p>
      <w:pPr/>
      <w:r>
        <w:rPr/>
        <w:t xml:space="preserve">  Sesión 4: Preparación de la Presentación del Producto y Balance General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planificar la presentación oral y visual del producto y su balance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“¿Qué puntos debemos destacar para que otros entiendan nuestro producto y su viabilidad?” </w:t>
      </w:r>
      <w:r>
        <w:rPr>
          <w:i w:val="1"/>
          <w:i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breve con consejos para presentaciones efectivas.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comunicar claramente para convencer a posibles usuarios o inversores.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la presentación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clara que incluya descripción del producto, proceso productivo y balance general.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preparen diapositivas o carteles con la información relevante y visual.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guion para exposición.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 y diseño visual, revisa el balance para asegurar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para mejorar seguridad y claridad.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la presentación frente a otro grupo que da retroalimentación.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pares para retroalimentar.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Ensayo grabado o comentado.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consejos para mejorar expresión y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adelantados pueden preparar respuestas a posibles preguntas; quienes necesitan apoyo reciben guía para organizar ideas y hablar en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presentación formal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comparte una cosa que mejoró y una que aún quiere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preparando la presentación?</w:t>
      </w:r>
    </w:p>
    <w:p>
      <w:pPr>
        <w:numPr>
          <w:ilvl w:val="1"/>
          <w:numId w:val="11"/>
        </w:numPr>
      </w:pPr>
      <w:r>
        <w:rPr/>
        <w:t xml:space="preserve">¿Por qué es importante mostrar el balance general junto con el producto?</w:t>
      </w:r>
    </w:p>
    <w:p>
      <w:pPr>
        <w:numPr>
          <w:ilvl w:val="1"/>
          <w:numId w:val="11"/>
        </w:numPr>
      </w:pPr>
      <w:r>
        <w:rPr/>
        <w:t xml:space="preserve">¿Cómo me sentí trabajando en equipo hoy?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y da ánimo para la presentación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formal y evaluación en la próxima sesión.</w:t>
      </w:r>
    </w:p>
    <w:p>
      <w:pPr/>
      <w:r>
        <w:rPr/>
        <w:t xml:space="preserve">  Sesión 5: Presentación y Evaluación de Proyectos Innovadores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evaluación de los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“Recuerden los puntos más importantes que deben comunicar y cómo evaluaremos el trabajo.”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anima a los estudiantes a ser creativos y respetuosos durante las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Presentación formal de proyectos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 innovación, proceso productivo y balance general de su producto.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frente a la clase, usando sus materiales visuales y prototipo. Se responde a preguntas del público y docente.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prototipo y balance general.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 por grupo (dependiendo del número de grupos, ajustar tiempo).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hace preguntas para profundizar y fomenta ambiente de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aprendizajes y experiencias en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aprendí sobre la innovación y los procesos productivos?</w:t>
      </w:r>
    </w:p>
    <w:p>
      <w:pPr>
        <w:numPr>
          <w:ilvl w:val="1"/>
          <w:numId w:val="13"/>
        </w:numPr>
      </w:pPr>
      <w:r>
        <w:rPr/>
        <w:t xml:space="preserve">¿Cómo me ayudó el balance general a entender la gestión de recursos?</w:t>
      </w:r>
    </w:p>
    <w:p>
      <w:pPr>
        <w:numPr>
          <w:ilvl w:val="1"/>
          <w:numId w:val="13"/>
        </w:numPr>
      </w:pPr>
      <w:r>
        <w:rPr/>
        <w:t xml:space="preserve">¿Qué haría diferente en un próximo proyecto?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destaca el esfuerzo.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la reflexión final y entrega de portafolio.</w:t>
      </w:r>
    </w:p>
    <w:p>
      <w:pPr/>
      <w:r>
        <w:rPr/>
        <w:t xml:space="preserve">  Sesión 6: Reflexión Final, Retroalimentación y Consolidación del Aprendizaje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y preparar la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“Recordemos los pasos que seguimos para crear nuestro producto y cómo usamos el balance general.”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 un organizador gráfico personal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sobre innovación, procesos productivos y balance general.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organizador gráfico (mapa mental o esquema) que relacione los conceptos aprendidos y su experiencia en el proyecto.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personal.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apoya en la organización de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lista de cotejo individual y en equipo sobre el cumplimiento de los objetivos y participación.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reflexiones escritas.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registra observaciones para retroalimentación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los organizadores gráficos y reflexiones más significativas.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puedo aplicar lo aprendido en mi vida diaria?</w:t>
      </w:r>
    </w:p>
    <w:p>
      <w:pPr>
        <w:numPr>
          <w:ilvl w:val="1"/>
          <w:numId w:val="15"/>
        </w:numPr>
      </w:pPr>
      <w:r>
        <w:rPr/>
        <w:t xml:space="preserve">¿Qué habilidades desarrollé durante este proyecto?</w:t>
      </w:r>
    </w:p>
    <w:p>
      <w:pPr>
        <w:numPr>
          <w:ilvl w:val="1"/>
          <w:numId w:val="15"/>
        </w:numPr>
      </w:pPr>
      <w:r>
        <w:rPr/>
        <w:t xml:space="preserve">¿Qué me gustaría seguir aprendiendo sobre innovación y finanzas?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una retroalimentación final personalizada y grupal, destacando logros y sugerencias para el futuro.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sus proyectos con familiares o en eventos escolares y a continuar innovando.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otro producto innovador y describir su proceso productivo y balance general en una breve presentación para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sobre procesos productivos e innovación.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diseño, construcción, balance general, presentaciones y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5, en la presentación formal de proyectos y balance general; sesión 6 en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Diseño y elaboración creativa de un producto innovador que responda a un problema identificado.</w:t>
      </w:r>
    </w:p>
    <w:p>
      <w:pPr>
        <w:numPr>
          <w:ilvl w:val="0"/>
          <w:numId w:val="17"/>
        </w:numPr>
      </w:pPr>
      <w:r>
        <w:rPr/>
        <w:t xml:space="preserve">Comprensión y aplicación correcta de las partes del balance general en el proyecto.</w:t>
      </w:r>
    </w:p>
    <w:p>
      <w:pPr>
        <w:numPr>
          <w:ilvl w:val="0"/>
          <w:numId w:val="17"/>
        </w:numPr>
      </w:pPr>
      <w:r>
        <w:rPr/>
        <w:t xml:space="preserve">Capacidad para trabajar en equipo, organizar y presentar información clara y coherente.</w:t>
      </w:r>
    </w:p>
    <w:p>
      <w:pPr>
        <w:numPr>
          <w:ilvl w:val="0"/>
          <w:numId w:val="17"/>
        </w:numPr>
      </w:pPr>
      <w:r>
        <w:rPr/>
        <w:t xml:space="preserve">Reflexión crítica sobre el aprendizaje y la viabilidad financiera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el producto, presentación y balance general.</w:t>
      </w:r>
    </w:p>
    <w:p>
      <w:pPr>
        <w:numPr>
          <w:ilvl w:val="0"/>
          <w:numId w:val="18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8"/>
        </w:numPr>
      </w:pPr>
      <w:r>
        <w:rPr/>
        <w:t xml:space="preserve">Portafolio con evidencias del proyecto: diagramas, prototipos, balances, presentaciones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Prototipo físico del producto innovador.</w:t>
      </w:r>
    </w:p>
    <w:p>
      <w:pPr>
        <w:numPr>
          <w:ilvl w:val="0"/>
          <w:numId w:val="19"/>
        </w:numPr>
      </w:pPr>
      <w:r>
        <w:rPr/>
        <w:t xml:space="preserve">Diagramas del proceso productivo.</w:t>
      </w:r>
    </w:p>
    <w:p>
      <w:pPr>
        <w:numPr>
          <w:ilvl w:val="0"/>
          <w:numId w:val="19"/>
        </w:numPr>
      </w:pPr>
      <w:r>
        <w:rPr/>
        <w:t xml:space="preserve">Balance general elaborado con los elementos básicos (activos, pasivos, capital).</w:t>
      </w:r>
    </w:p>
    <w:p>
      <w:pPr>
        <w:numPr>
          <w:ilvl w:val="0"/>
          <w:numId w:val="19"/>
        </w:numPr>
      </w:pPr>
      <w:r>
        <w:rPr/>
        <w:t xml:space="preserve">Presentación oral y visual del proyecto.</w:t>
      </w:r>
    </w:p>
    <w:p>
      <w:pPr>
        <w:numPr>
          <w:ilvl w:val="0"/>
          <w:numId w:val="19"/>
        </w:numPr>
      </w:pPr>
      <w:r>
        <w:rPr/>
        <w:t xml:space="preserve">Organizadores gráficos y reflexiones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C3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9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863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74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D55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9EC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1D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72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619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13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7EF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463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67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995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81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417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061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BC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0C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2026-09-26T00:26:41-05:00</dcterms:created>
  <dcterms:modified xsi:type="dcterms:W3CDTF">2026-09-26T00:26:41-05:00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