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ConectArte: Descubriendo y Expresando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exploren y valoren las manifestaciones artísticas y culturales presentes en su comunidad y otras culturas. A través de la investigación activa y la expresión artística, los alumnos desarrollarán habilidades de indagación, análisis y creatividad. El proyecto se centra en conectar a los estudiantes con su entorno inmediato, fomentando un sentido de pertenencia y respeto hacia las tradiciones y expresiones culturales que los rodean.</w:t>
      </w:r>
    </w:p>
    <w:p>
      <w:pPr/>
      <w:r>
        <w:rPr/>
        <w:t xml:space="preserve">Los estudiantes aprenderán a identificar diferentes manifestaciones artísticas como juegos, danzas y artes visuales, y luego plasmarán sus hallazgos en un dibujo que refleje estas manifestaciones comunitarias. Este proceso no solo favorece la comprensión cultural sino que también promueve el trabajo colaborativo, la reflexión y la expresión personal, habilidades esenciales para su desarrollo integral.</w:t>
      </w:r>
    </w:p>
    <w:p>
      <w:pPr/>
      <w:r>
        <w:rPr/>
        <w:t xml:space="preserve">La relevancia de esta experiencia radica en que los jóvenes reconocen la riqueza cultural de su entorno y cómo estas expresiones artísticas fortalecen la identidad comunitaria, generando un vínculo significativo entre el arte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ejemplos concretos de manifestaciones artísticas y culturales presentes en su comunidad o en otras culturas.</w:t>
      </w:r>
    </w:p>
    <w:p>
      <w:pPr>
        <w:numPr>
          <w:ilvl w:val="0"/>
          <w:numId w:val="1"/>
        </w:numPr>
      </w:pPr>
      <w:r>
        <w:rPr/>
        <w:t xml:space="preserve">Analizar y describir las características y significados de juegos, danzas o artes visuales encontrados durante la investigación.</w:t>
      </w:r>
    </w:p>
    <w:p>
      <w:pPr>
        <w:numPr>
          <w:ilvl w:val="0"/>
          <w:numId w:val="1"/>
        </w:numPr>
      </w:pPr>
      <w:r>
        <w:rPr/>
        <w:t xml:space="preserve">Crear un dibujo que represente las manifestaciones artísticas y culturales de su comunidad, integrando elementos significativos descubiertos.</w:t>
      </w:r>
    </w:p>
    <w:p>
      <w:pPr>
        <w:numPr>
          <w:ilvl w:val="0"/>
          <w:numId w:val="1"/>
        </w:numPr>
      </w:pPr>
      <w:r>
        <w:rPr/>
        <w:t xml:space="preserve">Colaborar en equipo para compartir ideas y enriquecer la comprensión colectiva sobre la diversidad cultural.</w:t>
      </w:r>
    </w:p>
    <w:p>
      <w:pPr>
        <w:numPr>
          <w:ilvl w:val="0"/>
          <w:numId w:val="1"/>
        </w:numPr>
      </w:pPr>
      <w:r>
        <w:rPr/>
        <w:t xml:space="preserve">Reflexionar sobre la importancia de conectar con la comunidad a través del arte y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3 por estudiante)</w:t>
      </w:r>
    </w:p>
    <w:p>
      <w:pPr>
        <w:numPr>
          <w:ilvl w:val="0"/>
          <w:numId w:val="2"/>
        </w:numPr>
      </w:pPr>
      <w:r>
        <w:rPr/>
        <w:t xml:space="preserve">Lápices de grafito, borradores, sacapuntas</w:t>
      </w:r>
    </w:p>
    <w:p>
      <w:pPr>
        <w:numPr>
          <w:ilvl w:val="0"/>
          <w:numId w:val="2"/>
        </w:numPr>
      </w:pPr>
      <w:r>
        <w:rPr/>
        <w:t xml:space="preserve">Materiales para dibujo: crayones, lápices de colores, marcadores o acuarelas (según disponibilidad)</w:t>
      </w:r>
    </w:p>
    <w:p>
      <w:pPr>
        <w:numPr>
          <w:ilvl w:val="0"/>
          <w:numId w:val="2"/>
        </w:numPr>
      </w:pPr>
      <w:r>
        <w:rPr/>
        <w:t xml:space="preserve">Dispositivos con acceso a internet para investigación (tabletas, computadoras o celulares)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Impresiones o libros con ejemplos de manifestaciones culturales y artísticas (juegos, danzas, artes visuales) de diversas comunidades</w:t>
      </w:r>
    </w:p>
    <w:p>
      <w:pPr>
        <w:numPr>
          <w:ilvl w:val="0"/>
          <w:numId w:val="2"/>
        </w:numPr>
      </w:pPr>
      <w:r>
        <w:rPr/>
        <w:t xml:space="preserve">Cuaderno o carpeta para tomar notas</w:t>
      </w:r>
    </w:p>
    <w:p>
      <w:pPr>
        <w:numPr>
          <w:ilvl w:val="0"/>
          <w:numId w:val="2"/>
        </w:numPr>
      </w:pPr>
      <w:r>
        <w:rPr/>
        <w:t xml:space="preserve">Espacio adecuado para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manifestaciones culturales y artísticas previas en educación primaria.</w:t>
      </w:r>
    </w:p>
    <w:p>
      <w:pPr>
        <w:numPr>
          <w:ilvl w:val="0"/>
          <w:numId w:val="3"/>
        </w:numPr>
      </w:pPr>
      <w:r>
        <w:rPr/>
        <w:t xml:space="preserve">Habilidades básicas para navegar en internet y buscar información.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equipo.</w:t>
      </w:r>
    </w:p>
    <w:p>
      <w:pPr>
        <w:numPr>
          <w:ilvl w:val="0"/>
          <w:numId w:val="3"/>
        </w:numPr>
      </w:pPr>
      <w:r>
        <w:rPr/>
        <w:t xml:space="preserve">Experiencia previa en dibujo básico y uso de materiales artísticos.</w:t>
      </w:r>
    </w:p>
    <w:p>
      <w:pPr>
        <w:numPr>
          <w:ilvl w:val="0"/>
          <w:numId w:val="3"/>
        </w:numPr>
      </w:pPr>
      <w:r>
        <w:rPr/>
        <w:t xml:space="preserve">Comprensión básica de la importancia de la cultura en la identidad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"ConectArte: Descubriendo y Expresando Nuestra Comunidad"Sesión 1: Explorando las manifestaciones culturales de nuestra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manifestaciones artísticas y culturales, motivar la curiosidad y activar conocimientos previos para iniciar la investigación.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“¿Qué juegos, danzas o expresiones artísticas conocen que formen parte de su comunidad o de otras culturas?”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brevemente ejemplos que conocen.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El docente presenta un video corto (2-3 minutos) con imágenes vibrantes de diversas manifestaciones culturales, destacando la importancia de estas expresiones en la identidad de las comunidades.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en esta unidad investigarán y expresarán artísticamente estas manifestaciones, conectándose con su propia comunidad y otras culturas.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que trabajarán en un proyecto de investigación y expresión artística colaborativa para descubrir y representar manifestaciones 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Investigación guiada en grupos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ejemplos concretos de manifestaciones artísticas y culturales.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grupos de 4 estudiantes y proporciona dispositivos con acceso a internet y materiales impresos.</w:t>
      </w:r>
      <w:br/>
      <w:r>
        <w:rPr>
          <w:b w:val="1"/>
          <w:bCs w:val="1"/>
        </w:rPr>
        <w:t xml:space="preserve">Pasos:</w:t>
      </w:r>
    </w:p>
    <w:p>
      <w:pPr>
        <w:numPr>
          <w:ilvl w:val="2"/>
          <w:numId w:val="4"/>
        </w:numPr>
      </w:pPr>
      <w:r>
        <w:rPr/>
        <w:t xml:space="preserve">Buscar información sobre juegos tradicionales, danzas o arte visual presentes en su comunidad o en otras culturas.</w:t>
      </w:r>
    </w:p>
    <w:p>
      <w:pPr>
        <w:numPr>
          <w:ilvl w:val="2"/>
          <w:numId w:val="4"/>
        </w:numPr>
      </w:pPr>
      <w:r>
        <w:rPr/>
        <w:t xml:space="preserve">Tomar notas breves sobre características, historia y significado cultural.</w:t>
      </w:r>
    </w:p>
    <w:p>
      <w:pPr>
        <w:numPr>
          <w:ilvl w:val="2"/>
          <w:numId w:val="4"/>
        </w:numPr>
      </w:pPr>
      <w:r>
        <w:rPr/>
        <w:t xml:space="preserve">Recopilar imágenes o descripciones que consideren relevantes.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y selección de imágenes o descripciones impresas/digitales.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búsqueda, guiar con preguntas como “¿Qué aprendieron sobre la importancia de esta danza/juego?”, “¿Por qué creen que es valioso para la comunidad?”, y apoyar con recursos adicionales.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Puesta en común y discusión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los hallazgos para enriquecer el conocimiento colectivo.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un resumen de lo investigado y muestra imágenes o ejemplos.</w:t>
      </w:r>
      <w:br/>
      <w:r>
        <w:rPr/>
        <w:t xml:space="preserve">El docente fomenta la discusión mediante preguntas: “¿Hay manifestaciones similares en distintas comunidades?”, “¿Qué elementos llaman más su atención y por qué?”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discusión colectiva.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conecta ideas entre grupos, destacando la diversidad cultural.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buscar manifestaciones artísticas de una cultura diferente y preparar una breve explicación adicional.</w:t>
      </w:r>
    </w:p>
    <w:p>
      <w:pPr>
        <w:numPr>
          <w:ilvl w:val="0"/>
          <w:numId w:val="5"/>
        </w:numPr>
      </w:pPr>
      <w:r>
        <w:rPr/>
        <w:t xml:space="preserve">Estudiantes con dificultades reciben apoyo para encontrar información clara y puntual, y pueden trabajar en parejas para facilitar el proceso.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utilizarán esta información para crear un dibujo que exprese las manifestaciones descubiertas.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ticket de salida tres palabras que representen lo que más le llamó la atención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aprendí hoy sobre las manifestaciones culturales?</w:t>
      </w:r>
    </w:p>
    <w:p>
      <w:pPr>
        <w:numPr>
          <w:ilvl w:val="0"/>
          <w:numId w:val="6"/>
        </w:numPr>
      </w:pPr>
      <w:r>
        <w:rPr/>
        <w:t xml:space="preserve">¿Por qué es importante conocer las tradiciones de mi comunidad?</w:t>
      </w:r>
    </w:p>
    <w:p>
      <w:pPr>
        <w:numPr>
          <w:ilvl w:val="0"/>
          <w:numId w:val="6"/>
        </w:numPr>
      </w:pPr>
      <w:r>
        <w:rPr/>
        <w:t xml:space="preserve">¿Cómo puedo expresar lo que descubrí en un dibujo?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tickets y ofrece comentarios breves, motivando la curiosidad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dibujarán estas manifestaciones para expresarlas artísticamente.</w:t>
      </w:r>
    </w:p>
    <w:p>
      <w:pPr/>
      <w:r>
        <w:rPr/>
        <w:t xml:space="preserve">Sesión 2: Creando con arte las manifestaciones de nuestra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investigación del día anterior con la actividad artística que realizarán en esta sesión.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y pregunta: “¿Qué manifestación cultural les gustaría representar en un dibujo? ¿Qué elementos son los más importantes para mostrar?”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seleccionan qué manifestaciones quieren representar.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Muestra algunos dibujos o pinturas que reflejan tradiciones culturales para inspirar.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el dibujo será una forma de contar historias y mostrar el valor de su comunidad a través del arte.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Planificación del dibujo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diseñar un boceto que represente las manifestaciones investigadas.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realiza un boceto en hoja blanca, pensando en los elementos clave (personajes, colores, símbolos).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preliminar.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“¿Qué historia quieres contar con tu dibujo?”, “¿Qué colores usarás para mostrar la energía de la danza/juego?”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Elaboración del dibujo final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detallado y expresivo que comunique la manifestación cultural seleccionada.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materiales disponibles, los estudiantes elaboran el dibujo final basándose en su boceto.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acabado en hoja de dibujo.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técnica y motivacional, sugiere técnicas y fomenta la expresión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experimentar con técnicas mixtas (acuarelas, collages).</w:t>
      </w:r>
    </w:p>
    <w:p>
      <w:pPr>
        <w:numPr>
          <w:ilvl w:val="0"/>
          <w:numId w:val="8"/>
        </w:numPr>
      </w:pPr>
      <w:r>
        <w:rPr/>
        <w:t xml:space="preserve">Estudiantes con dificultades reciben apoyo para planificar el dibujo y usar herramientas sencillas, o pueden trabajar en pareja para mayor confianza.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recuerda que en la siguiente sesión compartirán sus obras y reflexionarán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describen en 2-3 frases qué manifestación artística representaron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elementos de mi comunidad logré plasmar en mi dibujo?</w:t>
      </w:r>
    </w:p>
    <w:p>
      <w:pPr>
        <w:numPr>
          <w:ilvl w:val="0"/>
          <w:numId w:val="9"/>
        </w:numPr>
      </w:pPr>
      <w:r>
        <w:rPr/>
        <w:t xml:space="preserve">¿Cómo me ayudó la investigación para crear mi obra?</w:t>
      </w:r>
    </w:p>
    <w:p>
      <w:pPr>
        <w:numPr>
          <w:ilvl w:val="0"/>
          <w:numId w:val="9"/>
        </w:numPr>
      </w:pPr>
      <w:r>
        <w:rPr/>
        <w:t xml:space="preserve">¿Qué me gustaría seguir aprendiendo sobre nuestra cultura?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descripciones y felicita la creatividad y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preparar el dibujo para compartirlo con compañeros en la próxima sesión.</w:t>
      </w:r>
    </w:p>
    <w:p>
      <w:pPr/>
      <w:r>
        <w:rPr/>
        <w:t xml:space="preserve">Sesión 3: Compartiendo y reflexionando sobre nuestras expresiones culturales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y reflexión colectiva sobre sus dibujos y aprendizajes.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para compartir los dibujos y las valoraciones que realizarán.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sus dibujos y se preparan para presentar.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genera un ambiente de respeto y curiosidad por las creaciones de los demás.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Presentación grupal de dibujos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comunicar el trabajo artístico y cultural realizado.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dibujo, explica la manifestación cultural representada y por qué la eligió.</w:t>
      </w:r>
      <w:br/>
      <w:r>
        <w:rPr/>
        <w:t xml:space="preserve">Los compañeros escuchan y hacen preguntas o comentarios respetuosos.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destaca aspectos positivos y conecta ideas entre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Reflexión y creación de un mural colaborativo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las manifestaciones culturales en una obra colectiva que simbolice la comunidad.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seleccionan elementos de sus dibujos para crear un boceto conjunto que represente la diversidad cultural de la comunidad.</w:t>
      </w:r>
      <w:br/>
      <w:r>
        <w:rPr/>
        <w:t xml:space="preserve">Luego, entre todos, se pegan las obras individuales alrededor del mural para complementar la expresión colectiva.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y mural con dibujos individuales.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integración, sugiere cómo combinar ideas y supervisa la organización del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terminen antes pueden ayudar a organizar el mural o preparar frases para acompañar las obras.</w:t>
      </w:r>
    </w:p>
    <w:p>
      <w:pPr>
        <w:numPr>
          <w:ilvl w:val="0"/>
          <w:numId w:val="11"/>
        </w:numPr>
      </w:pPr>
      <w:r>
        <w:rPr/>
        <w:t xml:space="preserve">Estudiantes con apoyo adicional pueden expresar sus ideas verbalmente si les resulta difícil el dibujo colectivo.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el valor del trabajo en equipo y la riqueza cultural mostrada.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pizarrón o papel grande con las ideas principales sobre las manifestaciones artísticas y culturales exploradas.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arte a entender mejor mi comunidad?</w:t>
      </w:r>
    </w:p>
    <w:p>
      <w:pPr>
        <w:numPr>
          <w:ilvl w:val="0"/>
          <w:numId w:val="12"/>
        </w:numPr>
      </w:pPr>
      <w:r>
        <w:rPr/>
        <w:t xml:space="preserve">¿Qué aprendí al trabajar con otros sobre nuestras tradiciones?</w:t>
      </w:r>
    </w:p>
    <w:p>
      <w:pPr>
        <w:numPr>
          <w:ilvl w:val="0"/>
          <w:numId w:val="12"/>
        </w:numPr>
      </w:pPr>
      <w:r>
        <w:rPr/>
        <w:t xml:space="preserve">¿De qué manera puedo seguir conectándome con mi cultura a través del arte?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sobre el proceso, reconoce el esfuerzo individual y colectivo, y destaca la importancia de valorar la cultura local.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llevar el mural al espacio común de la escuela para que otros lo conozcan y se motive a más estudiantes a explorar su cultura.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los estudiantes a preguntar en casa sobre alguna manifestación cultural familiar y traer una pequeña historia o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primera sesión, a través de la pregunta detonadora y observación inicial del conocimiento previo.</w:t>
      </w:r>
    </w:p>
    <w:p>
      <w:pPr>
        <w:numPr>
          <w:ilvl w:val="0"/>
          <w:numId w:val="13"/>
        </w:numPr>
      </w:pPr>
      <w:r>
        <w:rPr/>
        <w:t xml:space="preserve">Formativa: Durante las actividades de investigación, creación artística y presentaciones, con retroalimentación continua.</w:t>
      </w:r>
    </w:p>
    <w:p>
      <w:pPr>
        <w:numPr>
          <w:ilvl w:val="0"/>
          <w:numId w:val="13"/>
        </w:numPr>
      </w:pPr>
      <w:r>
        <w:rPr/>
        <w:t xml:space="preserve">Sumativa: En la última sesión, mediante la presentación del dibujo final, participación en el mural colectivo y reflexiones escritas u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Investiga y recopila información pertinente sobre manifestaciones culturales (Objetivo 1).</w:t>
      </w:r>
    </w:p>
    <w:p>
      <w:pPr>
        <w:numPr>
          <w:ilvl w:val="0"/>
          <w:numId w:val="14"/>
        </w:numPr>
      </w:pPr>
      <w:r>
        <w:rPr/>
        <w:t xml:space="preserve">Analiza y describe características de las manifestaciones encontradas (Objetivo 2).</w:t>
      </w:r>
    </w:p>
    <w:p>
      <w:pPr>
        <w:numPr>
          <w:ilvl w:val="0"/>
          <w:numId w:val="14"/>
        </w:numPr>
      </w:pPr>
      <w:r>
        <w:rPr/>
        <w:t xml:space="preserve">Elabora un dibujo que refleja de manera clara y creativa una manifestación cultural (Objetivo 3).</w:t>
      </w:r>
    </w:p>
    <w:p>
      <w:pPr>
        <w:numPr>
          <w:ilvl w:val="0"/>
          <w:numId w:val="14"/>
        </w:numPr>
      </w:pPr>
      <w:r>
        <w:rPr/>
        <w:t xml:space="preserve">Participa activamente en trabajo colaborativo y discusiones (Objetivo 4).</w:t>
      </w:r>
    </w:p>
    <w:p>
      <w:pPr>
        <w:numPr>
          <w:ilvl w:val="0"/>
          <w:numId w:val="14"/>
        </w:numPr>
      </w:pPr>
      <w:r>
        <w:rPr/>
        <w:t xml:space="preserve">Reflexiona sobre la importancia cultural y personal del arte comunitario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participación en investigación y trabajo en equipo.</w:t>
      </w:r>
    </w:p>
    <w:p>
      <w:pPr>
        <w:numPr>
          <w:ilvl w:val="0"/>
          <w:numId w:val="15"/>
        </w:numPr>
      </w:pPr>
      <w:r>
        <w:rPr/>
        <w:t xml:space="preserve">Rúbrica para valorar el dibujo final: creatividad, relevancia cultural, uso de técnicas y presentación.</w:t>
      </w:r>
    </w:p>
    <w:p>
      <w:pPr>
        <w:numPr>
          <w:ilvl w:val="0"/>
          <w:numId w:val="15"/>
        </w:numPr>
      </w:pPr>
      <w:r>
        <w:rPr/>
        <w:t xml:space="preserve">Observación directa durante presentaciones y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guías en reflexiones finales.</w:t>
      </w:r>
    </w:p>
    <w:p>
      <w:pPr>
        <w:numPr>
          <w:ilvl w:val="0"/>
          <w:numId w:val="15"/>
        </w:numPr>
      </w:pPr>
      <w:r>
        <w:rPr/>
        <w:t xml:space="preserve">Portafolio con notas de investigación, bocetos y dibujo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Notas y registros de investigación en grupo.</w:t>
      </w:r>
    </w:p>
    <w:p>
      <w:pPr>
        <w:numPr>
          <w:ilvl w:val="0"/>
          <w:numId w:val="16"/>
        </w:numPr>
      </w:pPr>
      <w:r>
        <w:rPr/>
        <w:t xml:space="preserve">Dibujo final que representa una manifestación cultural.</w:t>
      </w:r>
    </w:p>
    <w:p>
      <w:pPr>
        <w:numPr>
          <w:ilvl w:val="0"/>
          <w:numId w:val="16"/>
        </w:numPr>
      </w:pPr>
      <w:r>
        <w:rPr/>
        <w:t xml:space="preserve">Participación y aportaciones en presentaciones orales y mural colaborativo.</w:t>
      </w:r>
    </w:p>
    <w:p>
      <w:pPr>
        <w:numPr>
          <w:ilvl w:val="0"/>
          <w:numId w:val="16"/>
        </w:numPr>
      </w:pPr>
      <w:r>
        <w:rPr/>
        <w:t xml:space="preserve">Respuestas reflexivas en tickets de salida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8D0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EBF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F0C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37D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681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363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E39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B86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C04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B62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5B8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47B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2EF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458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F92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CDF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2026-09-25T21:32:48-05:00</dcterms:created>
  <dcterms:modified xsi:type="dcterms:W3CDTF">2026-09-25T21:32:48-05:00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