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Medio Ambiente: Comprendiendo y Cuidando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entre 3 y 5 años desarrollen sus habilidades de comprensión de textos en su lengua materna, a través del tema del medio ambiente. A través de actividades lúdicas, colaborativas y basadas en proyectos, los estudiantes explorarán cuentos, imágenes y canciones relacionadas con la naturaleza, aprendiendo a identificar elementos del medio ambiente y reflexionando sobre su cuidado.</w:t>
      </w:r>
    </w:p>
    <w:p>
      <w:pPr/>
      <w:r>
        <w:rPr/>
        <w:t xml:space="preserve">El propósito es que los pequeños conecten lo que leen y escuchan con su entorno cotidiano, fomentando no solo la comprensión oral y visual sino también la conciencia ecológica desde temprana edad. Además, el aprendizaje basado en proyectos les permitirá crear un producto tangible, afianzando el sentido de responsabilidad y colaboración.</w:t>
      </w:r>
    </w:p>
    <w:p>
      <w:pPr/>
      <w:r>
        <w:rPr/>
        <w:t xml:space="preserve">Este enfoque es relevante porque el medio ambiente es una parte fundamental de la vida diaria de los niños, y desarrollar habilidades de comprensión desde temprano impulsa su desarrollo lingüístico y cognitivo. Así, el aprendizaje se vuelve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del medio ambiente presentes en cuentos e imágenes para mejorar la comprensión del texto.</w:t>
      </w:r>
    </w:p>
    <w:p>
      <w:pPr>
        <w:numPr>
          <w:ilvl w:val="0"/>
          <w:numId w:val="1"/>
        </w:numPr>
      </w:pPr>
      <w:r>
        <w:rPr/>
        <w:t xml:space="preserve">Describir oralmente las características básicas de la naturaleza a partir de relatos y canciones.</w:t>
      </w:r>
    </w:p>
    <w:p>
      <w:pPr>
        <w:numPr>
          <w:ilvl w:val="0"/>
          <w:numId w:val="1"/>
        </w:numPr>
      </w:pPr>
      <w:r>
        <w:rPr/>
        <w:t xml:space="preserve">Crear un mural colectivo que represente aspectos del medio ambiente como producto del proyecto.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fortalecer la colaboración y el lenguaje expresivo.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 ilustrado sobre el medio ambiente (1 ejemplar para lectura en voz alta).</w:t>
      </w:r>
    </w:p>
    <w:p>
      <w:pPr>
        <w:numPr>
          <w:ilvl w:val="0"/>
          <w:numId w:val="2"/>
        </w:numPr>
      </w:pPr>
      <w:r>
        <w:rPr/>
        <w:t xml:space="preserve">Imágenes grandes y coloridas de elementos naturales (árboles, animales, agua, sol, nube).</w:t>
      </w:r>
    </w:p>
    <w:p>
      <w:pPr>
        <w:numPr>
          <w:ilvl w:val="0"/>
          <w:numId w:val="2"/>
        </w:numPr>
      </w:pPr>
      <w:r>
        <w:rPr/>
        <w:t xml:space="preserve">Cartulinas blancas y de colores (varias para mural y dibujos).</w:t>
      </w:r>
    </w:p>
    <w:p>
      <w:pPr>
        <w:numPr>
          <w:ilvl w:val="0"/>
          <w:numId w:val="2"/>
        </w:numPr>
      </w:pPr>
      <w:r>
        <w:rPr/>
        <w:t xml:space="preserve">Crayones, marcadores y pegamento.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la naturaleza.</w:t>
      </w:r>
    </w:p>
    <w:p>
      <w:pPr>
        <w:numPr>
          <w:ilvl w:val="0"/>
          <w:numId w:val="2"/>
        </w:numPr>
      </w:pPr>
      <w:r>
        <w:rPr/>
        <w:t xml:space="preserve">Hojas para dibujo individual.</w:t>
      </w:r>
    </w:p>
    <w:p>
      <w:pPr>
        <w:numPr>
          <w:ilvl w:val="0"/>
          <w:numId w:val="2"/>
        </w:numPr>
      </w:pPr>
      <w:r>
        <w:rPr/>
        <w:t xml:space="preserve">Espacio en pared o tablero para colocar el mural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inmediato (hogar, escuela, parque).</w:t>
      </w:r>
    </w:p>
    <w:p>
      <w:pPr>
        <w:numPr>
          <w:ilvl w:val="0"/>
          <w:numId w:val="3"/>
        </w:numPr>
      </w:pPr>
      <w:r>
        <w:rPr/>
        <w:t xml:space="preserve">Habilidades iniciales de escucha y atención a cuentos y canciones.</w:t>
      </w:r>
    </w:p>
    <w:p>
      <w:pPr>
        <w:numPr>
          <w:ilvl w:val="0"/>
          <w:numId w:val="3"/>
        </w:numPr>
      </w:pPr>
      <w:r>
        <w:rPr/>
        <w:t xml:space="preserve">Capacidad para expresar ideas sencillas de forma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medio ambiente a través de un cuento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algunos elementos del medio ambiente y escuchar un cuento que nos ayude a entenderlos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cosas hay en un parque? ¿Han visto árboles, animales o flores?"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señalan imágenes que el docente muestra.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misteriosa con una pequeña planta y un peluche de un animal y pregunta: "¿Qué creen que hay dentro de esta caja que nos ayude a cuidar nuestro planeta?"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hipótesis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escuchar un cuento muy bonito sobre el medio ambiente, que nos ayudará a conocer y cuidar nuestro mundo."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con atención.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Lectura en voz alta del cuento ilustrado sobre la naturaleza y el cuidado del medio ambiente, mostrando las imágenes a los niños.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Escuchar y observar el cuento</w:t>
      </w:r>
      <w:br/>
      <w:r>
        <w:rPr>
          <w:b w:val="1"/>
          <w:bCs w:val="1"/>
        </w:rPr>
        <w:t xml:space="preserve">Objetivo:</w:t>
      </w:r>
      <w:r>
        <w:rPr/>
        <w:t xml:space="preserve"> Identificar elementos del medio ambiente presentes en el texto.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Motivar respuestas, reforzar vocabulario, hacer preguntas guía como "¿Qué hace el árbol en el cuento?"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mostrando las ilustraciones, haciendo preguntas sencillas como: "¿Qué ven en esta página? ¿Qué animal es este?"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señalan y comentan las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Juego de clasificación de imágenes</w:t>
      </w:r>
      <w:br/>
      <w:r>
        <w:rPr>
          <w:b w:val="1"/>
          <w:bCs w:val="1"/>
        </w:rPr>
        <w:t xml:space="preserve">Objetivo:</w:t>
      </w:r>
      <w:r>
        <w:rPr/>
        <w:t xml:space="preserve"> Describir oralmente elementos naturales para afianzar comprensión.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Grupos organizan y nombran categorías.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diálogo, pregunta "¿Por qué pusieron este animal aquí?" y apoya con vocabulario.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de diferentes elementos naturales y les pide a los niños que las agrupen por tipos (animales, plantas, agua, sol).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pequeños grupos para clasificar y nombrar las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Canción y movimiento</w:t>
      </w:r>
      <w:br/>
      <w:r>
        <w:rPr>
          <w:b w:val="1"/>
          <w:bCs w:val="1"/>
        </w:rPr>
        <w:t xml:space="preserve">Objetivo:</w:t>
      </w:r>
      <w:r>
        <w:rPr/>
        <w:t xml:space="preserve"> Reforzar vocabulario y comprensión del medio ambiente de forma lúdica.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Motiva, corrige suavemente la pronunciación y anima la participación.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sobre la naturaleza e invita a los niños a cantar y hacer movimientos que representen los elementos de la canción.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movimientos (como imitar árboles, animales, lluvia).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Invitarles a dibujar su parte favorita del cuento en una hoja individual.</w:t>
      </w:r>
    </w:p>
    <w:p>
      <w:pPr>
        <w:numPr>
          <w:ilvl w:val="0"/>
          <w:numId w:val="10"/>
        </w:numPr>
      </w:pPr>
      <w:r>
        <w:rPr/>
        <w:t xml:space="preserve">Para niños que necesitan apoyo: Asignar un compañero guía que les ayude a clasificar o nombrar imágenes, usar lenguaje más sencillo y repetir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conocemos muchas cosas sobre el medio ambiente, vamos a crear juntos un mural para recordarlas."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una palabra o muestra un dibujo rápido de algo que aprendió del cuento y del juego de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fue lo que más te gustó del cuento?"</w:t>
      </w:r>
    </w:p>
    <w:p>
      <w:pPr>
        <w:numPr>
          <w:ilvl w:val="0"/>
          <w:numId w:val="11"/>
        </w:numPr>
      </w:pPr>
      <w:r>
        <w:rPr/>
        <w:t xml:space="preserve">"¿Puedes decir una cosa que debemos cuidar en la naturaleza?"</w:t>
      </w:r>
    </w:p>
    <w:p>
      <w:pPr>
        <w:numPr>
          <w:ilvl w:val="0"/>
          <w:numId w:val="11"/>
        </w:numPr>
      </w:pPr>
      <w:r>
        <w:rPr/>
        <w:t xml:space="preserve">"¿Cómo podemos ayudar a cuidar el medio ambiente?"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atentamente, refuerza respuestas positivas y anima a repetir palabras nuevas.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empezarán a crear el mural con dibujos y recortes.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niños a observar en casa o el parque algún árbol, animal o planta y contarle a la familia lo que aprendieron.</w:t>
      </w:r>
    </w:p>
    <w:p>
      <w:pPr/>
      <w:r>
        <w:rPr/>
        <w:t xml:space="preserve">Sesión 2: Creando nuestro mural del medio ambiente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la actividad de creación colectiva del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"¿Quién recuerda qué es el medio ambiente? ¿Qué vimos en el cuento?"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la cartulina grande y dice: "Hoy vamos a hacer un mural muy bonito para mostrar lo que aprendimos y compartirlo con todos."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experiencia de la casa y el parque: "Así como en nuestra escuela y en casa, el mural nos ayudará a cuidar nuestro planeta."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técnica de dibujo y pegado para representar elementos del medio ambiente en el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Dibujar elementos del medio ambiente</w:t>
      </w:r>
      <w:br/>
      <w:r>
        <w:rPr>
          <w:b w:val="1"/>
          <w:bCs w:val="1"/>
        </w:rPr>
        <w:t xml:space="preserve">Objetivo:</w:t>
      </w:r>
      <w:r>
        <w:rPr/>
        <w:t xml:space="preserve"> Crear representaciones visuales de los elementos naturales para el mural.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Dibujos individuales para usar en el mural.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vocabulario, motiva la creatividad, ayuda con trazos si es necesario.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niño dibuje árboles, animales, agua o sol según prefiera.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con ayuda y guía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Construcción del mural colectivo</w:t>
      </w:r>
      <w:br/>
      <w:r>
        <w:rPr>
          <w:b w:val="1"/>
          <w:bCs w:val="1"/>
        </w:rPr>
        <w:t xml:space="preserve">Objetivo:</w:t>
      </w:r>
      <w:r>
        <w:rPr/>
        <w:t xml:space="preserve"> Colaborar para armar un producto tangible que represente el medio ambiente.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 supervisados</w:t>
      </w:r>
      <w:br/>
      <w:r>
        <w:rPr>
          <w:b w:val="1"/>
          <w:bCs w:val="1"/>
        </w:rPr>
        <w:t xml:space="preserve">Producto:</w:t>
      </w:r>
      <w:r>
        <w:rPr/>
        <w:t xml:space="preserve"> Mural colectivo finalizado.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organización, fomenta el diálogo y destaca el trabajo en equipo.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pegar sus dibujos en la cartulina grande organizando las imágenes por categorías (plantas, animales, agua).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Pegan y comentan con sus compañeros sobre sus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Pueden hacer dibujos adicionales o ayudar a compañeros que aún no terminan.</w:t>
      </w:r>
    </w:p>
    <w:p>
      <w:pPr>
        <w:numPr>
          <w:ilvl w:val="0"/>
          <w:numId w:val="17"/>
        </w:numPr>
      </w:pPr>
      <w:r>
        <w:rPr/>
        <w:t xml:space="preserve">Para quienes necesitan apoyo: Reciben ayuda directa del docente o compañero para realizar el dibujo o pegar sus piezas.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vamos a contar juntos historias usando nuestro mural para recordar todo lo que aprendimos."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en círculo donde cada niño muestra su dibujo y dice qué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dibujo hiciste y por qué?"</w:t>
      </w:r>
    </w:p>
    <w:p>
      <w:pPr>
        <w:numPr>
          <w:ilvl w:val="0"/>
          <w:numId w:val="18"/>
        </w:numPr>
      </w:pPr>
      <w:r>
        <w:rPr/>
        <w:t xml:space="preserve">"¿Qué es lo que más te gusta del mural?"</w:t>
      </w:r>
    </w:p>
    <w:p>
      <w:pPr>
        <w:numPr>
          <w:ilvl w:val="0"/>
          <w:numId w:val="18"/>
        </w:numPr>
      </w:pPr>
      <w:r>
        <w:rPr/>
        <w:t xml:space="preserve">"¿Cómo podemos cuidar estas cosas que dibujamos?"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celebra el esfuerzo y la colaboración, reforzando palabras nuevas y la importancia del cuidado ambiental.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contar en casa a sus familiares sobre el mural.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Traer una hoja, flor o piedra del entorno para la próxima sesión y compartir su historia.</w:t>
      </w:r>
    </w:p>
    <w:p>
      <w:pPr/>
      <w:r>
        <w:rPr/>
        <w:t xml:space="preserve">Sesión 3: Compartiendo historias del medio ambiente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mural y preparar la narración de historias relacionadas con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"¿Qué recuerdan de nuestro mural? ¿Qué trajeron para compartir hoy?"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 objeto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contar historias con ayuda de nuestro mural y los objetos que trajimos."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Señala que contar y escuchar historias nos ayuda a aprender y cuidar nuestro mundo.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expresarse.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narración oral y dialogada sobre el medio ambiente usando apoyos visuales y objetos.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Cuenta tu historia</w:t>
      </w:r>
      <w:br/>
      <w:r>
        <w:rPr>
          <w:b w:val="1"/>
          <w:bCs w:val="1"/>
        </w:rPr>
        <w:t xml:space="preserve">Objetivo:</w:t>
      </w:r>
      <w:r>
        <w:rPr/>
        <w:t xml:space="preserve"> Desarrollar la expresión oral describiendo objetos y experiencias relacionadas con el medio ambiente.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individual.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Estimula el lenguaje, formula preguntas guía ("¿De dónde lo trajiste?"), ofrece apoyo para expresarse.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objeto y decir una pequeña frase o palabra sobre él.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uno a uno, con apoyo si es necesario.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Narrar con el mural</w:t>
      </w:r>
      <w:br/>
      <w:r>
        <w:rPr>
          <w:b w:val="1"/>
          <w:bCs w:val="1"/>
        </w:rPr>
        <w:t xml:space="preserve">Objetivo:</w:t>
      </w:r>
      <w:r>
        <w:rPr/>
        <w:t xml:space="preserve"> Usar el mural como apoyo para contar una historia colectiva.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Historia colectiva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construcción de la historia, repite palabras clave y anima la participación.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Señala imágenes del mural y pregunta a los niños qué podría pasar en una historia con esos elementos.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las une en una narración sencilla.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niños con mayor facilidad: Invitarles a usar oraciones completas y más vocabulario.</w:t>
      </w:r>
    </w:p>
    <w:p>
      <w:pPr>
        <w:numPr>
          <w:ilvl w:val="0"/>
          <w:numId w:val="24"/>
        </w:numPr>
      </w:pPr>
      <w:r>
        <w:rPr/>
        <w:t xml:space="preserve">Para niños con dificultad: Permitir respuestas simples o el uso de señas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vamos a hacer una actividad para recordar todo lo que aprendimos y compartirlo con nuestra familia."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niño dice una palabra importante que escuchó en la historia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"¿Qué palabra nueva aprendiste hoy?"</w:t>
      </w:r>
    </w:p>
    <w:p>
      <w:pPr>
        <w:numPr>
          <w:ilvl w:val="0"/>
          <w:numId w:val="25"/>
        </w:numPr>
      </w:pPr>
      <w:r>
        <w:rPr/>
        <w:t xml:space="preserve">"¿Qué te gustó contar o escuchar?"</w:t>
      </w:r>
    </w:p>
    <w:p>
      <w:pPr>
        <w:numPr>
          <w:ilvl w:val="0"/>
          <w:numId w:val="25"/>
        </w:numPr>
      </w:pPr>
      <w:r>
        <w:rPr/>
        <w:t xml:space="preserve">"¿Por qué es importante cuidar el medio ambiente?"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las palabras nuevas, felicita la participación y destaca 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contar la historia en casa y mostrar el mural a sus familias.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en casa contar una pequeña historia sobre algo del medio ambiente.</w:t>
      </w:r>
    </w:p>
    <w:p>
      <w:pPr/>
      <w:r>
        <w:rPr/>
        <w:t xml:space="preserve">Sesión 4: Nuestro compromiso con el medio ambiente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lo aprendido y preparar una actividad de compromiso para cuidar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"¿Qué aprendimos estos días sobre la naturaleza y cómo cuidarla?"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dibujos y dice: "Hoy haremos un dibujo especial para decir que queremos cuidar nuestro planeta."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emocionan.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el medio ambiente es importante en casa, escuela y parques.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en la explicación.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creación de un dibujo de compromiso ambiental y preparación para compartirlo con familia.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Dibujando nuestro compromiso</w:t>
      </w:r>
      <w:br/>
      <w:r>
        <w:rPr>
          <w:b w:val="1"/>
          <w:bCs w:val="1"/>
        </w:rPr>
        <w:t xml:space="preserve">Objetivo:</w:t>
      </w:r>
      <w:r>
        <w:rPr/>
        <w:t xml:space="preserve"> Expresar con dibujo la intención de cuidar el medio ambiente.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 individual de compromiso.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 la expresión, pregunta "¿Qué estás dibujando? ¿Por qué es importante?"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y pide que dibujen algo que los ayude a recordar cuidar la naturaleza.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con apoyo del docente para nombrar y describir lo que hacen.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Compartir y exponer</w:t>
      </w:r>
      <w:br/>
      <w:r>
        <w:rPr>
          <w:b w:val="1"/>
          <w:bCs w:val="1"/>
        </w:rPr>
        <w:t xml:space="preserve">Objetivo:</w:t>
      </w:r>
      <w:r>
        <w:rPr/>
        <w:t xml:space="preserve"> Practicar la expresión oral describiendo su dibujo y compromiso.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breve.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activamente, ofrece retroalimentación positiva y refuerza vocabulario.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mostrar su dibujo y decir una frase o palabra sobre su compromiso.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niños que terminan antes: Pueden decorar su dibujo con pegatinas o texturas.</w:t>
      </w:r>
    </w:p>
    <w:p>
      <w:pPr>
        <w:numPr>
          <w:ilvl w:val="0"/>
          <w:numId w:val="31"/>
        </w:numPr>
      </w:pPr>
      <w:r>
        <w:rPr/>
        <w:t xml:space="preserve">Para niños con dificultades: Reciben apoyo individual para verbalizar su compromiso o usar palabras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tenemos nuestro compromiso, vamos a llevarlo a casa para compartirlo con nuestras familias y cuidar nuestro planeta juntos."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una palabra que representa su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"¿Qué puedo hacer para cuidar el medio ambiente en casa?"</w:t>
      </w:r>
    </w:p>
    <w:p>
      <w:pPr>
        <w:numPr>
          <w:ilvl w:val="0"/>
          <w:numId w:val="32"/>
        </w:numPr>
      </w:pPr>
      <w:r>
        <w:rPr/>
        <w:t xml:space="preserve">"¿Por qué es importante cuidar los árboles y los animales?"</w:t>
      </w:r>
    </w:p>
    <w:p>
      <w:pPr>
        <w:numPr>
          <w:ilvl w:val="0"/>
          <w:numId w:val="32"/>
        </w:numPr>
      </w:pPr>
      <w:r>
        <w:rPr/>
        <w:t xml:space="preserve">"¿Cómo me siento cuando cuido la naturaleza?"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participación, enfatiza la importancia del cuidado ambiental y felicita a todos.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que muestren su dibujo en casa y practiquen su compromiso con la familia.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el dibujo a casa y compartir lo aprendido con sus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las sesiones, con observación directa y participación oral. En la última sesión se realiza una evaluación sumativa a través del producto final (dibujo de compromiso) y la exposición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Reconoce y nombra elementos del medio ambiente presentes en cuentos e imágenes (Objetivo 1).</w:t>
      </w:r>
    </w:p>
    <w:p>
      <w:pPr>
        <w:numPr>
          <w:ilvl w:val="0"/>
          <w:numId w:val="33"/>
        </w:numPr>
      </w:pPr>
      <w:r>
        <w:rPr/>
        <w:t xml:space="preserve">Describe oralmente aspectos básicos del medio ambiente usando vocabulario adecuado (Objetivo 2).</w:t>
      </w:r>
    </w:p>
    <w:p>
      <w:pPr>
        <w:numPr>
          <w:ilvl w:val="0"/>
          <w:numId w:val="33"/>
        </w:numPr>
      </w:pPr>
      <w:r>
        <w:rPr/>
        <w:t xml:space="preserve">Participa activamente en la creación del mural colectivo (Objetivo 3).</w:t>
      </w:r>
    </w:p>
    <w:p>
      <w:pPr>
        <w:numPr>
          <w:ilvl w:val="0"/>
          <w:numId w:val="33"/>
        </w:numPr>
      </w:pPr>
      <w:r>
        <w:rPr/>
        <w:t xml:space="preserve">Expresa oralmente sus ideas y participa en narraciones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directa de participación oral y comprensión.</w:t>
      </w:r>
    </w:p>
    <w:p>
      <w:pPr>
        <w:numPr>
          <w:ilvl w:val="0"/>
          <w:numId w:val="34"/>
        </w:numPr>
      </w:pPr>
      <w:r>
        <w:rPr/>
        <w:t xml:space="preserve">Portafolio con dibujos individuales y mural colectivo como evidencia tangible.</w:t>
      </w:r>
    </w:p>
    <w:p>
      <w:pPr>
        <w:numPr>
          <w:ilvl w:val="0"/>
          <w:numId w:val="34"/>
        </w:numPr>
      </w:pPr>
      <w:r>
        <w:rPr/>
        <w:t xml:space="preserve">Registro anecdótico de intervenciones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Respuestas orales durante el cuento y actividades.</w:t>
      </w:r>
    </w:p>
    <w:p>
      <w:pPr>
        <w:numPr>
          <w:ilvl w:val="0"/>
          <w:numId w:val="35"/>
        </w:numPr>
      </w:pPr>
      <w:r>
        <w:rPr/>
        <w:t xml:space="preserve">Clasificación correcta de imágenes.</w:t>
      </w:r>
    </w:p>
    <w:p>
      <w:pPr>
        <w:numPr>
          <w:ilvl w:val="0"/>
          <w:numId w:val="35"/>
        </w:numPr>
      </w:pPr>
      <w:r>
        <w:rPr/>
        <w:t xml:space="preserve">Mural colectivo con aportaciones de los niños.</w:t>
      </w:r>
    </w:p>
    <w:p>
      <w:pPr>
        <w:numPr>
          <w:ilvl w:val="0"/>
          <w:numId w:val="35"/>
        </w:numPr>
      </w:pPr>
      <w:r>
        <w:rPr/>
        <w:t xml:space="preserve">Dibujo individual de compromiso y exposición oral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0A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44E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40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C9C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9C0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3FE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F90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9DA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76B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222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4FC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D1C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41B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37E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7B4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E79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9AE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42A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C17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771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286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919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0C2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BAC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A26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F71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035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F80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2AB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0A9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DE4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8939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1F61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F606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E10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2026-09-26T01:35:33-05:00</dcterms:created>
  <dcterms:modified xsi:type="dcterms:W3CDTF">2026-09-26T01:35:33-05:00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