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Corpus Christi en Cusco: Tradición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significado y la importancia de la fiesta del Corpus Christi en Cusco, una tradición religiosa y cultural que une a la comunidad. A través de actividades colaborativas, los niños aprenderán sobre el origen, las costumbres y los valores que promueve esta celebración, como el respeto, la solidaridad y la fe. La relevancia del tema radica en que muchos estudiantes viven en Cusco o conocen esta festividad, por lo que podrán conectar el aprendizaje con sus vivencias y fortalecer su identidad cultural. Además, al trabajar en equipo, desarrollarán habilidades sociales y éticas, reconociendo la importancia de compartir y valorar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las principales características de la fiesta del Corpus Christi en Cusco.</w:t>
      </w:r>
    </w:p>
    <w:p>
      <w:pPr>
        <w:numPr>
          <w:ilvl w:val="0"/>
          <w:numId w:val="1"/>
        </w:numPr>
      </w:pPr>
      <w:r>
        <w:rPr/>
        <w:t xml:space="preserve">Identificar los valores éticos presentes en la celebración, como el respeto y la solidaridad.</w:t>
      </w:r>
    </w:p>
    <w:p>
      <w:pPr>
        <w:numPr>
          <w:ilvl w:val="0"/>
          <w:numId w:val="1"/>
        </w:numPr>
      </w:pPr>
      <w:r>
        <w:rPr/>
        <w:t xml:space="preserve">Colaborar con sus compañeros para crear un mural que refleje los elementos más importantes del Corpus Christi.</w:t>
      </w:r>
    </w:p>
    <w:p>
      <w:pPr>
        <w:numPr>
          <w:ilvl w:val="0"/>
          <w:numId w:val="1"/>
        </w:numPr>
      </w:pPr>
      <w:r>
        <w:rPr/>
        <w:t xml:space="preserve">Expresar oralmente sus ideas y emociones sobre la festividad, fomentando la comunicación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del Corpus Christi en Cusco (procesiones, danzas, alimentos típicos).</w:t>
      </w:r>
    </w:p>
    <w:p>
      <w:pPr>
        <w:numPr>
          <w:ilvl w:val="0"/>
          <w:numId w:val="2"/>
        </w:numPr>
      </w:pPr>
      <w:r>
        <w:rPr/>
        <w:t xml:space="preserve">Cartulina grande o papel mural para elaborar un mural grupal.</w:t>
      </w:r>
    </w:p>
    <w:p>
      <w:pPr>
        <w:numPr>
          <w:ilvl w:val="0"/>
          <w:numId w:val="2"/>
        </w:numPr>
      </w:pPr>
      <w:r>
        <w:rPr/>
        <w:t xml:space="preserve">Marcadores, lápices de colores, pegamento, tijeras.</w:t>
      </w:r>
    </w:p>
    <w:p>
      <w:pPr>
        <w:numPr>
          <w:ilvl w:val="0"/>
          <w:numId w:val="2"/>
        </w:numPr>
      </w:pPr>
      <w:r>
        <w:rPr/>
        <w:t xml:space="preserve">Video corto (3-4 minutos) sobre la celebración del Corpus Christi en Cusco (adaptado para niños).</w:t>
      </w:r>
    </w:p>
    <w:p>
      <w:pPr>
        <w:numPr>
          <w:ilvl w:val="0"/>
          <w:numId w:val="2"/>
        </w:numPr>
      </w:pPr>
      <w:r>
        <w:rPr/>
        <w:t xml:space="preserve">Reproductor multimedia o computadora con proyector.</w:t>
      </w:r>
    </w:p>
    <w:p>
      <w:pPr>
        <w:numPr>
          <w:ilvl w:val="0"/>
          <w:numId w:val="2"/>
        </w:numPr>
      </w:pPr>
      <w:r>
        <w:rPr/>
        <w:t xml:space="preserve">Tarjetas con preguntas y valores para discusión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festividades religiosas y culturales.</w:t>
      </w:r>
    </w:p>
    <w:p>
      <w:pPr>
        <w:numPr>
          <w:ilvl w:val="0"/>
          <w:numId w:val="3"/>
        </w:numPr>
      </w:pPr>
      <w:r>
        <w:rPr/>
        <w:t xml:space="preserve">Experiencias previas participando o presenciando fiestas tradicionales.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escuchar y respetar las opiniones de otros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fiesta del Corpus Christi en Cusco para motivar el interés y conectar con experiencias previas de los estudiantes.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pregunta: "¿Alguno ha visto o participado en una fiesta muy especial en Cusco llamada Corpus Christi? ¿Qué recuerdan de ella?"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lo que saben o han vivido sobre la festividad, mencionando colores, música o comidas.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la procesión del Corpus Christi y dice: "¿Sabían que en esta fiesta se reúne toda la ciudad para celebrar juntos? Vamos a descubrir qué hace esta fiesta tan especial."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brevemente: "El Corpus Christi es una celebración religiosa muy importante en Cusco, donde se unen las familias y la comunidad para agradecer y compartir. Hoy aprenderemos sobre esta tradición y los valores que nos enseña."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pequeños para conocer más sobre el Corpus Christi y expresar lo aprendido en un mural colectivo.</w:t>
      </w:r>
    </w:p>
    <w:p>
      <w:pPr/>
      <w:r>
        <w:rPr>
          <w:b w:val="1"/>
          <w:bCs w:val="1"/>
        </w:rPr>
        <w:t xml:space="preserve">Actividad 1: Video y diálogo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características principales de la fiesta.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el Corpus Christi en Cusco. Luego pregunta: "¿Qué vieron en el video? ¿Qué les llamó más la atención?"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video, luego comparten sus respuestas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listado en pizarra de elementos importantes (procesión, danzas, comida, respeto).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escribe ideas en pizarra, hace preguntas para profundizar.</w:t>
      </w:r>
    </w:p>
    <w:p>
      <w:pPr/>
      <w:r>
        <w:rPr>
          <w:b w:val="1"/>
          <w:bCs w:val="1"/>
        </w:rPr>
        <w:t xml:space="preserve">Actividad 2: Trabajo en grupos – Descubriendo valores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éticos en la celebración.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tarjetas con imágenes y preguntas sobre valores (ej: "¿Cómo muestran respeto durante la procesión?", "¿Por qué es importante compartir en esta fiesta?").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las preguntas, relacionan las imágenes con los valores y anotan sus ideas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valores y ejemplos de la fiesta.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preguntas, apoya a grupos que necesiten ayuda.</w:t>
      </w:r>
    </w:p>
    <w:p>
      <w:pPr/>
      <w:r>
        <w:rPr>
          <w:b w:val="1"/>
          <w:bCs w:val="1"/>
        </w:rPr>
        <w:t xml:space="preserve">Actividad 3: Creación del mural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lo aprendido sobre Corpus Christi y sus valores.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cada grupo elabore una sección del mural con dibujos, palabras y símbolos del Corpus Christi y los valores discutidos.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dibujar y escribir en el mural, compartiendo ideas y respetando el trabajo de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final que representa la fiesta y los valores.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alienta el trabajo en equipo, promueve respeto y organización.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con ideas o agregar detalles al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con un compañero para comprender preguntas y participar en la creación del mural.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aprendido y creado juntos, vamos a compartir lo que más nos gustó y reflexionar sobre lo que significa esta fiesta para nosotros."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“ticket de salida” respondiendo en una hoja: "Escribe 3 cosas que aprendiste hoy sobre el Corpus Christi y por qué es importante para nuestra comunidad."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fue lo que más te gustó aprender sobre el Corpus Christi?</w:t>
      </w:r>
    </w:p>
    <w:p>
      <w:pPr>
        <w:numPr>
          <w:ilvl w:val="0"/>
          <w:numId w:val="8"/>
        </w:numPr>
      </w:pPr>
      <w:r>
        <w:rPr/>
        <w:t xml:space="preserve">¿Cómo puedes mostrar respeto y solidaridad en tu familia o escuela como en esta fiesta?</w:t>
      </w:r>
    </w:p>
    <w:p>
      <w:pPr>
        <w:numPr>
          <w:ilvl w:val="0"/>
          <w:numId w:val="8"/>
        </w:numPr>
      </w:pPr>
      <w:r>
        <w:rPr/>
        <w:t xml:space="preserve">¿Por qué es importante trabajar en equipo para aprender cosas nuevas?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pregunta a varios estudiantes para promover la reflexión.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trabajo en equipo, señala aspectos positivos de los murales y respuestas, y ofrece sugerencias para mejorar la comunicación y colaboración.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otras celebraciones y la importancia de los valores en la vida diaria, invitando a los estudiantes a observar y contar en la próxima clase si han visto otras fiestas similares o actos de solidaridad.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pregunten a sus familiares sobre cómo celebran el Corpus Christi en sus casas o barrios y que traigan una historia o dibujo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previos; formativa durante el desarrollo para monitorear comprensión y colaboración; sumativa en el cierre mediante el ticket de salida y el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describe características de la fiesta (objetivo 1).</w:t>
      </w:r>
    </w:p>
    <w:p>
      <w:pPr>
        <w:numPr>
          <w:ilvl w:val="0"/>
          <w:numId w:val="9"/>
        </w:numPr>
      </w:pPr>
      <w:r>
        <w:rPr/>
        <w:t xml:space="preserve">Identifica valores éticos presentes en la celebración (objetivo 2).</w:t>
      </w:r>
    </w:p>
    <w:p>
      <w:pPr>
        <w:numPr>
          <w:ilvl w:val="0"/>
          <w:numId w:val="9"/>
        </w:numPr>
      </w:pPr>
      <w:r>
        <w:rPr/>
        <w:t xml:space="preserve">Participa activamente y colabora en la elaboración del mural (objetivo 3).</w:t>
      </w:r>
    </w:p>
    <w:p>
      <w:pPr>
        <w:numPr>
          <w:ilvl w:val="0"/>
          <w:numId w:val="9"/>
        </w:numPr>
      </w:pPr>
      <w:r>
        <w:rPr/>
        <w:t xml:space="preserve">Expresa ideas y emociones de forma clara y respetuosa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colaboración; rúbrica sencilla para evaluar el mural; revisión del ticket de salida para valorar comprensión individual; observación directa durante las discusiones.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orales en plenaria, listados de valores en grupos, mural colectivo terminado, y tickets de salida escritos individualmente.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EAF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2EC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93E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36A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D1B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077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0FE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D60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3B8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2026-09-26T07:30:23-05:00</dcterms:created>
  <dcterms:modified xsi:type="dcterms:W3CDTF">2026-09-26T07:30:23-05:00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