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 Integral Definida: De la Teoría a la Aplicación Real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Exactas y Naturales | Matemáticas | Aprendizaje Basado en Casos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guiar a los estudiantes universitarios en la comprensión profunda de la integral definida, partiendo desde su conceptualización como la operación inversa a la derivación, hasta sus aplicaciones en integrales impropias y el cálculo de áreas y volúmenes. A través de la metodología de Aprendizaje Basado en Casos, los estudiantes analizarán situaciones reales y problemas concretos que requieren el uso de la integral definida para su resolución.</w:t>
      </w:r>
    </w:p>
    <w:p>
      <w:pPr/>
      <w:r>
        <w:rPr/>
        <w:t xml:space="preserve">Los contenidos abordados son fundamentales para diversas ramas de la ingeniería, física y ciencias aplicadas, haciendo que el aprendizaje sea relevante para su formación profesional y su vida cotidiana, como entender fenómenos naturales y optimizar procesos. Al participar activamente en la construcción del conocimiento, los estudiantes desarrollarán competencias analíticas, críticas y de toma de decisiones en contextos matemáticos complejos.</w:t>
      </w:r>
    </w:p>
    <w:p>
      <w:pPr/>
      <w:r>
        <w:rPr/>
        <w:t xml:space="preserve">Este plan se estructura en seis sesiones de una hora cada una, donde se combinarán actividades individuales, en parejas y grupos, fomentando la colaboración y el pensamiento crítico. Al finalizar, los estudiantes serán capaces de relacionar integral definida con conceptos previos y aplicar teoremas para resolver problemas reales de cálculo de áreas, volúmenes y análisis de integrales impropias.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 integral definida como operación inversa de la derivación y su fundamentación teórica.</w:t>
      </w:r>
    </w:p>
    <w:p>
      <w:pPr>
        <w:numPr>
          <w:ilvl w:val="0"/>
          <w:numId w:val="1"/>
        </w:numPr>
      </w:pPr>
      <w:r>
        <w:rPr/>
        <w:t xml:space="preserve">Aplicar teoremas fundamentales de integración para resolver problemas de integral indefinida y definida.</w:t>
      </w:r>
    </w:p>
    <w:p>
      <w:pPr>
        <w:numPr>
          <w:ilvl w:val="0"/>
          <w:numId w:val="1"/>
        </w:numPr>
      </w:pPr>
      <w:r>
        <w:rPr/>
        <w:t xml:space="preserve">Resolver casos prácticos que involucren integrales impropias y evaluar su convergencia.</w:t>
      </w:r>
    </w:p>
    <w:p>
      <w:pPr>
        <w:numPr>
          <w:ilvl w:val="0"/>
          <w:numId w:val="1"/>
        </w:numPr>
      </w:pPr>
      <w:r>
        <w:rPr/>
        <w:t xml:space="preserve">Calcular áreas bajo curvas y volúmenes de sólidos de revolución usando técnicas de integración.</w:t>
      </w:r>
    </w:p>
    <w:p>
      <w:pPr>
        <w:numPr>
          <w:ilvl w:val="0"/>
          <w:numId w:val="1"/>
        </w:numPr>
      </w:pPr>
      <w:r>
        <w:rPr/>
        <w:t xml:space="preserve">Argumentar y justificar soluciones matemáticas utilizando el razonamiento basado en casos reales.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Pizarras blancas y marcadores para trabajo grupal.</w:t>
      </w:r>
    </w:p>
    <w:p>
      <w:pPr>
        <w:numPr>
          <w:ilvl w:val="0"/>
          <w:numId w:val="2"/>
        </w:numPr>
      </w:pPr>
      <w:r>
        <w:rPr/>
        <w:t xml:space="preserve">Computadoras o tablets con software de cálculo simbólico (ejemplo: Wolfram Alpha, GeoGebra).</w:t>
      </w:r>
    </w:p>
    <w:p>
      <w:pPr>
        <w:numPr>
          <w:ilvl w:val="0"/>
          <w:numId w:val="2"/>
        </w:numPr>
      </w:pPr>
      <w:r>
        <w:rPr/>
        <w:t xml:space="preserve">Proyector y computadora para presentaciones y visualización de casos reales.</w:t>
      </w:r>
    </w:p>
    <w:p>
      <w:pPr>
        <w:numPr>
          <w:ilvl w:val="0"/>
          <w:numId w:val="2"/>
        </w:numPr>
      </w:pPr>
      <w:r>
        <w:rPr/>
        <w:t xml:space="preserve">Material impreso con casos de estudio y ejercicios prácticos.</w:t>
      </w:r>
    </w:p>
    <w:p>
      <w:pPr>
        <w:numPr>
          <w:ilvl w:val="0"/>
          <w:numId w:val="2"/>
        </w:numPr>
      </w:pPr>
      <w:r>
        <w:rPr/>
        <w:t xml:space="preserve">Calculadoras científicas o gráficas.</w:t>
      </w:r>
    </w:p>
    <w:p>
      <w:pPr>
        <w:numPr>
          <w:ilvl w:val="0"/>
          <w:numId w:val="2"/>
        </w:numPr>
      </w:pPr>
      <w:r>
        <w:rPr/>
        <w:t xml:space="preserve">Acceso a videos cortos explicativos sobre el uso de integrales en la vida real.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previo sobre derivadas y sus reglas básicas.</w:t>
      </w:r>
    </w:p>
    <w:p>
      <w:pPr>
        <w:numPr>
          <w:ilvl w:val="0"/>
          <w:numId w:val="3"/>
        </w:numPr>
      </w:pPr>
      <w:r>
        <w:rPr/>
        <w:t xml:space="preserve">Familiaridad con funciones elementales (polinómicas, exponenciales, trigonométricas).</w:t>
      </w:r>
    </w:p>
    <w:p>
      <w:pPr>
        <w:numPr>
          <w:ilvl w:val="0"/>
          <w:numId w:val="3"/>
        </w:numPr>
      </w:pPr>
      <w:r>
        <w:rPr/>
        <w:t xml:space="preserve">Habilidad para resolver ecuaciones algebraicas básicas.</w:t>
      </w:r>
    </w:p>
    <w:p>
      <w:pPr>
        <w:numPr>
          <w:ilvl w:val="0"/>
          <w:numId w:val="3"/>
        </w:numPr>
      </w:pPr>
      <w:r>
        <w:rPr/>
        <w:t xml:space="preserve">Capacidad para trabajar en equipo y comunicar ideas matemáticas.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 la integración como operación inversa a la derivaciónFase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los conocimientos previos de derivadas para introducir el concepto de integración como operación inversa, sentando las bases para el estudio de la integral indefinida y definida.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Presenta la derivada de funciones básicas y pregunta: "¿Cómo podríamos recuperar la función original si conocemos su derivada?"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plenaria, discuten brevemente la idea de función primitiva.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vídeo corto (3 minutos) que ilustra aplicaciones reales de la integral (ejemplo: cálculo de distancia a partir de velocidad variable) y plantea el reto: "¿Cómo se relaciona esto con lo que conocemos de derivadas?"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cómo la integral permite modelar fenómenos de cambio acumulativo, conectándolo con situaciones cotidianas y profesionales.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el concepto formal de integral indefinida y la relación con la derivación usando un caso real: el análisis de la velocidad y posición de un vehículo con datos dados.</w:t>
      </w:r>
    </w:p>
    <w:p>
      <w:pPr/>
      <w:r>
        <w:rPr>
          <w:b w:val="1"/>
          <w:bCs w:val="1"/>
        </w:rPr>
        <w:t xml:space="preserve">Actividad 1: Análisis del caso - Recuperación de la función original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Analizar la integral indefinida como antiderivada.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Se entrega a cada estudiante un conjunto de datos de velocidad variable de un vehículo.</w:t>
      </w:r>
    </w:p>
    <w:p>
      <w:pPr>
        <w:numPr>
          <w:ilvl w:val="1"/>
          <w:numId w:val="5"/>
        </w:numPr>
      </w:pPr>
      <w:r>
        <w:rPr/>
        <w:t xml:space="preserve">En parejas, deben identificar la función de velocidad dada y calcular la posición estimada integrando la función.</w:t>
      </w:r>
    </w:p>
    <w:p>
      <w:pPr>
        <w:numPr>
          <w:ilvl w:val="1"/>
          <w:numId w:val="5"/>
        </w:numPr>
      </w:pPr>
      <w:r>
        <w:rPr/>
        <w:t xml:space="preserve">Discuten la importancia de la constante de integración.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Cálculo escrito y explicación breve de la constante de integración.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Observa el razonamiento, formula preguntas como "¿Por qué es importante la constante C?" y guía dudas.</w:t>
      </w:r>
    </w:p>
    <w:p>
      <w:pPr/>
      <w:r>
        <w:rPr>
          <w:b w:val="1"/>
          <w:bCs w:val="1"/>
        </w:rPr>
        <w:t xml:space="preserve">Actividad 2: Debate guiado - Propiedades de la integral indefinida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Comprender propiedades y teoremas básicos de la integral indefinida.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El docente presenta teoremas fundamentales (linealidad, integral de suma, etc.) con ejemplos sencillos.</w:t>
      </w:r>
    </w:p>
    <w:p>
      <w:pPr>
        <w:numPr>
          <w:ilvl w:val="1"/>
          <w:numId w:val="6"/>
        </w:numPr>
      </w:pPr>
      <w:r>
        <w:rPr/>
        <w:t xml:space="preserve">En grupos de 3-4, analizan ejemplos y discuten cómo aplicar cada propiedad para simplificar integrales.</w:t>
      </w:r>
    </w:p>
    <w:p>
      <w:pPr>
        <w:numPr>
          <w:ilvl w:val="1"/>
          <w:numId w:val="6"/>
        </w:numPr>
      </w:pPr>
      <w:r>
        <w:rPr/>
        <w:t xml:space="preserve">Cada grupo presenta un ejemplo resuelto explicando el uso del teorema.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Ejemplo resuelto y exposición breve.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discusión, aclara conceptos y evalúa comprensión mediante preguntas.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/>
        <w:t xml:space="preserve">Estudiantes que terminan temprano pueden explorar funciones más complejas para integrar.</w:t>
      </w:r>
    </w:p>
    <w:p>
      <w:pPr>
        <w:numPr>
          <w:ilvl w:val="0"/>
          <w:numId w:val="7"/>
        </w:numPr>
      </w:pPr>
      <w:r>
        <w:rPr/>
        <w:t xml:space="preserve">Quienes necesitan apoyo reciben ejercicios guiados con pasos detallados y acompañamiento individual del docente.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aprendizaje con la integral definida, introduciendo el área bajo la curva como aplicación inmediata para la próxima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Se realiza un resumen colectivo en la pizarra con las ideas clave: concepto de antiderivada, constante de integración, y propiedades básicas.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¿Cómo relacionamos la derivación con la integración?</w:t>
      </w:r>
    </w:p>
    <w:p>
      <w:pPr>
        <w:numPr>
          <w:ilvl w:val="0"/>
          <w:numId w:val="8"/>
        </w:numPr>
      </w:pPr>
      <w:r>
        <w:rPr/>
        <w:t xml:space="preserve">¿Por qué es importante la constante de integración?</w:t>
      </w:r>
    </w:p>
    <w:p>
      <w:pPr>
        <w:numPr>
          <w:ilvl w:val="0"/>
          <w:numId w:val="8"/>
        </w:numPr>
      </w:pPr>
      <w:r>
        <w:rPr/>
        <w:t xml:space="preserve">¿Cómo pueden las propiedades de la integral facilitar el cálculo?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Responde preguntas, corrige conceptos erróneos y refuerza puntos clave.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que en la próxima sesión se estudiará la integral definida para calcular áreas, vinculando con lo aprendido.</w:t>
      </w:r>
    </w:p>
    <w:p>
      <w:pPr/>
      <w:r>
        <w:rPr/>
        <w:t xml:space="preserve">Sesión 2: Integral definida y teoremas fundamentalesFase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Introducir la integral definida y el Teorema Fundamental del Cálculo como puente entre derivación e integración con aplicación directa en cálculo de áreas.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Pregunta: "¿Cómo podemos interpretar geométricamente la integral como área bajo la curva?"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visualizan gráficos simples en la pizarra.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caso real de ingeniería civil: cálculo del área de un terreno irregular para planificación.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la importancia de la integral definida para problemas de medición y estimaciones precisas.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formalmente la integral definida, límites de integración, y el Teorema Fundamental del Cálculo con ejemplos gráficos y numéricos.</w:t>
      </w:r>
    </w:p>
    <w:p>
      <w:pPr/>
      <w:r>
        <w:rPr>
          <w:b w:val="1"/>
          <w:bCs w:val="1"/>
        </w:rPr>
        <w:t xml:space="preserve">Actividad 1: Resolución de caso - Cálculo de área bajo curva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Aplicar la integral definida para calcular áreas.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0"/>
        </w:numPr>
      </w:pPr>
      <w:r>
        <w:rPr/>
        <w:t xml:space="preserve">Se presenta un gráfico de una función simple (ej. f(x) = x²) entre dos puntos.</w:t>
      </w:r>
    </w:p>
    <w:p>
      <w:pPr>
        <w:numPr>
          <w:ilvl w:val="1"/>
          <w:numId w:val="10"/>
        </w:numPr>
      </w:pPr>
      <w:r>
        <w:rPr/>
        <w:t xml:space="preserve">En grupos, calculan el área bajo la curva usando la definición de integral y el teorema fundamental.</w:t>
      </w:r>
    </w:p>
    <w:p>
      <w:pPr>
        <w:numPr>
          <w:ilvl w:val="1"/>
          <w:numId w:val="10"/>
        </w:numPr>
      </w:pPr>
      <w:r>
        <w:rPr/>
        <w:t xml:space="preserve">Discuten el significado del resultado y cómo cambia con diferentes límites.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Cálculo escrito y explicación verbal del resultado.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formula preguntas para profundizar la comprensión.</w:t>
      </w:r>
    </w:p>
    <w:p>
      <w:pPr/>
      <w:r>
        <w:rPr>
          <w:b w:val="1"/>
          <w:bCs w:val="1"/>
        </w:rPr>
        <w:t xml:space="preserve">Actividad 2: Análisis crítico - Comparación de métodos de integración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Evaluar diferentes técnicas para resolver integrales definidas.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1"/>
        </w:numPr>
      </w:pPr>
      <w:r>
        <w:rPr/>
        <w:t xml:space="preserve">Se entregan ejercicios con funciones que pueden resolverse por integración directa o por sustitución.</w:t>
      </w:r>
    </w:p>
    <w:p>
      <w:pPr>
        <w:numPr>
          <w:ilvl w:val="1"/>
          <w:numId w:val="11"/>
        </w:numPr>
      </w:pPr>
      <w:r>
        <w:rPr/>
        <w:t xml:space="preserve">En parejas, comparan ambas soluciones y discuten ventajas y limitaciones.</w:t>
      </w:r>
    </w:p>
    <w:p>
      <w:pPr>
        <w:numPr>
          <w:ilvl w:val="1"/>
          <w:numId w:val="11"/>
        </w:numPr>
      </w:pPr>
      <w:r>
        <w:rPr/>
        <w:t xml:space="preserve">Presentan conclusiones en plenaria.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Análisis comparativo escrito y exposición oral.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 y corrige errores conceptuales.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2"/>
        </w:numPr>
      </w:pPr>
      <w:r>
        <w:rPr/>
        <w:t xml:space="preserve">Avanzados: Exploran demostraciones del teorema fundamental.</w:t>
      </w:r>
    </w:p>
    <w:p>
      <w:pPr>
        <w:numPr>
          <w:ilvl w:val="0"/>
          <w:numId w:val="12"/>
        </w:numPr>
      </w:pPr>
      <w:r>
        <w:rPr/>
        <w:t xml:space="preserve">Apoyo: Actividades con asistencia guiada y ejemplos paso a paso.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concepto de integrales impropias como extensión para la próxima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Se construye un mapa conceptual colectivo que vincula integral definida, límites, teorema fundamental y cálculo de áreas.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3"/>
        </w:numPr>
      </w:pPr>
      <w:r>
        <w:rPr/>
        <w:t xml:space="preserve">¿Cómo el Teorema Fundamental del Cálculo conecta derivadas e integrales?</w:t>
      </w:r>
    </w:p>
    <w:p>
      <w:pPr>
        <w:numPr>
          <w:ilvl w:val="0"/>
          <w:numId w:val="13"/>
        </w:numPr>
      </w:pPr>
      <w:r>
        <w:rPr/>
        <w:t xml:space="preserve">¿Qué representa el área bajo la curva en un contexto real?</w:t>
      </w:r>
    </w:p>
    <w:p>
      <w:pPr>
        <w:numPr>
          <w:ilvl w:val="0"/>
          <w:numId w:val="13"/>
        </w:numPr>
      </w:pPr>
      <w:r>
        <w:rPr/>
        <w:t xml:space="preserve">¿Qué método de integración te parece más efectivo para resolver integrales definidas?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comenta las respuestas y aclara dudas.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prepara a los estudiantes para estudiar integrales impropias y sus aplicaciones en la siguiente sesión.</w:t>
      </w:r>
    </w:p>
    <w:p>
      <w:pPr/>
      <w:r>
        <w:rPr/>
        <w:t xml:space="preserve">Sesión 3: Integrales impropias - Concepto y convergenciaFase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Comprender qué son las integrales impropias, cómo se definen y evaluar su convergencia o divergencia.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Presenta una integral con límite infinito y pregunta: "¿Cómo podemos calcularla? ¿Qué dificultades presenta?"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Analizan y comentan posibles estrategias.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caso real en física donde se usa integral impropia (ejemplo: cálculo de carga eléctrica en un campo infinito).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Se explica la necesidad de extender la definición de integral para problemas con límites infinitos o funciones no acotadas.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la definición de integral impropia, casos de límite infinito y funciones con discontinuidades, y criterios de convergencia.</w:t>
      </w:r>
    </w:p>
    <w:p>
      <w:pPr/>
      <w:r>
        <w:rPr>
          <w:b w:val="1"/>
          <w:bCs w:val="1"/>
        </w:rPr>
        <w:t xml:space="preserve">Actividad 1: Resolución guiada - Evaluación de integrales impropias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Aplicar criterios para determinar convergencia o divergencia.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/>
        <w:t xml:space="preserve">Se presentan integrales impropias para evaluar (ejemplo: ∫1/𝑥² dx desde 1 a ∞).</w:t>
      </w:r>
    </w:p>
    <w:p>
      <w:pPr>
        <w:numPr>
          <w:ilvl w:val="1"/>
          <w:numId w:val="15"/>
        </w:numPr>
      </w:pPr>
      <w:r>
        <w:rPr/>
        <w:t xml:space="preserve">En parejas, calculan y justifican si convergen o divergen.</w:t>
      </w:r>
    </w:p>
    <w:p>
      <w:pPr>
        <w:numPr>
          <w:ilvl w:val="1"/>
          <w:numId w:val="15"/>
        </w:numPr>
      </w:pPr>
      <w:r>
        <w:rPr/>
        <w:t xml:space="preserve">Discuten el significado del resultado en el contexto del problema.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Cálculo y justificación escrita.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formula preguntas para profundizar comprensión, corrige errores.</w:t>
      </w:r>
    </w:p>
    <w:p>
      <w:pPr/>
      <w:r>
        <w:rPr>
          <w:b w:val="1"/>
          <w:bCs w:val="1"/>
        </w:rPr>
        <w:t xml:space="preserve">Actividad 2: Análisis crítico - Impacto de integrales impropias en problemas reales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Reflexionar sobre la aplicación práctica de integrales impropias.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/>
        <w:t xml:space="preserve">Grupo grande analiza un caso de estudio en física o ingeniería con integral impropia.</w:t>
      </w:r>
    </w:p>
    <w:p>
      <w:pPr>
        <w:numPr>
          <w:ilvl w:val="1"/>
          <w:numId w:val="16"/>
        </w:numPr>
      </w:pPr>
      <w:r>
        <w:rPr/>
        <w:t xml:space="preserve">Debaten sobre la importancia de la convergencia para validación de modelos.</w:t>
      </w:r>
    </w:p>
    <w:p>
      <w:pPr>
        <w:numPr>
          <w:ilvl w:val="1"/>
          <w:numId w:val="16"/>
        </w:numPr>
      </w:pPr>
      <w:r>
        <w:rPr/>
        <w:t xml:space="preserve">Plantean preguntas y conclusiones.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Debate y conclusiones escritas.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Modera, estimula participación, sintetiza ideas.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7"/>
        </w:numPr>
      </w:pPr>
      <w:r>
        <w:rPr/>
        <w:t xml:space="preserve">Para estudiantes avanzados: exploración de integrales impropias con funciones trigonométricas.</w:t>
      </w:r>
    </w:p>
    <w:p>
      <w:pPr>
        <w:numPr>
          <w:ilvl w:val="0"/>
          <w:numId w:val="17"/>
        </w:numPr>
      </w:pPr>
      <w:r>
        <w:rPr/>
        <w:t xml:space="preserve">Para quienes requieren apoyo: ejercicios con guía paso a paso y ejemplos resueltos.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la aplicación de integrales en el cálculo de áreas y volúmenes, tema de la próxima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Resumen breve en pizarra sobre definición, tipos de integrales impropias y criterios de convergencia.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8"/>
        </w:numPr>
      </w:pPr>
      <w:r>
        <w:rPr/>
        <w:t xml:space="preserve">¿Qué distingue una integral impropia de una propia?</w:t>
      </w:r>
    </w:p>
    <w:p>
      <w:pPr>
        <w:numPr>
          <w:ilvl w:val="0"/>
          <w:numId w:val="18"/>
        </w:numPr>
      </w:pPr>
      <w:r>
        <w:rPr/>
        <w:t xml:space="preserve">¿Por qué es importante determinar la convergencia en contextos reales?</w:t>
      </w:r>
    </w:p>
    <w:p>
      <w:pPr>
        <w:numPr>
          <w:ilvl w:val="0"/>
          <w:numId w:val="18"/>
        </w:numPr>
      </w:pPr>
      <w:r>
        <w:rPr/>
        <w:t xml:space="preserve">¿Cómo influye el concepto de límites en estas integrales?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comenta respuestas y aclara dudas.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que en las sesiones siguientes se abordará cálculo de áreas y volúmenes mediante integrales.</w:t>
      </w:r>
    </w:p>
    <w:p>
      <w:pPr/>
      <w:r>
        <w:rPr/>
        <w:t xml:space="preserve">Sesión 4: Cálculo de áreas bajo curvas usando integral definidaFase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Introducir el uso práctico de la integral definida para calcular áreas entre curvas y el eje.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Presenta un gráfico simple y pregunta: "¿Cómo podríamos calcular el área bajo esta curva si la función es conocida?"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Proponen ideas y métodos.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la relevancia para ingeniería y economía, como en cálculo de productividad o recursos.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Se relaciona con problemas reales de medición y estimación.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explica cómo calcular áreas entre curvas, incluyendo casos donde la función cambia de signo.</w:t>
      </w:r>
    </w:p>
    <w:p>
      <w:pPr/>
      <w:r>
        <w:rPr>
          <w:b w:val="1"/>
          <w:bCs w:val="1"/>
        </w:rPr>
        <w:t xml:space="preserve">Actividad 1: Cálculo de área entre curvas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Objetivo:</w:t>
      </w:r>
      <w:r>
        <w:rPr/>
        <w:t xml:space="preserve"> Aplicar integral definida para áreas entre dos funciones.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0"/>
        </w:numPr>
      </w:pPr>
      <w:r>
        <w:rPr/>
        <w:t xml:space="preserve">Se entregan dos funciones y límites de integración.</w:t>
      </w:r>
    </w:p>
    <w:p>
      <w:pPr>
        <w:numPr>
          <w:ilvl w:val="1"/>
          <w:numId w:val="20"/>
        </w:numPr>
      </w:pPr>
      <w:r>
        <w:rPr/>
        <w:t xml:space="preserve">En grupos, determinan cuál función está arriba y calculan el área encerrada.</w:t>
      </w:r>
    </w:p>
    <w:p>
      <w:pPr>
        <w:numPr>
          <w:ilvl w:val="1"/>
          <w:numId w:val="20"/>
        </w:numPr>
      </w:pPr>
      <w:r>
        <w:rPr/>
        <w:t xml:space="preserve">Discuten la interpretación del resultado.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Producto:</w:t>
      </w:r>
      <w:r>
        <w:rPr/>
        <w:t xml:space="preserve"> Solución escrita y argumentación.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Rol docente:</w:t>
      </w:r>
      <w:r>
        <w:rPr/>
        <w:t xml:space="preserve"> Observa, formula preguntas para validar comprensión.</w:t>
      </w:r>
    </w:p>
    <w:p>
      <w:pPr/>
      <w:r>
        <w:rPr>
          <w:b w:val="1"/>
          <w:bCs w:val="1"/>
        </w:rPr>
        <w:t xml:space="preserve">Actividad 2: Resolución individual - Problemas de área con funciones polinómicas y trigonométricas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Objetivo:</w:t>
      </w:r>
      <w:r>
        <w:rPr/>
        <w:t xml:space="preserve"> Consolidar técnica de cálculo de áreas.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1"/>
        </w:numPr>
      </w:pPr>
      <w:r>
        <w:rPr/>
        <w:t xml:space="preserve">Estudiantes resuelven ejercicios de cálculo de áreas bajo curvas y entre curvas.</w:t>
      </w:r>
    </w:p>
    <w:p>
      <w:pPr>
        <w:numPr>
          <w:ilvl w:val="1"/>
          <w:numId w:val="21"/>
        </w:numPr>
      </w:pPr>
      <w:r>
        <w:rPr/>
        <w:t xml:space="preserve">Se enfatiza el correcto establecimiento de límites y función superior.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Producto:</w:t>
      </w:r>
      <w:r>
        <w:rPr/>
        <w:t xml:space="preserve"> Ejercicios escritos corregidos.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Rol docente:</w:t>
      </w:r>
      <w:r>
        <w:rPr/>
        <w:t xml:space="preserve"> Asiste a estudiantes en dificultades, verifica procedimientos.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2"/>
        </w:numPr>
      </w:pPr>
      <w:r>
        <w:rPr/>
        <w:t xml:space="preserve">Quienes terminan antes, exploran áreas con funciones definidas a trozos.</w:t>
      </w:r>
    </w:p>
    <w:p>
      <w:pPr>
        <w:numPr>
          <w:ilvl w:val="0"/>
          <w:numId w:val="22"/>
        </w:numPr>
      </w:pPr>
      <w:r>
        <w:rPr/>
        <w:t xml:space="preserve">Apoyo con ejemplos adicionales para estudiantes con dificultades.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cálculo de volúmenes por método de discos y arandelas para siguiente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Se realiza un organizador gráfico en equipo sobre el proceso para calcular áreas entre funciones.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3"/>
        </w:numPr>
      </w:pPr>
      <w:r>
        <w:rPr/>
        <w:t xml:space="preserve">¿Cómo determinar cuál función es la superior para calcular áreas?</w:t>
      </w:r>
    </w:p>
    <w:p>
      <w:pPr>
        <w:numPr>
          <w:ilvl w:val="0"/>
          <w:numId w:val="23"/>
        </w:numPr>
      </w:pPr>
      <w:r>
        <w:rPr/>
        <w:t xml:space="preserve">¿Por qué es importante definir correctamente los límites de integración?</w:t>
      </w:r>
    </w:p>
    <w:p>
      <w:pPr>
        <w:numPr>
          <w:ilvl w:val="0"/>
          <w:numId w:val="23"/>
        </w:numPr>
      </w:pPr>
      <w:r>
        <w:rPr/>
        <w:t xml:space="preserve">¿Qué aplicaciones prácticas conoces donde se use este cálculo?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revisa resultados y aclara dudas.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la aplicación en cálculo de volúmenes en la próxima sesión.</w:t>
      </w:r>
    </w:p>
    <w:p>
      <w:pPr/>
      <w:r>
        <w:rPr/>
        <w:t xml:space="preserve">Sesión 5: Volúmenes de sólidos de revolución mediante integralesFase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Introducir el método para calcular volúmenes de sólidos generados por revolución de curvas alrededor de un eje.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Muestra un sólido generado por revolución (ejemplo: vaso) y pregunta: "¿Cómo podríamos calcular su volumen sin fórmulas geométricas?"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Estudiantes:</w:t>
      </w:r>
      <w:r>
        <w:rPr/>
        <w:t xml:space="preserve"> Proponen ideas, discuten intuitivamente.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con diseño industrial y manufactura, donde es necesario calcular volúmenes precisos.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Se explica la importancia en el diseño y análisis de objetos reales.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explican los métodos de discos y arandelas para cálculo de volúmenes, con ejemplos gráficos y analíticos.</w:t>
      </w:r>
    </w:p>
    <w:p>
      <w:pPr/>
      <w:r>
        <w:rPr>
          <w:b w:val="1"/>
          <w:bCs w:val="1"/>
        </w:rPr>
        <w:t xml:space="preserve">Actividad 1: Caso práctico - Cálculo de volumen por método de discos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Objetivo:</w:t>
      </w:r>
      <w:r>
        <w:rPr/>
        <w:t xml:space="preserve"> Aplicar integral definida para calcular volúmenes mediante discos.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5"/>
        </w:numPr>
      </w:pPr>
      <w:r>
        <w:rPr/>
        <w:t xml:space="preserve">Se presenta una función y eje de revolución (ejemplo: eje x).</w:t>
      </w:r>
    </w:p>
    <w:p>
      <w:pPr>
        <w:numPr>
          <w:ilvl w:val="1"/>
          <w:numId w:val="25"/>
        </w:numPr>
      </w:pPr>
      <w:r>
        <w:rPr/>
        <w:t xml:space="preserve">En grupos, calculan el volumen del sólido generado por revolución entre límites dados.</w:t>
      </w:r>
    </w:p>
    <w:p>
      <w:pPr>
        <w:numPr>
          <w:ilvl w:val="1"/>
          <w:numId w:val="25"/>
        </w:numPr>
      </w:pPr>
      <w:r>
        <w:rPr/>
        <w:t xml:space="preserve">Discuten y verifican el resultado usando software (GeoGebra o similar).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Producto:</w:t>
      </w:r>
      <w:r>
        <w:rPr/>
        <w:t xml:space="preserve"> Cálculo escrito y validación con software.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hace preguntas para verificar comprensión y uso correcto de fórmulas.</w:t>
      </w:r>
    </w:p>
    <w:p>
      <w:pPr/>
      <w:r>
        <w:rPr>
          <w:b w:val="1"/>
          <w:bCs w:val="1"/>
        </w:rPr>
        <w:t xml:space="preserve">Actividad 2: Resolución individual - Método de arandelas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Objetivo:</w:t>
      </w:r>
      <w:r>
        <w:rPr/>
        <w:t xml:space="preserve"> Consolidar técnica para volúmenes con método de arandelas.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6"/>
        </w:numPr>
      </w:pPr>
      <w:r>
        <w:rPr/>
        <w:t xml:space="preserve">Estudiantes resuelven ejercicios individuales donde el sólido se genera con espacio interior (hueco).</w:t>
      </w:r>
    </w:p>
    <w:p>
      <w:pPr>
        <w:numPr>
          <w:ilvl w:val="1"/>
          <w:numId w:val="26"/>
        </w:numPr>
      </w:pPr>
      <w:r>
        <w:rPr/>
        <w:t xml:space="preserve">Se enfatiza correcta identificación de radios y límites.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Producto:</w:t>
      </w:r>
      <w:r>
        <w:rPr/>
        <w:t xml:space="preserve"> Ejercicios escritos corregidos.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Rol docente:</w:t>
      </w:r>
      <w:r>
        <w:rPr/>
        <w:t xml:space="preserve"> Asiste, corrige y explica conceptos complejos.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7"/>
        </w:numPr>
      </w:pPr>
      <w:r>
        <w:rPr/>
        <w:t xml:space="preserve">Para avanzados: ejercicios con ejes de revolución no convencionales (eje y, líneas desplazadas).</w:t>
      </w:r>
    </w:p>
    <w:p>
      <w:pPr>
        <w:numPr>
          <w:ilvl w:val="0"/>
          <w:numId w:val="27"/>
        </w:numPr>
      </w:pPr>
      <w:r>
        <w:rPr/>
        <w:t xml:space="preserve">Apoyo: ejemplos paso a paso y revisión en pequeños grupos.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Enlaza con la sesión final donde se integran todos los conceptos mediante un caso de estudio completo.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Resumen colectivo y esquema en pizarra sobre métodos de cálculo de volúmenes por integración.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8"/>
        </w:numPr>
      </w:pPr>
      <w:r>
        <w:rPr/>
        <w:t xml:space="preserve">¿Cuál es la diferencia entre método de discos y de arandelas?</w:t>
      </w:r>
    </w:p>
    <w:p>
      <w:pPr>
        <w:numPr>
          <w:ilvl w:val="0"/>
          <w:numId w:val="28"/>
        </w:numPr>
      </w:pPr>
      <w:r>
        <w:rPr/>
        <w:t xml:space="preserve">¿Cómo identificas los radios para aplicar cada método?</w:t>
      </w:r>
    </w:p>
    <w:p>
      <w:pPr>
        <w:numPr>
          <w:ilvl w:val="0"/>
          <w:numId w:val="28"/>
        </w:numPr>
      </w:pPr>
      <w:r>
        <w:rPr/>
        <w:t xml:space="preserve">¿Qué aplicaciones prácticas conoces donde se usen estos cálculos?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aclara dudas y enfatiza puntos críticos.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preparar un análisis final integrador para la próxima sesión.</w:t>
      </w:r>
    </w:p>
    <w:p>
      <w:pPr/>
      <w:r>
        <w:rPr/>
        <w:t xml:space="preserve">Sesión 6: Integración y aplicación - Caso completo de integral definidaFase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Consolidar los conocimientos adquiridos mediante la resolución de un caso real que involucra integral indefinida, definida, impropia, y cálculo de áreas y volúmenes.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Docente:</w:t>
      </w:r>
      <w:r>
        <w:rPr/>
        <w:t xml:space="preserve"> Recuerda brevemente conceptos clave y pregunta: "¿Cómo aplicarías todo lo aprendido para resolver un problema complejo?"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Estudiantes:</w:t>
      </w:r>
      <w:r>
        <w:rPr/>
        <w:t xml:space="preserve"> Comparten ideas y estrategias.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caso real de ingeniería ambiental: cálculo de volumen de agua en un embalse con forma irregular y caudal variable.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Se vincula con la importancia social y ambiental del problema.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entrega documento con descripción detallada del problema, datos y funciones involucradas.</w:t>
      </w:r>
    </w:p>
    <w:p>
      <w:pPr/>
      <w:r>
        <w:rPr>
          <w:b w:val="1"/>
          <w:bCs w:val="1"/>
        </w:rPr>
        <w:t xml:space="preserve">Actividad única: Resolución integral del caso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Objetivo:</w:t>
      </w:r>
      <w:r>
        <w:rPr/>
        <w:t xml:space="preserve"> Integrar todos los conceptos y técnicas para resolver un problema aplicado.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0"/>
        </w:numPr>
      </w:pPr>
      <w:r>
        <w:rPr/>
        <w:t xml:space="preserve">En grupos, analizan el problema y determinan qué tipo de integral usar en cada etapa (indefinida, definida, impropia).</w:t>
      </w:r>
    </w:p>
    <w:p>
      <w:pPr>
        <w:numPr>
          <w:ilvl w:val="1"/>
          <w:numId w:val="30"/>
        </w:numPr>
      </w:pPr>
      <w:r>
        <w:rPr/>
        <w:t xml:space="preserve">Calculan áreas afectadas y volúmenes de agua estimados usando métodos aprendidos.</w:t>
      </w:r>
    </w:p>
    <w:p>
      <w:pPr>
        <w:numPr>
          <w:ilvl w:val="1"/>
          <w:numId w:val="30"/>
        </w:numPr>
      </w:pPr>
      <w:r>
        <w:rPr/>
        <w:t xml:space="preserve">Preparan una presentación breve con resultados y justificaciones.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Producto:</w:t>
      </w:r>
      <w:r>
        <w:rPr/>
        <w:t xml:space="preserve"> Informe escrito y presentación oral.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Tiempo:</w:t>
      </w:r>
      <w:r>
        <w:rPr/>
        <w:t xml:space="preserve"> 45 minutos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Rol docente:</w:t>
      </w:r>
      <w:r>
        <w:rPr/>
        <w:t xml:space="preserve"> Facilita, supervisa, orienta para resolución, promueve discusión crítica y solución colaborativa.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1"/>
        </w:numPr>
      </w:pPr>
      <w:r>
        <w:rPr/>
        <w:t xml:space="preserve">Estudiantes avanzados pueden incluir análisis de sensibilidad o variación de parámetros.</w:t>
      </w:r>
    </w:p>
    <w:p>
      <w:pPr>
        <w:numPr>
          <w:ilvl w:val="0"/>
          <w:numId w:val="31"/>
        </w:numPr>
      </w:pPr>
      <w:r>
        <w:rPr/>
        <w:t xml:space="preserve">Apoyo con acompañamiento personalizado para grupos con dificultades.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Se realiza un resumen grupal y reflexión colectiva sobre lo aprendido y aplicado.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2"/>
        </w:numPr>
      </w:pPr>
      <w:r>
        <w:rPr/>
        <w:t xml:space="preserve">¿Cómo aplicaste el conocimiento de integrales para resolver el problema?</w:t>
      </w:r>
    </w:p>
    <w:p>
      <w:pPr>
        <w:numPr>
          <w:ilvl w:val="0"/>
          <w:numId w:val="32"/>
        </w:numPr>
      </w:pPr>
      <w:r>
        <w:rPr/>
        <w:t xml:space="preserve">¿Qué dificultades encontraste y cómo las superaste?</w:t>
      </w:r>
    </w:p>
    <w:p>
      <w:pPr>
        <w:numPr>
          <w:ilvl w:val="0"/>
          <w:numId w:val="32"/>
        </w:numPr>
      </w:pPr>
      <w:r>
        <w:rPr/>
        <w:t xml:space="preserve">¿En qué otras áreas podrías aplicar estos conceptos?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proporciona retroalimentación constructiva sobre las presentaciones y el trabajo en equipo.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continuar explorando aplicaciones avanzadas de integrales en otras asignaturas y proyectos.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Investigar un caso real adicional donde se apliquen integrales impropias, áreas o volúmenes y preparar un breve reporte para compartir en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activación de conocimientos previos para identificar nivel inicial.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desarrollo en todas las sesiones, con observación directa, debates y ejercicios prácticos.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Sumativa:</w:t>
      </w:r>
      <w:r>
        <w:rPr/>
        <w:t xml:space="preserve"> En la sesión 6, mediante presentación y reporte del caso integral, evaluando integración de conceptos y aplicación.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4"/>
        </w:numPr>
      </w:pPr>
      <w:r>
        <w:rPr/>
        <w:t xml:space="preserve">Capacidad para identificar y aplicar la integral como operación inversa a la derivación (Objetivo 1).</w:t>
      </w:r>
    </w:p>
    <w:p>
      <w:pPr>
        <w:numPr>
          <w:ilvl w:val="0"/>
          <w:numId w:val="34"/>
        </w:numPr>
      </w:pPr>
      <w:r>
        <w:rPr/>
        <w:t xml:space="preserve">Aplicación correcta de teoremas fundamentales para resolver integrales (Objetivo 2).</w:t>
      </w:r>
    </w:p>
    <w:p>
      <w:pPr>
        <w:numPr>
          <w:ilvl w:val="0"/>
          <w:numId w:val="34"/>
        </w:numPr>
      </w:pPr>
      <w:r>
        <w:rPr/>
        <w:t xml:space="preserve">Habilidad para evaluar y resolver integrales impropias con justificación (Objetivo 3).</w:t>
      </w:r>
    </w:p>
    <w:p>
      <w:pPr>
        <w:numPr>
          <w:ilvl w:val="0"/>
          <w:numId w:val="34"/>
        </w:numPr>
      </w:pPr>
      <w:r>
        <w:rPr/>
        <w:t xml:space="preserve">Precisión en el cálculo de áreas y volúmenes mediante integrales definidas (Objetivo 4).</w:t>
      </w:r>
    </w:p>
    <w:p>
      <w:pPr>
        <w:numPr>
          <w:ilvl w:val="0"/>
          <w:numId w:val="34"/>
        </w:numPr>
      </w:pPr>
      <w:r>
        <w:rPr/>
        <w:t xml:space="preserve">Argumentación clara y fundamentada en la resolución de casos reales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5"/>
        </w:numPr>
      </w:pPr>
      <w:r>
        <w:rPr/>
        <w:t xml:space="preserve">Lista de cotejo para observación durante actividades grupales e individuales.</w:t>
      </w:r>
    </w:p>
    <w:p>
      <w:pPr>
        <w:numPr>
          <w:ilvl w:val="0"/>
          <w:numId w:val="35"/>
        </w:numPr>
      </w:pPr>
      <w:r>
        <w:rPr/>
        <w:t xml:space="preserve">Rúbrica para evaluar el caso integrador final (calidad técnica, argumentación, trabajo en equipo).</w:t>
      </w:r>
    </w:p>
    <w:p>
      <w:pPr>
        <w:numPr>
          <w:ilvl w:val="0"/>
          <w:numId w:val="35"/>
        </w:numPr>
      </w:pPr>
      <w:r>
        <w:rPr/>
        <w:t xml:space="preserve">Autoevaluación y coevaluación al término del caso práctico final.</w:t>
      </w:r>
    </w:p>
    <w:p>
      <w:pPr>
        <w:numPr>
          <w:ilvl w:val="0"/>
          <w:numId w:val="35"/>
        </w:numPr>
      </w:pPr>
      <w:r>
        <w:rPr/>
        <w:t xml:space="preserve">Revisión de ejercicios escritos y participación en debates y exposiciones.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6"/>
        </w:numPr>
      </w:pPr>
      <w:r>
        <w:rPr/>
        <w:t xml:space="preserve">Ejercicios resueltos de integral indefinida y definida.</w:t>
      </w:r>
    </w:p>
    <w:p>
      <w:pPr>
        <w:numPr>
          <w:ilvl w:val="0"/>
          <w:numId w:val="36"/>
        </w:numPr>
      </w:pPr>
      <w:r>
        <w:rPr/>
        <w:t xml:space="preserve">Análisis y discusión en debates y actividades grupales.</w:t>
      </w:r>
    </w:p>
    <w:p>
      <w:pPr>
        <w:numPr>
          <w:ilvl w:val="0"/>
          <w:numId w:val="36"/>
        </w:numPr>
      </w:pPr>
      <w:r>
        <w:rPr/>
        <w:t xml:space="preserve">Informe y presentación del caso integrador final.</w:t>
      </w:r>
    </w:p>
    <w:p>
      <w:pPr>
        <w:numPr>
          <w:ilvl w:val="0"/>
          <w:numId w:val="36"/>
        </w:numPr>
      </w:pPr>
      <w:r>
        <w:rPr/>
        <w:t xml:space="preserve">Respuestas a preguntas metacognitivas y reflexiones escritas.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53D57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29CEB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967EB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2938A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C4D42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2DC43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38D33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869EFD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D290D1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CB3FCC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4A701C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51939D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40712B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C27A09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E20B59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DA9E93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2CE7B8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9AB855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366439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DC8F85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7E82FB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A50861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8E6FCF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192CEB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A4CEB9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E57DBF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7C1307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6AE0A6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6B5805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8558FE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FAA349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FCC5B2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1788B6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A7E2A1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BA0A22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809F74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2026-09-25T19:33:24-05:00</dcterms:created>
  <dcterms:modified xsi:type="dcterms:W3CDTF">2026-09-25T19:33:24-05:00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