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Fuerza del Motor de Inducción: Proyecto Integrador en Máquinas Eléctricas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Mecatrónica, con el propósito de profundizar en el estudio y aplicación práctica del motor de inducción, un componente fundamental en el mundo de las máquinas eléctricas. A través de una metodología basada en proyectos, los estudiantes desarrollarán habilidades técnicas y de trabajo colaborativo al diseñar, analizar y simular el funcionamiento de un motor de inducción aplicado a una problemática real, como puede ser la automatización de procesos o sistemas de transporte eléctrico.</w:t>
      </w:r>
    </w:p>
    <w:p>
      <w:pPr/>
      <w:r>
        <w:rPr/>
        <w:t xml:space="preserve">El aprendizaje activo y la resolución de problemas reales fomentan la comprensión de conceptos teóricos y su aplicación práctica, preparando a los estudiantes para desafíos profesionales en la industria. Además, se busca que los estudiantes reconozcan la relevancia del motor de inducción en el contexto tecnológico actual y su impacto en la eficiencia energética y el desarrollo sostenible, conectando así su formación con necesidades reales del entorno y tendencias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los principios de funcionamiento del motor de inducción y sus características técnicas.
  Diseñar un proyecto funcional que integre un motor de inducción para resolver una problemática real.
  Implementar simulaciones y cálculos de parámetros eléctricos y mecánicos asociados al motor de inducción.
  Evaluar el desempeño y eficiencia de un motor de inducción en diferentes condiciones de operación.
  Trabajar colaborativamente para integrar conocimientos y presentar resultados técnicos claros y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Computadoras con software de simulación eléctrica (MATLAB/Simulink, ANSYS Maxwell o similar).
  Multímetros, osciloscopios y bancos de prueba de motores eléctricos (1 por grupo).
  Material impreso: esquemas eléctricos, fichas técnicas y manuales de motores de inducción.
  Proyector multimedia para presentaciones y visualización de simulaciones.
  Acceso a internet para búsqueda de información técnica y casos reales.
  Herramientas básicas para montaje y pruebas (cables, conexiones, protoboards).
  Espacio de laboratorio para trabajo en grupo y pruebas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Conocimientos básicos de circuitos eléctricos y electromagnetismo.
  Familiaridad con conceptos de máquinas eléctricas y motores eléctricos.
  Habilidades en manejo de software de simulación y herramientas de medición eléctrica.
  Experiencia previa en trabajo colaborativo y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Motor de Inducción y Planteamiento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motor de inducción y contextualizar su importancia en aplicaciones reales, además de iniciar el proyecto integrador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motores eléctricos conocen y en qué aplicaciones los han visto o utilizado?"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mencionando motores conocidos y usos.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el motor de inducción en aplicaciones cotidianas, como trenes eléctricos y robots industriales, enfatizando su ahorro energético y robustez.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 este motor en tecnologías actuales.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motor de inducción es clave en la mecatrónica para la automatización y eficiencia industrial, conectando con la carrera de los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Asocian el tema con su futura labor profesional y plantean expectativas para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y principio básico del motor de inducción a través de un esquema interactivo y discusión guiada.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componentes y principio de funcionamiento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y funcionamiento básico del motor de inducción.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examinen un esquema detallado del motor y respondan: ¿Cómo se genera el campo magnético? ¿Cómo se induce el movimiento del rotor?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anotado.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y clarifica dudas técnicas.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Definición del proyecto integrador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Plantear un problema real que será resuelto con el motor de inducción.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 caso de aplicación (ej. sistema de ventilación automatizado, robot móvil, etc.) y define qué función tendrá el motor.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descripción del proyecto y objetivos específicos.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selección del problema y fomenta la creatividad y factibilidad técnica.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comenzar a investigar parámetros técnicos del motor; quienes necesiten apoyo reciben material complementario con explicaciones visuales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en la siguiente sesión se profundizará en el diseño y simulación del motor para el proyecto elegido.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donde cada grupo comparte brevemente su proyecto y lo que aprendieron sobre el motor de inducción.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¿Qué parte del motor de inducción les resultó más clara y por qué?</w:t>
      </w:r>
    </w:p>
    <w:p>
      <w:pPr>
        <w:numPr>
          <w:ilvl w:val="1"/>
          <w:numId w:val="5"/>
        </w:numPr>
      </w:pPr>
      <w:r>
        <w:rPr/>
        <w:t xml:space="preserve">¿Cómo creen que el motor que diseñarán impactará en su proyecto?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a mejorar en las definiciones del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revisar conceptos básicos de electromagnetismo para la próxima sesión.</w:t>
      </w:r>
    </w:p>
    <w:p>
      <w:pPr/>
      <w:r>
        <w:rPr/>
        <w:t xml:space="preserve">Sesión 2: Diseño y Simulación del Motor de Inducción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el proyecto planteado y plantea la pregunta: "¿Qué parámetros del motor debemos considerar para que funcione adecuadamente en nuestro proyecto?"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listan parámetros como voltaje, corriente, torque, velocidad, etc.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Cálculo de parámetros eléctricos y mecánicos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parámetros clave para el motor de inducción en la aplicación seleccionada.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usen fórmulas y datos técnicos para determinar corriente nominal, torque requerido y velocidad de operación.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resultados y justificación.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resolviendo dudas matemáticas y conceptuales.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del motor en software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Implementar y analizar la simulación del motor con parámetros definidos.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software (MATLAB/Simulink o ANSYS) para modelar el motor y observar comportamiento bajo distintas cargas.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simulación y reporte breve con análisis.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del software, resuelve problemas técnicos y fomenta la interpretación crítica de resultados.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más habilidades técnicas pueden explorar simulaciones avanzadas; quienes requieran apoyo reciben tutoriales guiados y asesoría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simulación con la necesidad de pruebas físicas que se realizarán en sesiones posteriores.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explica un parámetro calculado y un resultado relevante de su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¿Cuál parámetro les pareció más desafiante y por qué?</w:t>
      </w:r>
    </w:p>
    <w:p>
      <w:pPr>
        <w:numPr>
          <w:ilvl w:val="1"/>
          <w:numId w:val="8"/>
        </w:numPr>
      </w:pPr>
      <w:r>
        <w:rPr/>
        <w:t xml:space="preserve">¿Cómo les ayuda la simulación a entender el comportamiento del motor?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rigor técnico y claridad en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un plan para las pruebas prácticas en el laboratorio.</w:t>
      </w:r>
    </w:p>
    <w:p>
      <w:pPr/>
      <w:r>
        <w:rPr/>
        <w:t xml:space="preserve">Sesión 3: Montaje y Pruebas Prácticas del Motor de Inducción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los objetivos de las pruebas prácticas y repasa normas de seguridad en el laboratorio.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protocolos y preparan el espacio de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Montaje del motor de inducción y conexiones eléctricas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Ensamblar y conectar correctamente el motor para pruebas.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sigan el esquema eléctrico y los manuales para montar el motor y realizar conexiones seguras.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Motor instalado y listo para pruebas.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asegura cumplimiento de seguridad y responde preguntas técnicas.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Ejecución y medición de parámetros operativos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Medir variables eléctricas y mecánicas durante la operación del motor.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Utilicen multímetros y osciloscopios para registrar corriente, voltaje, torque y velocidad en condiciones variables.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análisis preliminar.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instrumentos y guía en la interpretación de datos.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destreza técnica pueden explorar ajustes de carga; estudiantes que requieran apoyo trabajan con supervisión directa y explicaciones detalladas.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documentación para el análisis de resultados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las mediciones y comparaciones con resultados simulados.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diferencias encontraron entre simulación y pruebas reales?</w:t>
      </w:r>
    </w:p>
    <w:p>
      <w:pPr>
        <w:numPr>
          <w:ilvl w:val="1"/>
          <w:numId w:val="11"/>
        </w:numPr>
      </w:pPr>
      <w:r>
        <w:rPr/>
        <w:t xml:space="preserve">¿Qué aprendieron sobre la importancia de las pruebas físicas?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buenas prácticas y señala posibles mejoras experimentales.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orienta a preparar un informe técnico y presentación para la siguiente sesión.</w:t>
      </w:r>
    </w:p>
    <w:p>
      <w:pPr/>
      <w:r>
        <w:rPr/>
        <w:t xml:space="preserve">Sesión 4: Análisis y Optimización del Motor de Inducción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sobre los resultados obtenidos y plantea el objetivo de optimizar la eficiencia del motor.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Revisan notas y datos para identificar oportunidades de mejora.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y diagnóstico de desempeño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y detectar posibles pérdidas o ineficiencias.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comparen datos experimentales con simulados, identifiquen causas de discrepancias y propongan hipótesis.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de diagnóstico con gráficos y conclusiones.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análisis crítico y orientación metodológica.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Propuesta de mejoras y ajustes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optimizar el motor según diagnóstico.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Elaboren propuestas que pueden incluir cambios en parámetros eléctricos, mecánicos o de control.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para implementación de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factibilidad y sugiere recursos adicionales.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análisis matemático detallado; quienes necesiten apoyo reciben ejemplos y plantillas para estructurar propuestas.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implementar propuestas en pruebas posteriores o simulaciones ajustadas.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breve de cada grupo sobre diagnóstico y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aspecto del análisis fue más revelador?</w:t>
      </w:r>
    </w:p>
    <w:p>
      <w:pPr>
        <w:numPr>
          <w:ilvl w:val="1"/>
          <w:numId w:val="14"/>
        </w:numPr>
      </w:pPr>
      <w:r>
        <w:rPr/>
        <w:t xml:space="preserve">¿Cómo impacta la optimización en la aplicación práctica?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para fortalecer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integración de resultados en el informe final del proyecto.</w:t>
      </w:r>
    </w:p>
    <w:p>
      <w:pPr/>
      <w:r>
        <w:rPr/>
        <w:t xml:space="preserve">Sesión 5: Desarrollo del Informe Técnico y Preparación de la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los elementos clave de un informe técnico profesional y los criterios para la presentación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Revisan ejemplos y aclaraciones sobre formato y contenido.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Redacción del informe técnico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Documentar todo el proceso, resultados y conclusiones del proyecto.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redacten secciones asignadas (introducción, metodología, resultados, análisis, conclusiones).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técnico completo en formato digital.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retroalimentación en contenido y redacción.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Diseño de presentación oral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exposición clara y profesional para compartir resultados.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Planifiquen estructura, diseño de diapositivas y roles para presentación.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PowerPoint o similar.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técnicas de presentación y diseño visual.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habilidades en comunicación pueden apoyar en diseño; quienes necesiten ayuda reciben guía para estructurar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practicar la presentación para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 comunicar resultados técnicos.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parte del informe les resultó más compleja y cómo la superaron?</w:t>
      </w:r>
    </w:p>
    <w:p>
      <w:pPr>
        <w:numPr>
          <w:ilvl w:val="1"/>
          <w:numId w:val="17"/>
        </w:numPr>
      </w:pPr>
      <w:r>
        <w:rPr/>
        <w:t xml:space="preserve">¿Cómo preparan su presentación para ser efectiva?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orientativos del docente sobre organización y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recomienda practicar la presentación para la próxima sesión.</w:t>
      </w:r>
    </w:p>
    <w:p>
      <w:pPr/>
      <w:r>
        <w:rPr/>
        <w:t xml:space="preserve">Sesión 6: Presentación de Proyectos y Cierre Integrador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Establece normas para presentaciones y criterios de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la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Presentación oral del proyecto integrador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resultados, análisis y propuestas del proyecto de motor de inducción.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durante 15 minutos y responde preguntas del público.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técnica.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preguntas para profundizar.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aprendizajes clave del ciclo de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competencias han desarrollado en este proyecto?</w:t>
      </w:r>
    </w:p>
    <w:p>
      <w:pPr>
        <w:numPr>
          <w:ilvl w:val="1"/>
          <w:numId w:val="20"/>
        </w:numPr>
      </w:pPr>
      <w:r>
        <w:rPr/>
        <w:t xml:space="preserve">¿Cómo aplicarán este conocimiento en su formación profesional?</w:t>
      </w:r>
    </w:p>
    <w:p>
      <w:pPr>
        <w:numPr>
          <w:ilvl w:val="1"/>
          <w:numId w:val="20"/>
        </w:numPr>
      </w:pPr>
      <w:r>
        <w:rPr/>
        <w:t xml:space="preserve">¿Qué mejorarían en futuros proyectos similares?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sobre desempeño, calidad técnica y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considerar la integración de motores de inducción en innovaciones futuras.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una aplicación emergente del motor de inducción y preparar un breve informe para compartir en el foro digital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plantear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énfasis en actividades prácticas, simulaciones, análisis y desarrollo del informe.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entrega del informe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Precisión y profundidad en el análisis del funcionamiento del motor de inducción (Objetivo 1).</w:t>
      </w:r>
    </w:p>
    <w:p>
      <w:pPr>
        <w:numPr>
          <w:ilvl w:val="0"/>
          <w:numId w:val="22"/>
        </w:numPr>
      </w:pPr>
      <w:r>
        <w:rPr/>
        <w:t xml:space="preserve">Creatividad y factibilidad en el diseño del proyecto integrador (Objetivo 2).</w:t>
      </w:r>
    </w:p>
    <w:p>
      <w:pPr>
        <w:numPr>
          <w:ilvl w:val="0"/>
          <w:numId w:val="22"/>
        </w:numPr>
      </w:pPr>
      <w:r>
        <w:rPr/>
        <w:t xml:space="preserve">Calidad y rigor en cálculos y simulaciones presentados (Objetivo 3).</w:t>
      </w:r>
    </w:p>
    <w:p>
      <w:pPr>
        <w:numPr>
          <w:ilvl w:val="0"/>
          <w:numId w:val="22"/>
        </w:numPr>
      </w:pPr>
      <w:r>
        <w:rPr/>
        <w:t xml:space="preserve">Capacidad para evaluar críticamente el desempeño y proponer mejoras (Objetivo 4).</w:t>
      </w:r>
    </w:p>
    <w:p>
      <w:pPr>
        <w:numPr>
          <w:ilvl w:val="0"/>
          <w:numId w:val="22"/>
        </w:numPr>
      </w:pPr>
      <w:r>
        <w:rPr/>
        <w:t xml:space="preserve">Trabajo colaborativo, comunicación clara y presentación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de evaluación para informes técnicos y presentaciones orales.</w:t>
      </w:r>
    </w:p>
    <w:p>
      <w:pPr>
        <w:numPr>
          <w:ilvl w:val="0"/>
          <w:numId w:val="23"/>
        </w:numPr>
      </w:pPr>
      <w:r>
        <w:rPr/>
        <w:t xml:space="preserve">Lista de cotejo para participación en actividades prácticas y trabajo en equipo.</w:t>
      </w:r>
    </w:p>
    <w:p>
      <w:pPr>
        <w:numPr>
          <w:ilvl w:val="0"/>
          <w:numId w:val="23"/>
        </w:numPr>
      </w:pPr>
      <w:r>
        <w:rPr/>
        <w:t xml:space="preserve">Observación directa y retroalimentación continua durante el desarrollo del proyecto.</w:t>
      </w:r>
    </w:p>
    <w:p>
      <w:pPr>
        <w:numPr>
          <w:ilvl w:val="0"/>
          <w:numId w:val="23"/>
        </w:numPr>
      </w:pPr>
      <w:r>
        <w:rPr/>
        <w:t xml:space="preserve">Portafolio digital con evidencias de simulaciones, reportes y presentaciones.</w:t>
      </w:r>
    </w:p>
    <w:p>
      <w:pPr>
        <w:numPr>
          <w:ilvl w:val="0"/>
          <w:numId w:val="23"/>
        </w:numPr>
      </w:pPr>
      <w:r>
        <w:rPr/>
        <w:t xml:space="preserve">Autoevaluación y coevaluación al final del proyecto para reflexionar sobre el aprendizaje y desempeño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Documentos con cálculos y análisis técnico del motor.</w:t>
      </w:r>
    </w:p>
    <w:p>
      <w:pPr>
        <w:numPr>
          <w:ilvl w:val="0"/>
          <w:numId w:val="24"/>
        </w:numPr>
      </w:pPr>
      <w:r>
        <w:rPr/>
        <w:t xml:space="preserve">Simulaciones electrónicas y reportes asociados.</w:t>
      </w:r>
    </w:p>
    <w:p>
      <w:pPr>
        <w:numPr>
          <w:ilvl w:val="0"/>
          <w:numId w:val="24"/>
        </w:numPr>
      </w:pPr>
      <w:r>
        <w:rPr/>
        <w:t xml:space="preserve">Registros y análisis de pruebas prácticas en laboratorio.</w:t>
      </w:r>
    </w:p>
    <w:p>
      <w:pPr>
        <w:numPr>
          <w:ilvl w:val="0"/>
          <w:numId w:val="24"/>
        </w:numPr>
      </w:pPr>
      <w:r>
        <w:rPr/>
        <w:t xml:space="preserve">Informe técnico final que integra todo el proceso.</w:t>
      </w:r>
    </w:p>
    <w:p>
      <w:pPr>
        <w:numPr>
          <w:ilvl w:val="0"/>
          <w:numId w:val="24"/>
        </w:numPr>
      </w:pPr>
      <w:r>
        <w:rPr/>
        <w:t xml:space="preserve">Presentación oral que demuestra dominio del tema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512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332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F94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894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610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87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1E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07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0E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2C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ACA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4EA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798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901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42D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69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ED0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652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FE1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7A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847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EB4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809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4BD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2026-09-26T04:05:48-05:00</dcterms:created>
  <dcterms:modified xsi:type="dcterms:W3CDTF">2026-09-26T04:05:48-05:00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