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Factorizando Nuestro Mundo: Descubre el Poder de las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y comprendan el concepto de factorización en álgebra a través de un proyecto colaborativo y contextualizado. Durante seis sesiones, los alumnos explorarán diferentes técnicas de factorización, como el factor común, la diferencia de cuadrados, trinomios cuadrados perfectos y factor común por agrupación, aplicándolas en situaciones reales y problemas concretos.</w:t>
      </w:r>
    </w:p>
    <w:p>
      <w:pPr/>
      <w:r>
        <w:rPr/>
        <w:t xml:space="preserve">La factorización es una habilidad fundamental que facilita la simplificación de expresiones algebraicas y la resolución de ecuaciones, herramientas esenciales para estudios posteriores en matemáticas y ciencias. Además, el proyecto permitirá a los estudiantes conectar el aprendizaje con su entorno cotidiano, fomentando el trabajo en equipo, la autonomía y el pensamiento crítico.</w:t>
      </w:r>
    </w:p>
    <w:p>
      <w:pPr/>
      <w:r>
        <w:rPr/>
        <w:t xml:space="preserve">Al finalizar, los estudiantes habrán desarrollado un producto tangible que demuestra su comprensión y aplicación de la factorización, reforzando competencias clave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aplicar diferentes técnicas de factorización en expresiones algebraicas.</w:t>
      </w:r>
    </w:p>
    <w:p>
      <w:pPr>
        <w:numPr>
          <w:ilvl w:val="0"/>
          <w:numId w:val="1"/>
        </w:numPr>
      </w:pPr>
      <w:r>
        <w:rPr/>
        <w:t xml:space="preserve">Analizar y resolver problemas del mundo real que involucren factorización.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integre la factorización.</w:t>
      </w:r>
    </w:p>
    <w:p>
      <w:pPr>
        <w:numPr>
          <w:ilvl w:val="0"/>
          <w:numId w:val="1"/>
        </w:numPr>
      </w:pPr>
      <w:r>
        <w:rPr/>
        <w:t xml:space="preserve">Explicar oralmente y por escrito los procesos de factorización utilizados en el proyecto.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la reflexión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Pizarrón y marcadores para explicaciones y ejemplos.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Hojas impresas con ejercicios de factorización y problemas del mundo real.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Software o aplicaciones digitales de álgebra (opcional, por ejemplo, GeoGebra o Khan Academy).</w:t>
      </w:r>
    </w:p>
    <w:p>
      <w:pPr>
        <w:numPr>
          <w:ilvl w:val="0"/>
          <w:numId w:val="2"/>
        </w:numPr>
      </w:pPr>
      <w:r>
        <w:rPr/>
        <w:t xml:space="preserve">Materiales para presentación del proyecto: cartulina, marcadores, reglas, tijeras, pegamento.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monomios y polinomios.</w:t>
      </w:r>
    </w:p>
    <w:p>
      <w:pPr>
        <w:numPr>
          <w:ilvl w:val="0"/>
          <w:numId w:val="3"/>
        </w:numPr>
      </w:pPr>
      <w:r>
        <w:rPr/>
        <w:t xml:space="preserve">Comprensión de términos algebraicos y su notación.</w:t>
      </w:r>
    </w:p>
    <w:p>
      <w:pPr>
        <w:numPr>
          <w:ilvl w:val="0"/>
          <w:numId w:val="3"/>
        </w:numPr>
      </w:pPr>
      <w:r>
        <w:rPr/>
        <w:t xml:space="preserve">Habilidad para realizar sumas, restas y multiplicaciones básicas de expresiones algebraicas.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Factorización y Proyecto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operaciones con polinomios e introducir el concepto de factorización como herramienta para simplificar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la expresión: 12x + 18. Pregunta: "¿Cómo podemos escribir esta expresión de manera más simple o agrupada?"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formas de simplificar, algunos mencionan sacar factor común.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una imagen de un muro compuesto por bloques y pregunta: "¿Cómo podríamos desarmar este muro en partes más pequeñas para entender mejor cómo está construido?" Relaciona esto con la factorización en álgebra, que es descomponer en factores.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factorización es útil para resolver problemas como calcular áreas, simplificar cálculos en finanzas o ciencias, y que aprenderán a descomponer expresiones para aplicarlas en un proyecto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factorización por factor común mediante ejemplos interactivos. El docente plantea un problema real: "Si tienes una cantidad de paquetes con varios lápices, ¿cómo puedes expresar la cantidad total de lápices si sabes que cada paquete tiene igual número?"</w:t>
      </w:r>
    </w:p>
    <w:p>
      <w:pPr/>
      <w:r>
        <w:rPr>
          <w:b w:val="1"/>
          <w:bCs w:val="1"/>
        </w:rPr>
        <w:t xml:space="preserve">Actividad 1: Descubriendo el Factor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factorizar expresiones usando el factor común.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varias expresiones (ej: 8x + 12, 15y + 25y²) y pide a los estudiantes que identifiquen un factor común.</w:t>
      </w:r>
    </w:p>
    <w:p>
      <w:pPr>
        <w:numPr>
          <w:ilvl w:val="1"/>
          <w:numId w:val="5"/>
        </w:numPr>
      </w:pPr>
      <w:r>
        <w:rPr/>
        <w:t xml:space="preserve">Trabajan en parejas para factorizar estas expresiones.</w:t>
      </w:r>
    </w:p>
    <w:p>
      <w:pPr>
        <w:numPr>
          <w:ilvl w:val="1"/>
          <w:numId w:val="5"/>
        </w:numPr>
      </w:pPr>
      <w:r>
        <w:rPr/>
        <w:t xml:space="preserve">Luego, cada pareja presenta una expresión factorizada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factorizadas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número o variable se repite en todos los términos?" y da retroalimentación inmediata.</w:t>
      </w:r>
    </w:p>
    <w:p>
      <w:pPr/>
      <w:r>
        <w:rPr>
          <w:b w:val="1"/>
          <w:bCs w:val="1"/>
        </w:rPr>
        <w:t xml:space="preserve">Actividad 2: Mini-proyecto: Identificando Factores en Contextos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interpretar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problema real: "Un jardín rectangular tiene áreas que se pueden expresar con polinomios. ¿Cómo podemos factorizar para encontrar las dimensiones?"</w:t>
      </w:r>
    </w:p>
    <w:p>
      <w:pPr>
        <w:numPr>
          <w:ilvl w:val="1"/>
          <w:numId w:val="6"/>
        </w:numPr>
      </w:pPr>
      <w:r>
        <w:rPr/>
        <w:t xml:space="preserve">En grupos de 3-4, los estudiantes analizan la situación y proponen factorizaciones.</w:t>
      </w:r>
    </w:p>
    <w:p>
      <w:pPr>
        <w:numPr>
          <w:ilvl w:val="1"/>
          <w:numId w:val="6"/>
        </w:numPr>
      </w:pPr>
      <w:r>
        <w:rPr/>
        <w:t xml:space="preserve">Plantean preguntas al docente para aclarar dudas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del proceso de factorización aplicado.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responde dudas y alienta a pensar en términos prácticos.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asigna un reto adicional de factorizar expresiones con coeficientes negativos o con más términos.</w:t>
      </w:r>
    </w:p>
    <w:p>
      <w:pPr>
        <w:numPr>
          <w:ilvl w:val="0"/>
          <w:numId w:val="7"/>
        </w:numPr>
      </w:pPr>
      <w:r>
        <w:rPr/>
        <w:t xml:space="preserve">Para quienes necesitan apoyo: El docente ofrece ejemplos guiados paso a paso y materiales visuales con colores para identificar factores comunes.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jardín con la próxima sesión al anunciar que explorarán otras técnicas de factorización para casos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sobre el factor común y cómo aplicarlo.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lo que más te ayudó a entender la factorización por factor común?</w:t>
      </w:r>
    </w:p>
    <w:p>
      <w:pPr>
        <w:numPr>
          <w:ilvl w:val="0"/>
          <w:numId w:val="8"/>
        </w:numPr>
      </w:pPr>
      <w:r>
        <w:rPr/>
        <w:t xml:space="preserve">¿Cómo crees que puedes usar la factorización en otras asignaturas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felicita los avances,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a factorizar por diferencia de cuadrados y trinomios, ampliando sus habilidades para el proyecto.</w:t>
      </w:r>
    </w:p>
    <w:p>
      <w:pPr/>
      <w:r>
        <w:rPr/>
        <w:t xml:space="preserve">Sesión 2: Factorización por Diferencia de Cuadrados y Trinomios Cuadrados PerfectosFase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factorización por factor común y presentar dos técnicas nuevas: diferencia de cuadrados y trinomios cuadrados perfectos.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diferencia de cuadrados? ¿Han visto números que son cuadrados de otros?"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números cuadrados (4,9,16).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patrón visual con cuadrados recortados (papel), para ilustrar la diferencia de áreas y conectar con la diferencia de cuadrados algebraica.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breve sobre cómo estas técnicas pueden facilitar cálculos en arquitectura, diseño o programación.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fórmulas y ejemplos básicos de diferencia de cuadrados y trinomios cuadrados perfectos con apoyo visual y ejemplos en el pizarrón.</w:t>
      </w:r>
    </w:p>
    <w:p>
      <w:pPr/>
      <w:r>
        <w:rPr>
          <w:b w:val="1"/>
          <w:bCs w:val="1"/>
        </w:rPr>
        <w:t xml:space="preserve">Actividad 1: Factorizar usando Diferencia de Cuadrados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diferencia de cuadrados para factorizar expresiones.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los estudiantes reciben 5 expresiones para factorizar (ej: x² - 25, 49 - y²).</w:t>
      </w:r>
    </w:p>
    <w:p>
      <w:pPr>
        <w:numPr>
          <w:ilvl w:val="1"/>
          <w:numId w:val="10"/>
        </w:numPr>
      </w:pPr>
      <w:r>
        <w:rPr/>
        <w:t xml:space="preserve">Discuten y aplican la técnica, luego presentan sus resultados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Ejercicios factorizados correctamente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y ofrece retroalimentación inmediata.</w:t>
      </w:r>
    </w:p>
    <w:p>
      <w:pPr/>
      <w:r>
        <w:rPr>
          <w:b w:val="1"/>
          <w:bCs w:val="1"/>
        </w:rPr>
        <w:t xml:space="preserve">Actividad 2: Explorando Trinomios Cuadrados Perfectos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factorizar trinomios cuadrados perfectos.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analizan ejemplos (ej: x² + 6x + 9) y discuten cómo reconocer patrones.</w:t>
      </w:r>
    </w:p>
    <w:p>
      <w:pPr>
        <w:numPr>
          <w:ilvl w:val="1"/>
          <w:numId w:val="11"/>
        </w:numPr>
      </w:pPr>
      <w:r>
        <w:rPr/>
        <w:t xml:space="preserve">Crean una tabla con características de estos trinomios.</w:t>
      </w:r>
    </w:p>
    <w:p>
      <w:pPr>
        <w:numPr>
          <w:ilvl w:val="1"/>
          <w:numId w:val="11"/>
        </w:numPr>
      </w:pPr>
      <w:r>
        <w:rPr/>
        <w:t xml:space="preserve">Proponen ejemplos propios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y ejemplos escritos y explicados oralmente.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guía preguntas y valida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Se les pide que creen ejercicios para sus compañeros usando estas técnicas.</w:t>
      </w:r>
    </w:p>
    <w:p>
      <w:pPr>
        <w:numPr>
          <w:ilvl w:val="0"/>
          <w:numId w:val="12"/>
        </w:numPr>
      </w:pPr>
      <w:r>
        <w:rPr/>
        <w:t xml:space="preserve">Estudiantes con dificultades: Reciben ejemplos adicionales con guía paso a paso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siguiente sesión aprenderán la factorización por agrupación y cómo combinar técnicas para proyectos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resumen en una frase qué es la diferencia de cuadrados y un trinomio cuadrado perfecto.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visualizar los cuadrados para entender estas técnicas?</w:t>
      </w:r>
    </w:p>
    <w:p>
      <w:pPr>
        <w:numPr>
          <w:ilvl w:val="0"/>
          <w:numId w:val="13"/>
        </w:numPr>
      </w:pPr>
      <w:r>
        <w:rPr/>
        <w:t xml:space="preserve">¿Qué técnica te parece más fácil o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y destaca las contribuciones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identificar estas técnicas en problemas cotidianos y anticipar la aplicación en el proyecto final.</w:t>
      </w:r>
    </w:p>
    <w:p>
      <w:pPr/>
      <w:r>
        <w:rPr/>
        <w:t xml:space="preserve">Sesión 3: Factor Común por Agrupación y Combinación de TécnicasFase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previas y presentar la factorización por agrupación y combinación de métodos.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la expresión: x³ + 3x² + 2x + 6 y pregunta: "¿Cómo podemos comenzar a factorizar esta expresión?"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sacar factor común, agrupar términos,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video corto (3 min) con animación que explica la factorización por agrupación en contexto de dividir un conjunto de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técnica permite simplificar expresiones con varios términos y es útil para resolver problemas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paso a paso la factorización por agrupación con ejemplos variados, mostrando cómo combinar con factor común.</w:t>
      </w:r>
    </w:p>
    <w:p>
      <w:pPr/>
      <w:r>
        <w:rPr>
          <w:b w:val="1"/>
          <w:bCs w:val="1"/>
        </w:rPr>
        <w:t xml:space="preserve">Actividad 1: Practicando la Factorización por Agrupación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por agrupación en expresiones con cuatro términos.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forman grupos de 3 y reciben 4 expresiones para factorizar usando la agrupación.</w:t>
      </w:r>
    </w:p>
    <w:p>
      <w:pPr>
        <w:numPr>
          <w:ilvl w:val="1"/>
          <w:numId w:val="15"/>
        </w:numPr>
      </w:pPr>
      <w:r>
        <w:rPr/>
        <w:t xml:space="preserve">Discuten y escriben el proceso en hojas, luego comparten sus respuestas con 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expresiones factorizadas y explicación paso 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resolver dudas y guiar con preguntas como: "¿Qué términos puedes agrupar? ¿Qué factor común sacas en cada grupo?"</w:t>
      </w:r>
    </w:p>
    <w:p>
      <w:pPr/>
      <w:r>
        <w:rPr>
          <w:b w:val="1"/>
          <w:bCs w:val="1"/>
        </w:rPr>
        <w:t xml:space="preserve">Actividad 2: Combinando Técnicas para Resolver Problemas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Utilizar diferentes técnicas de factorización para resolver un problema contextualizado.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presenta un problema real: "Calcular las dimensiones de una parcela dada por una expresión polinómica compleja."</w:t>
      </w:r>
    </w:p>
    <w:p>
      <w:pPr>
        <w:numPr>
          <w:ilvl w:val="1"/>
          <w:numId w:val="16"/>
        </w:numPr>
      </w:pPr>
      <w:r>
        <w:rPr/>
        <w:t xml:space="preserve">En parejas, analizan y deciden qué técnicas aplicar.</w:t>
      </w:r>
    </w:p>
    <w:p>
      <w:pPr>
        <w:numPr>
          <w:ilvl w:val="1"/>
          <w:numId w:val="16"/>
        </w:numPr>
      </w:pPr>
      <w:r>
        <w:rPr/>
        <w:t xml:space="preserve">Preparan una breve presentación con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la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el razonamiento y supervisa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problemas con factorizaciones combinadas más complejas.</w:t>
      </w:r>
    </w:p>
    <w:p>
      <w:pPr>
        <w:numPr>
          <w:ilvl w:val="0"/>
          <w:numId w:val="17"/>
        </w:numPr>
      </w:pPr>
      <w:r>
        <w:rPr/>
        <w:t xml:space="preserve">Para quienes requieren apoyo: Ofrecer guías escritas y acompañamiento más cercano en cada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las próximas sesiones iniciarán el proyecto integrador que aplicará todas las técnicas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las técnicas aprendidas y ejemplos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de las técnicas te parece más útil y por qué?</w:t>
      </w:r>
    </w:p>
    <w:p>
      <w:pPr>
        <w:numPr>
          <w:ilvl w:val="0"/>
          <w:numId w:val="18"/>
        </w:numPr>
      </w:pPr>
      <w:r>
        <w:rPr/>
        <w:t xml:space="preserve">¿Cómo fue trabajar en grupo para resolver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combinar técnicas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posibles temas para el proyecto final que impliquen factorización.</w:t>
      </w:r>
    </w:p>
    <w:p>
      <w:pPr/>
      <w:r>
        <w:rPr/>
        <w:t xml:space="preserve">Sesión 4: Inicio del Proyecto: Planificación y DiseñoFase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integrador y organizar equipos para comenzar la planificación.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las técnicas aprendidas con preguntas rápidas: "¿Cuándo usamos diferencia de cuadrados?", "¿Qué es un trinomio cuadrado perfecto?"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ejemplos reales donde la factorización ayuda a resolver problemas técnicos o financieros.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proyecto consistirá en crear un producto que resuelva un problema real usando factorización, fomentando creatividad y colaboración.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etapas del proyecto: definición del problema, investigación, aplicación de técnicas, creación del producto y presentación.</w:t>
      </w:r>
    </w:p>
    <w:p>
      <w:pPr/>
      <w:r>
        <w:rPr>
          <w:b w:val="1"/>
          <w:bCs w:val="1"/>
        </w:rPr>
        <w:t xml:space="preserve">Actividad 1: Formación y planificación de equipos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definir roles para 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se forman en grupos de 4.</w:t>
      </w:r>
    </w:p>
    <w:p>
      <w:pPr>
        <w:numPr>
          <w:ilvl w:val="1"/>
          <w:numId w:val="20"/>
        </w:numPr>
      </w:pPr>
      <w:r>
        <w:rPr/>
        <w:t xml:space="preserve">Discutir posibles problemas reales relacionados con factorización y elegir uno.</w:t>
      </w:r>
    </w:p>
    <w:p>
      <w:pPr>
        <w:numPr>
          <w:ilvl w:val="1"/>
          <w:numId w:val="20"/>
        </w:numPr>
      </w:pPr>
      <w:r>
        <w:rPr/>
        <w:t xml:space="preserve">Asignar roles (líder, investigador, encargado de cálculos, presentador).</w:t>
      </w:r>
    </w:p>
    <w:p>
      <w:pPr>
        <w:numPr>
          <w:ilvl w:val="1"/>
          <w:numId w:val="20"/>
        </w:numPr>
      </w:pPr>
      <w:r>
        <w:rPr/>
        <w:t xml:space="preserve">Planificar las primeras actividades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definición del problema elegido.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elección, sugiere ideas y apoya la organización.</w:t>
      </w:r>
    </w:p>
    <w:p>
      <w:pPr/>
      <w:r>
        <w:rPr>
          <w:b w:val="1"/>
          <w:bCs w:val="1"/>
        </w:rPr>
        <w:t xml:space="preserve">Actividad 2: Investigación inicial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básica sobre el problema elegido.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Usando tabletas o libros, los grupos buscan ejemplos y aplicaciones de factorización relacionadas con su problema.</w:t>
      </w:r>
    </w:p>
    <w:p>
      <w:pPr>
        <w:numPr>
          <w:ilvl w:val="1"/>
          <w:numId w:val="21"/>
        </w:numPr>
      </w:pPr>
      <w:r>
        <w:rPr/>
        <w:t xml:space="preserve">Registran datos y referencias para usar en 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investigación.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verifica fuentes.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Proponen problemas más complejos o técnicas combinadas.</w:t>
      </w:r>
    </w:p>
    <w:p>
      <w:pPr>
        <w:numPr>
          <w:ilvl w:val="0"/>
          <w:numId w:val="22"/>
        </w:numPr>
      </w:pPr>
      <w:r>
        <w:rPr/>
        <w:t xml:space="preserve">Estudiantes con dificultades: Reciben guía para formular preguntas y buscar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comenzarán a aplicar las técnicas de factorización en sus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el problema elegido y su plan de trabajo en una breve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rol escogiste y cómo contribuirás al proyecto?</w:t>
      </w:r>
    </w:p>
    <w:p>
      <w:pPr>
        <w:numPr>
          <w:ilvl w:val="0"/>
          <w:numId w:val="23"/>
        </w:numPr>
      </w:pPr>
      <w:r>
        <w:rPr/>
        <w:t xml:space="preserve">¿Qué te entusiasma de trabajar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recomendaciones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preparan materiales para comenzar a factorizar en la siguiente sesión.</w:t>
      </w:r>
    </w:p>
    <w:p>
      <w:pPr/>
      <w:r>
        <w:rPr/>
        <w:t xml:space="preserve">Sesión 5: Aplicación de Técnicas de Factorización en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técnicas y preparar la aplicación práctica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"¿Qué técnicas de factorización conocen y cuándo las usan?"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enumeran técnicas.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caso de éxito donde la factorización permitió resolver un problema técnico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aplicar correctamente las técnicas para lograr el objetivo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trabajan en la aplicación práctica de técnicas para resolver su problema usando factorización.</w:t>
      </w:r>
    </w:p>
    <w:p>
      <w:pPr/>
      <w:r>
        <w:rPr>
          <w:b w:val="1"/>
          <w:bCs w:val="1"/>
        </w:rPr>
        <w:t xml:space="preserve">Actividad 1: Resolución y factorización en 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técnicas de factorización en el contexto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analizan las expresiones y aplican factorización.</w:t>
      </w:r>
    </w:p>
    <w:p>
      <w:pPr>
        <w:numPr>
          <w:ilvl w:val="1"/>
          <w:numId w:val="25"/>
        </w:numPr>
      </w:pPr>
      <w:r>
        <w:rPr/>
        <w:t xml:space="preserve">Registran paso a paso el proceso y resultados.</w:t>
      </w:r>
    </w:p>
    <w:p>
      <w:pPr>
        <w:numPr>
          <w:ilvl w:val="1"/>
          <w:numId w:val="25"/>
        </w:numPr>
      </w:pPr>
      <w:r>
        <w:rPr/>
        <w:t xml:space="preserve">Identifican qué técnica usaron y por qué.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factorizaciones y explicaciones.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dudas, verifica procedimientos y fomenta la discusión técnica.</w:t>
      </w:r>
    </w:p>
    <w:p>
      <w:pPr/>
      <w:r>
        <w:rPr>
          <w:b w:val="1"/>
          <w:bCs w:val="1"/>
        </w:rPr>
        <w:t xml:space="preserve">Actividad 2: Preparación de presentación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presentar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estructuran su presentación: problema, técnicas usadas, resultados y conclusiones.</w:t>
      </w:r>
    </w:p>
    <w:p>
      <w:pPr>
        <w:numPr>
          <w:ilvl w:val="1"/>
          <w:numId w:val="26"/>
        </w:numPr>
      </w:pPr>
      <w:r>
        <w:rPr/>
        <w:t xml:space="preserve">Diseñan materiales visuales o carteles.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Material para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Elaboran explicaciones adicionales y ejemplos para preguntas.</w:t>
      </w:r>
    </w:p>
    <w:p>
      <w:pPr>
        <w:numPr>
          <w:ilvl w:val="0"/>
          <w:numId w:val="27"/>
        </w:numPr>
      </w:pPr>
      <w:r>
        <w:rPr/>
        <w:t xml:space="preserve">Estudiantes con dificultades: Reciben apoyo para redactar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presentarán su proyecto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resumen los avances y retos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técnica fue más útil para tu problema?</w:t>
      </w:r>
    </w:p>
    <w:p>
      <w:pPr>
        <w:numPr>
          <w:ilvl w:val="0"/>
          <w:numId w:val="28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 y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practicar la explicación clara de sus procedimientos.</w:t>
      </w:r>
    </w:p>
    <w:p>
      <w:pPr/>
      <w:r>
        <w:rPr/>
        <w:t xml:space="preserve">Sesión 6: Presentación del Proyecto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y recordar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aspectos clave para presentar y evaluar proyectos.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compartir y comunicar sus aprendizajes.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presentación es una oportunidad para mostrar el dominio del tema y habilidades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proyecto ante el grupo clase, explicando el problema, las técnicas de factorización usadas, y los resultados obtenidos.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proceso y resultados del proyecto de factorización.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durante 7 minutos.</w:t>
      </w:r>
    </w:p>
    <w:p>
      <w:pPr>
        <w:numPr>
          <w:ilvl w:val="1"/>
          <w:numId w:val="30"/>
        </w:numPr>
      </w:pPr>
      <w:r>
        <w:rPr/>
        <w:t xml:space="preserve">Los demás estudiantes y el docente hacen preguntas y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Grupal,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retroalimentación constructiva.</w:t>
      </w:r>
    </w:p>
    <w:p>
      <w:pPr/>
      <w:r>
        <w:rPr>
          <w:b w:val="1"/>
          <w:bCs w:val="1"/>
        </w:rPr>
        <w:t xml:space="preserve">Actividad 2: Evaluación entre pares y autoevaluación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 y el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llenan una lista de cotejo para evaluar presentaciones de sus compañeros.</w:t>
      </w:r>
    </w:p>
    <w:p>
      <w:pPr>
        <w:numPr>
          <w:ilvl w:val="1"/>
          <w:numId w:val="31"/>
        </w:numPr>
      </w:pPr>
      <w:r>
        <w:rPr/>
        <w:t xml:space="preserve">Realizan una autoevaluación escrita sobre su contribución y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autoevaluación.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instrumentos y ofrece retroalimentación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dificultades: Se les ofrece formularios adaptados y apoyo para expresar ideas.</w:t>
      </w:r>
    </w:p>
    <w:p>
      <w:pPr>
        <w:numPr>
          <w:ilvl w:val="0"/>
          <w:numId w:val="32"/>
        </w:numPr>
      </w:pPr>
      <w:r>
        <w:rPr/>
        <w:t xml:space="preserve">Estudiantes avanzados: Motivar a dar retroalimentación detallada y constructiva.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el ciclo de aprendizaje y sugiere continuar practicando factorización en otros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donde cada estudiante menciona una habilidad o concepto que dominó y uno que desea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te ayudó trabajar en este proyecto a entender la factorización?</w:t>
      </w:r>
    </w:p>
    <w:p>
      <w:pPr>
        <w:numPr>
          <w:ilvl w:val="0"/>
          <w:numId w:val="33"/>
        </w:numPr>
      </w:pPr>
      <w:r>
        <w:rPr/>
        <w:t xml:space="preserve">¿Qué competencias crees que mejoraste durante este proceso?</w:t>
      </w:r>
    </w:p>
    <w:p>
      <w:pPr>
        <w:numPr>
          <w:ilvl w:val="0"/>
          <w:numId w:val="33"/>
        </w:numPr>
      </w:pPr>
      <w:r>
        <w:rPr/>
        <w:t xml:space="preserve">¿Cómo aplicarás lo aprendido en otras áreas?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general y entrega una retroalimentación grupal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la factorización en futuros retos académicos y en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factorización en noticias, tecnología o deporte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nivel inicial.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guía, ejercicios y participación en actividades.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mediante presentación,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identificar y aplicar correctamente diferentes técnicas de factorización (objetivo 1).</w:t>
      </w:r>
    </w:p>
    <w:p>
      <w:pPr>
        <w:numPr>
          <w:ilvl w:val="0"/>
          <w:numId w:val="35"/>
        </w:numPr>
      </w:pPr>
      <w:r>
        <w:rPr/>
        <w:t xml:space="preserve">Habilidad para resolver problemas reales mediante la factorización (objetivo 2).</w:t>
      </w:r>
    </w:p>
    <w:p>
      <w:pPr>
        <w:numPr>
          <w:ilvl w:val="0"/>
          <w:numId w:val="35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35"/>
        </w:numPr>
      </w:pPr>
      <w:r>
        <w:rPr/>
        <w:t xml:space="preserve">Claridad y coherencia en la explicación oral y escrita de los procesos de factorización (objetivo 4).</w:t>
      </w:r>
    </w:p>
    <w:p>
      <w:pPr>
        <w:numPr>
          <w:ilvl w:val="0"/>
          <w:numId w:val="35"/>
        </w:numPr>
      </w:pPr>
      <w:r>
        <w:rPr/>
        <w:t xml:space="preserve">Reflexión crítica sobre el propio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aplicación de técnicas.</w:t>
      </w:r>
    </w:p>
    <w:p>
      <w:pPr>
        <w:numPr>
          <w:ilvl w:val="0"/>
          <w:numId w:val="36"/>
        </w:numPr>
      </w:pPr>
      <w:r>
        <w:rPr/>
        <w:t xml:space="preserve">Rúbrica para evaluar el proyecto integrador y presentación.</w:t>
      </w:r>
    </w:p>
    <w:p>
      <w:pPr>
        <w:numPr>
          <w:ilvl w:val="0"/>
          <w:numId w:val="3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36"/>
        </w:numPr>
      </w:pPr>
      <w:r>
        <w:rPr/>
        <w:t xml:space="preserve">Portafolio con los ejercicios y productos realizados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Ejercicios factorizados correctamente durante las sesiones.</w:t>
      </w:r>
    </w:p>
    <w:p>
      <w:pPr>
        <w:numPr>
          <w:ilvl w:val="0"/>
          <w:numId w:val="37"/>
        </w:numPr>
      </w:pPr>
      <w:r>
        <w:rPr/>
        <w:t xml:space="preserve">Documento y presentación del proyecto integrador con aplicación práctica.</w:t>
      </w:r>
    </w:p>
    <w:p>
      <w:pPr>
        <w:numPr>
          <w:ilvl w:val="0"/>
          <w:numId w:val="37"/>
        </w:numPr>
      </w:pPr>
      <w:r>
        <w:rPr/>
        <w:t xml:space="preserve">Participación y aportaciones en discusiones y actividades grupales.</w:t>
      </w:r>
    </w:p>
    <w:p>
      <w:pPr>
        <w:numPr>
          <w:ilvl w:val="0"/>
          <w:numId w:val="37"/>
        </w:numPr>
      </w:pPr>
      <w:r>
        <w:rPr/>
        <w:t xml:space="preserve">Respuestas en reflexiones y autoevaluaciones.</w:t>
      </w:r>
    </w:p>
    <w:p>
      <w:pPr>
        <w:numPr>
          <w:ilvl w:val="0"/>
          <w:numId w:val="37"/>
        </w:numPr>
      </w:pPr>
      <w:r>
        <w:rPr/>
        <w:t xml:space="preserve">Materiales elaborados para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aplicarán conceptos de factorización a través de actividades prácticas dentro del proyecto "Factorizando Nuestro Mundo". Cada tarea está diseñada para promover la exploración, colaboración y aplicación realista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Factores Comunes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Revisen en grupos de 3-4 expresiones algebraicas dadas.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Identifiquen y extraigan el factor común en cada expresión.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Escriban la expresión factorizada y expliquen con sus palabras el proceso.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Lista de expresiones factorizadas con explicación escrita.</w:t>
            </w:r>
          </w:p>
        </w:tc>
        <w:tc>
          <w:tcPr>
            <w:noWrap/>
          </w:tcPr>
          <w:p>
            <w:pPr/>
            <w:r>
              <w:rPr/>
              <w:t xml:space="preserve">Reconocer y aplicar la extracción del factor común en expresiones algebraicas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Descomposición en Productos Notables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Analicen ejemplos de productos notables (cuadrado de binomio, diferencia de cuadrados).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Factoricen expresiones usando estas fórmulas.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Generen ejemplos propios y expliquen cuándo aplicar cada fórmula.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Conjunto de expresiones factorizadas usando productos notables.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Presentación breve explicando los casos de uso.</w:t>
            </w:r>
          </w:p>
        </w:tc>
        <w:tc>
          <w:tcPr>
            <w:noWrap/>
          </w:tcPr>
          <w:p>
            <w:pPr/>
            <w:r>
              <w:rPr/>
              <w:t xml:space="preserve">Aplicar productos notables para factorizar expresiones algebraicas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Factorización por Agrupación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grupos, reciban polinomios de cuatro términos.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Intenten factorizar por agrupación, separando y extrayendo factores comunes.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Comparen resultados y expliquen el proceso con un diagrama o esquema.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Polinomios factorizados por agrupación con explicación visual.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factorizar polinomios por agrupación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Proyecto: Aplicando la Factorización en Problemas Reales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En equipos, identifiquen una situación real (área, perímetro, economía, etc.) que pueda modelarse con expresiones algebraicas.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Formulen expresiones y realicen la factorización correspondiente para simplificar o resolver el problema.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Preparar una breve presentación con su modelo y solución.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Modelo matemático con factorización aplicada.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Presentación del proyecto con explicación del uso de la factorización.</w:t>
            </w:r>
          </w:p>
        </w:tc>
        <w:tc>
          <w:tcPr>
            <w:noWrap/>
          </w:tcPr>
          <w:p>
            <w:pPr/>
            <w:r>
              <w:rPr/>
              <w:t xml:space="preserve">Integrar la factorización para resolver problemas contextualizados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Factorización</w:t>
      </w:r>
    </w:p>
    <w:p>
      <w:pPr/>
      <w:r>
        <w:rPr/>
        <w:t xml:space="preserve">Duración: 10 minutos</w:t>
      </w:r>
    </w:p>
    <w:p>
      <w:pPr/>
      <w:r>
        <w:rPr/>
        <w:t xml:space="preserve">Objetivo: Esta evaluación breve permitirá al docente identificar los conocimientos previos de los estudiantes sobre conceptos básicos de álgebra y operaciones con expresiones algebraicas, fundamentales para abordar la factorización.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Entregue la hoja con las preguntas a cada estudiante y pida que respondan individualmente en 10 minutos. No es necesario que contesten todas las preguntas si el tiempo se agota; con las respuestas obtenidas se podrá valorar el nivel general.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Identificación de términos:</w:t>
      </w:r>
      <w:br/>
      <w:r>
        <w:rPr/>
        <w:t xml:space="preserve">  Escribe qué es un término algebraico y subraya los términos en la siguiente expresión:</w:t>
      </w:r>
      <w:br/>
      <w:r>
        <w:rPr/>
        <w:t xml:space="preserve">  3x + 5y - 2 + 7x</w:t>
      </w:r>
      <w:r>
        <w:rPr>
          <w:vertAlign w:val="superscript"/>
        </w:rPr>
        <w:t xml:space="preserve">2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Operaciones con coeficientes:</w:t>
      </w:r>
      <w:br/>
      <w:r>
        <w:rPr/>
        <w:t xml:space="preserve">  Resuelve:</w:t>
      </w:r>
      <w:br/>
      <w:r>
        <w:rPr/>
        <w:t xml:space="preserve">  a) 4x + 3x = ?</w:t>
      </w:r>
      <w:br/>
      <w:r>
        <w:rPr/>
        <w:t xml:space="preserve">  b) 7y - 2y = 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Reconocimiento de factores:</w:t>
      </w:r>
      <w:br/>
      <w:r>
        <w:rPr/>
        <w:t xml:space="preserve">  ¿Cuál es el número que multiplica a las letras en la expresión 6ab? ¿Qué es ese número?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Expresiones equivalentes:</w:t>
      </w:r>
      <w:br/>
      <w:r>
        <w:rPr/>
        <w:t xml:space="preserve">  Completa la igualdad:</w:t>
      </w:r>
      <w:br/>
      <w:r>
        <w:rPr/>
        <w:t xml:space="preserve">  2(x + 3) = __ + __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Evaluación de expresión numérica:</w:t>
      </w:r>
      <w:br/>
      <w:r>
        <w:rPr/>
        <w:t xml:space="preserve">  Calcula el valor de la expresión 3x + 4 cuando x = 2.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48"/>
        </w:numPr>
      </w:pPr>
      <w:r>
        <w:rPr/>
        <w:t xml:space="preserve">Si la mayoría responde correctamente la identificación de términos y operaciones básicas, los estudiantes tienen un buen dominio de conceptos previos para iniciar la factorización.</w:t>
      </w:r>
    </w:p>
    <w:p>
      <w:pPr>
        <w:numPr>
          <w:ilvl w:val="0"/>
          <w:numId w:val="48"/>
        </w:numPr>
      </w:pPr>
      <w:r>
        <w:rPr/>
        <w:t xml:space="preserve">Si presentan dificultades en combinar términos semejantes o en entender coeficientes, será necesario reforzar estos conceptos antes de avanzar.</w:t>
      </w:r>
    </w:p>
    <w:p>
      <w:pPr>
        <w:numPr>
          <w:ilvl w:val="0"/>
          <w:numId w:val="48"/>
        </w:numPr>
      </w:pPr>
      <w:r>
        <w:rPr/>
        <w:t xml:space="preserve">La evaluación también permite detectar habilidades en la evaluación de expresiones, importante para verificar factorizaciones.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"Factorizando Nuestro Mundo"</w:t>
      </w:r>
    </w:p>
    <w:p>
      <w:pPr/>
      <w:r>
        <w:rPr/>
        <w:t xml:space="preserve">Para apoyar el aprendizaje de la factorización mediante la metodología de Aprendizaje Basado en Proyectos (ABP), se proponen ejemplos y casos de estudio que conectan la teoría con situaciones cotidianas y contextos reales, adecuados para estudiantes de secundaria (12-15 años). Estos ejemplos se diseñan para desarrollarse a lo largo de las 6 sesiones, fomentando la exploración, colaboración y aplicación práctica de la factorización.</w:t>
      </w:r>
    </w:p>
    <w:p>
      <w:pPr/>
      <w:r>
        <w:rPr>
          <w:b w:val="1"/>
          <w:bCs w:val="1"/>
        </w:rPr>
        <w:t xml:space="preserve">Objetivos de Aprendizaje (Recordatorio)</w:t>
      </w:r>
    </w:p>
    <w:p>
      <w:pPr>
        <w:numPr>
          <w:ilvl w:val="0"/>
          <w:numId w:val="49"/>
        </w:numPr>
      </w:pPr>
      <w:r>
        <w:rPr/>
        <w:t xml:space="preserve">Comprender los diferentes métodos de factorización de expresiones algebraicas.</w:t>
      </w:r>
    </w:p>
    <w:p>
      <w:pPr>
        <w:numPr>
          <w:ilvl w:val="0"/>
          <w:numId w:val="49"/>
        </w:numPr>
      </w:pPr>
      <w:r>
        <w:rPr/>
        <w:t xml:space="preserve">Aplicar técnicas de factorización para simplificar y resolver problemas matemáticos.</w:t>
      </w:r>
    </w:p>
    <w:p>
      <w:pPr>
        <w:numPr>
          <w:ilvl w:val="0"/>
          <w:numId w:val="49"/>
        </w:numPr>
      </w:pPr>
      <w:r>
        <w:rPr/>
        <w:t xml:space="preserve">Relacionar la factorización con situaciones reales y cotidianas para entender su utilidad.</w:t>
      </w:r>
    </w:p>
    <w:p>
      <w:pPr>
        <w:numPr>
          <w:ilvl w:val="0"/>
          <w:numId w:val="49"/>
        </w:numPr>
      </w:pPr>
      <w:r>
        <w:rPr/>
        <w:t xml:space="preserve">Desarrollar habilidades de trabajo colaborativo y pensamiento crítico mediante proyectos.</w:t>
      </w:r>
    </w:p>
    <w:p>
      <w:pPr/>
      <w:r>
        <w:rPr>
          <w:b w:val="1"/>
          <w:bCs w:val="1"/>
        </w:rPr>
        <w:t xml:space="preserve">Ejemplos Prácticos y 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1: Introducción a la factorización</w:t>
            </w:r>
          </w:p>
        </w:tc>
        <w:tc>
          <w:tcPr>
            <w:noWrap/>
          </w:tcPr>
          <w:p>
            <w:pPr/>
            <w:r>
              <w:rPr/>
              <w:t xml:space="preserve">“Áreas de jardines rectangulares”</w:t>
            </w:r>
          </w:p>
        </w:tc>
        <w:tc>
          <w:tcPr>
            <w:noWrap/>
          </w:tcPr>
          <w:p>
            <w:pPr/>
            <w:r>
              <w:rPr/>
              <w:t xml:space="preserve">Se presenta a los estudiantes el problema de diseñar un jardín rectangular con un área expresada como un trinomio cuadrado perfecto, por ejemplo: </w:t>
            </w:r>
            <w:r>
              <w:rPr>
                <w:i w:val="1"/>
                <w:iCs w:val="1"/>
              </w:rPr>
              <w:t xml:space="preserve">x² + 6x + 9</w:t>
            </w:r>
            <w:r>
              <w:rPr/>
              <w:t xml:space="preserve">. Se les pide factorizar la expresión para encontrar las dimensiones posibles del jardín (lado por lado).</w:t>
            </w:r>
          </w:p>
          <w:p>
            <w:pPr/>
            <w:r>
              <w:rPr/>
              <w:t xml:space="preserve">Esto conecta con la factorización de trinomios y muestra una aplicación concreta (área y dimensiones), facilitando la comprensión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2: Factor común y agrupación</w:t>
            </w:r>
          </w:p>
        </w:tc>
        <w:tc>
          <w:tcPr>
            <w:noWrap/>
          </w:tcPr>
          <w:p>
            <w:pPr/>
            <w:r>
              <w:rPr/>
              <w:t xml:space="preserve">“Compartiendo materiales para un proyecto de arte”</w:t>
            </w:r>
          </w:p>
        </w:tc>
        <w:tc>
          <w:tcPr>
            <w:noWrap/>
          </w:tcPr>
          <w:p>
            <w:pPr/>
            <w:r>
              <w:rPr/>
              <w:t xml:space="preserve">Los estudiantes analizan una expresión como </w:t>
            </w:r>
            <w:r>
              <w:rPr>
                <w:i w:val="1"/>
                <w:iCs w:val="1"/>
              </w:rPr>
              <w:t xml:space="preserve">4x + 8y</w:t>
            </w:r>
            <w:r>
              <w:rPr/>
              <w:t xml:space="preserve"> o </w:t>
            </w:r>
            <w:r>
              <w:rPr>
                <w:i w:val="1"/>
                <w:iCs w:val="1"/>
              </w:rPr>
              <w:t xml:space="preserve">3ab + 6ac - 9ad</w:t>
            </w:r>
            <w:r>
              <w:rPr/>
              <w:t xml:space="preserve"> para determinar el factor común y entender cómo agrupar términos para repartir materiales de forma equitativa en un proyecto artístico.</w:t>
            </w:r>
          </w:p>
          <w:p>
            <w:pPr/>
            <w:r>
              <w:rPr/>
              <w:t xml:space="preserve">Este caso les ayuda a visualizar la factorización como reparto equitativo y simplificación, apoyando la comprensión del factor común y la agrupación.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3-4: Factorización de trinomios</w:t>
            </w:r>
          </w:p>
        </w:tc>
        <w:tc>
          <w:tcPr>
            <w:noWrap/>
          </w:tcPr>
          <w:p>
            <w:pPr/>
            <w:r>
              <w:rPr/>
              <w:t xml:space="preserve">“Construcción de cajas de cartón”</w:t>
            </w:r>
          </w:p>
        </w:tc>
        <w:tc>
          <w:tcPr>
            <w:noWrap/>
          </w:tcPr>
          <w:p>
            <w:pPr/>
            <w:r>
              <w:rPr/>
              <w:t xml:space="preserve">Se plantea a los estudiantes diseñar una caja de cartón donde el volumen está dado por una expresión polinómica, por ejemplo: </w:t>
            </w:r>
            <w:r>
              <w:rPr>
                <w:i w:val="1"/>
                <w:iCs w:val="1"/>
              </w:rPr>
              <w:t xml:space="preserve">x² + 5x + 6</w:t>
            </w:r>
            <w:r>
              <w:rPr/>
              <w:t xml:space="preserve">. Los estudiantes deben factorizar para determinar las posibles dimensiones de la base y la altura.</w:t>
            </w:r>
          </w:p>
          <w:p>
            <w:pPr/>
            <w:r>
              <w:rPr/>
              <w:t xml:space="preserve">Esto permite aplicar la factorización para resolver problemas de diseño y construcción, mostrando la utilidad práctica del álgebra.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5: Diferencia de cuadrados y factorización avanzada</w:t>
            </w:r>
          </w:p>
        </w:tc>
        <w:tc>
          <w:tcPr>
            <w:noWrap/>
          </w:tcPr>
          <w:p>
            <w:pPr/>
            <w:r>
              <w:rPr/>
              <w:t xml:space="preserve">“Diseñando un logo simétrico”</w:t>
            </w:r>
          </w:p>
        </w:tc>
        <w:tc>
          <w:tcPr>
            <w:noWrap/>
          </w:tcPr>
          <w:p>
            <w:pPr/>
            <w:r>
              <w:rPr/>
              <w:t xml:space="preserve">Los estudiantes exploran expresiones como </w:t>
            </w:r>
            <w:r>
              <w:rPr>
                <w:i w:val="1"/>
                <w:iCs w:val="1"/>
              </w:rPr>
              <w:t xml:space="preserve">x² - 16</w:t>
            </w:r>
            <w:r>
              <w:rPr/>
              <w:t xml:space="preserve"> o </w:t>
            </w:r>
            <w:r>
              <w:rPr>
                <w:i w:val="1"/>
                <w:iCs w:val="1"/>
              </w:rPr>
              <w:t xml:space="preserve">9y² - 25</w:t>
            </w:r>
            <w:r>
              <w:rPr/>
              <w:t xml:space="preserve"> para entender la diferencia de cuadrados, relacionándolo con la creación de un logo que tiene simetría, donde la factorización ayuda a identificar elementos y proporciones.</w:t>
            </w:r>
          </w:p>
          <w:p>
            <w:pPr/>
            <w:r>
              <w:rPr/>
              <w:t xml:space="preserve">Este ejemplo conecta la matemática con el arte y diseño, reforzando la factorización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6: Proyecto final</w:t>
            </w:r>
          </w:p>
        </w:tc>
        <w:tc>
          <w:tcPr>
            <w:noWrap/>
          </w:tcPr>
          <w:p>
            <w:pPr/>
            <w:r>
              <w:rPr/>
              <w:t xml:space="preserve">“Creando una revista matemática”</w:t>
            </w:r>
          </w:p>
        </w:tc>
        <w:tc>
          <w:tcPr>
            <w:noWrap/>
          </w:tcPr>
          <w:p>
            <w:pPr/>
            <w:r>
              <w:rPr/>
              <w:t xml:space="preserve">Como proyecto integrador, los estudiantes elaboran una revista o presentación digital donde explican con ejemplos y gráficos las diferentes técnicas de factorización aprendidas, aplicándolas a situaciones reales o inventadas (por ejemplo, problemas de economía doméstica, diseño, deportes, etc.).</w:t>
            </w:r>
          </w:p>
          <w:p>
            <w:pPr/>
            <w:r>
              <w:rPr/>
              <w:t xml:space="preserve">Este caso permite consolidar el aprendizaje, fomentar la creatividad y desarrollar habilidades comunicativas y colaborativas.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50"/>
        </w:numPr>
      </w:pPr>
      <w:r>
        <w:rPr/>
        <w:t xml:space="preserve">Iniciar cada sesión con una breve reflexión o lluvia de ideas sobre el contexto del ejemplo para activar conocimientos previos.</w:t>
      </w:r>
    </w:p>
    <w:p>
      <w:pPr>
        <w:numPr>
          <w:ilvl w:val="0"/>
          <w:numId w:val="50"/>
        </w:numPr>
      </w:pPr>
      <w:r>
        <w:rPr/>
        <w:t xml:space="preserve">Fomentar el trabajo en equipos para que los estudiantes discutan y resuelvan los problemas colaborativamente.</w:t>
      </w:r>
    </w:p>
    <w:p>
      <w:pPr>
        <w:numPr>
          <w:ilvl w:val="0"/>
          <w:numId w:val="50"/>
        </w:numPr>
      </w:pPr>
      <w:r>
        <w:rPr/>
        <w:t xml:space="preserve">Incorporar recursos visuales como diagramas, esquemas y objetos concretos para facilitar la comprensión.</w:t>
      </w:r>
    </w:p>
    <w:p>
      <w:pPr>
        <w:numPr>
          <w:ilvl w:val="0"/>
          <w:numId w:val="50"/>
        </w:numPr>
      </w:pPr>
      <w:r>
        <w:rPr/>
        <w:t xml:space="preserve">Al terminar cada sesión, promover una puesta en común donde los estudiantes compartan sus soluciones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37E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F52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D9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531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03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B00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0BF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BF8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7FC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829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6A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F55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48F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7F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79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721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90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0C2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5F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1CB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DF8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18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427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45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2FB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E32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31D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0C6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0BC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221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AB2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71B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025D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08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1AC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37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FD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56D5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05A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21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649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AA6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F64E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B9A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A67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305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27615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8">
    <w:nsid w:val="40B7A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E6F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1A51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2026-09-26T00:19:21-05:00</dcterms:created>
  <dcterms:modified xsi:type="dcterms:W3CDTF">2026-09-26T00:19:21-05:00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