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Agricultura y Plantas Curativas: Descubriendo Nuestras Raíces Culturales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exploren la importancia de la agricultura y el uso de plantas medicinales en la historia de sus ancestros y en su cultura actual. A través de un proyecto colaborativo, los alumnos investigarán prácticas ancestrales, descubrirán cómo las plantas han sido utilizadas para curar y cómo estas tradiciones influyen en su identidad cultural. Este aprendizaje es relevante para conectar la historia con la vida cotidiana, promoviendo el respeto por el conocimiento tradicional y la comprensión del impacto de la agricultura en la sociedad y el medio ambiente. Los estudiantes desarrollarán habilidades de investigación, análisis crítico y trabajo en equipo, aplicando un enfoque activo y participativo mediante la metodología Aprendizaje Basado en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analizar las prácticas agrícolas y el uso de plantas medicinales en las culturas ancestrales de México.</w:t>
      </w:r>
    </w:p>
    <w:p>
      <w:pPr>
        <w:numPr>
          <w:ilvl w:val="0"/>
          <w:numId w:val="1"/>
        </w:numPr>
      </w:pPr>
      <w:r>
        <w:rPr/>
        <w:t xml:space="preserve">Relacionar la importancia histórica de la agricultura y las plantas curativas con la identidad cultural personal y comunitaria.</w:t>
      </w:r>
    </w:p>
    <w:p>
      <w:pPr>
        <w:numPr>
          <w:ilvl w:val="0"/>
          <w:numId w:val="1"/>
        </w:numPr>
      </w:pPr>
      <w:r>
        <w:rPr/>
        <w:t xml:space="preserve">Crear un producto audiovisual o cartel que refleje el conocimiento adquirido sobre la raíz cultural y el legado agrícola y medicinal de sus ancestros.</w:t>
      </w:r>
    </w:p>
    <w:p>
      <w:pPr>
        <w:numPr>
          <w:ilvl w:val="0"/>
          <w:numId w:val="1"/>
        </w:numPr>
      </w:pPr>
      <w:r>
        <w:rPr/>
        <w:t xml:space="preserve">Colaborar efectivamente en equipos para desarrollar un proyecto que integre investigación, síntesis y presentación del contenido.</w:t>
      </w:r>
    </w:p>
    <w:p>
      <w:pPr>
        <w:numPr>
          <w:ilvl w:val="0"/>
          <w:numId w:val="1"/>
        </w:numPr>
      </w:pPr>
      <w:r>
        <w:rPr/>
        <w:t xml:space="preserve">Reflexionar críticamente sobre la relevancia de conservar y valorar los saberes ancestrales en la actualidad.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3-4 estudiantes)</w:t>
      </w:r>
    </w:p>
    <w:p>
      <w:pPr>
        <w:numPr>
          <w:ilvl w:val="0"/>
          <w:numId w:val="2"/>
        </w:numPr>
      </w:pPr>
      <w:r>
        <w:rPr/>
        <w:t xml:space="preserve">Material impreso con textos breves sobre agricultura ancestral y plantas medicinales (1 ejemplar por grupo)</w:t>
      </w:r>
    </w:p>
    <w:p>
      <w:pPr>
        <w:numPr>
          <w:ilvl w:val="0"/>
          <w:numId w:val="2"/>
        </w:numPr>
      </w:pPr>
      <w:r>
        <w:rPr/>
        <w:t xml:space="preserve">Cartulinas, marcadores, tijeras, pegamento para elaboración de carteles (suficientes para cada grupo)</w:t>
      </w:r>
    </w:p>
    <w:p>
      <w:pPr>
        <w:numPr>
          <w:ilvl w:val="0"/>
          <w:numId w:val="2"/>
        </w:numPr>
      </w:pPr>
      <w:r>
        <w:rPr/>
        <w:t xml:space="preserve">Video corto de 5 minutos sobre plantas curativas y prácticas agrícolas tradicionales</w:t>
      </w:r>
    </w:p>
    <w:p>
      <w:pPr>
        <w:numPr>
          <w:ilvl w:val="0"/>
          <w:numId w:val="2"/>
        </w:numPr>
      </w:pPr>
      <w:r>
        <w:rPr/>
        <w:t xml:space="preserve">Proyector o pantalla para presentación audiovisual</w:t>
      </w:r>
    </w:p>
    <w:p>
      <w:pPr>
        <w:numPr>
          <w:ilvl w:val="0"/>
          <w:numId w:val="2"/>
        </w:numPr>
      </w:pPr>
      <w:r>
        <w:rPr/>
        <w:t xml:space="preserve">Cuadernos o libretas para anotaciones personales</w:t>
      </w:r>
    </w:p>
    <w:p>
      <w:pPr>
        <w:numPr>
          <w:ilvl w:val="0"/>
          <w:numId w:val="2"/>
        </w:numPr>
      </w:pPr>
      <w:r>
        <w:rPr/>
        <w:t xml:space="preserve">Lista de cotejo para evaluación del proyecto (para docente y estudiantes)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historia general de México y sus culturas ancestrales.</w:t>
      </w:r>
    </w:p>
    <w:p>
      <w:pPr>
        <w:numPr>
          <w:ilvl w:val="0"/>
          <w:numId w:val="3"/>
        </w:numPr>
      </w:pPr>
      <w:r>
        <w:rPr/>
        <w:t xml:space="preserve">Habilidades básicas de búsqueda de información en internet y lectura comprensiva.</w:t>
      </w:r>
    </w:p>
    <w:p>
      <w:pPr>
        <w:numPr>
          <w:ilvl w:val="0"/>
          <w:numId w:val="3"/>
        </w:numPr>
      </w:pPr>
      <w:r>
        <w:rPr/>
        <w:t xml:space="preserve">Experiencia previa en trabajo colaborativo y elaboración de productos en equipo.</w:t>
      </w:r>
    </w:p>
    <w:p>
      <w:pPr>
        <w:numPr>
          <w:ilvl w:val="0"/>
          <w:numId w:val="3"/>
        </w:numPr>
      </w:pPr>
      <w:r>
        <w:rPr/>
        <w:t xml:space="preserve">Comprensión de conceptos básicos de agricultura y plantas medicinales, adquiridos en cursos previos o exposiciones iniciales.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nuestras raíces agrícolas y medicinalesFase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agricultura y plantas medicinales en la historia de nuestros ancestros, motivar la curiosidad y activar conocimientos previos sobre cultura y naturaleza.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"¿Alguna vez han usado o conocido a alguien que use plantas para curar enfermedades? ¿Qué plantas conocen o han escuchado que sirven para curar?"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hace miles de años, nuestras culturas ancestrales ya cultivaban maíz, frijol y plantas medicinales que aún usamos hoy? Descubriremos cómo esas tradiciones forman parte de nuestra identidad."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"En estas sesiones investigaremos cómo la agricultura y las plantas que curan han sido parte fundamental de la vida de nuestros ancestros y cómo eso se refleja en nuestra cultura actual."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para la actividad de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video de 5 minutos sobre la agricultura ancestral y plantas medicinales en México. Luego divide a los estudiantes en grupos para investigar y analizar textos impresos breves.</w:t>
      </w:r>
    </w:p>
    <w:p>
      <w:pPr/>
      <w:r>
        <w:rPr>
          <w:b w:val="1"/>
          <w:bCs w:val="1"/>
        </w:rPr>
        <w:t xml:space="preserve">Actividad 1: Visionado y análisis en grupo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analizar las prácticas agrícolas y el uso de plantas medicinales (Objetivo 1)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ver un video que explica cómo nuestros ancestros cultivaban la tierra y usaban plantas para curar. Presten atención a los ejemplos y características."</w:t>
      </w:r>
    </w:p>
    <w:p>
      <w:pPr>
        <w:numPr>
          <w:ilvl w:val="1"/>
          <w:numId w:val="7"/>
        </w:numPr>
      </w:pPr>
      <w:r>
        <w:rPr/>
        <w:t xml:space="preserve">Después del video, divide a los estudiantes en grupos de 3-4 y reparte textos impresos con información complementaria.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"Lean su texto, subrayen información importante y discutan en grupo: ¿Qué prácticas agrícolas y plantas medicinales mencionan? ¿Por qué creen que eran importantes?"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prácticas y plantas medicinales identificadas, con una explicación de su importancia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"¿Qué planta les parece más interesante y por qué?", "¿Cómo creen que ayudaba esta práctica a la comunidad?"</w:t>
      </w:r>
    </w:p>
    <w:p>
      <w:pPr/>
      <w:r>
        <w:rPr>
          <w:b w:val="1"/>
          <w:bCs w:val="1"/>
        </w:rPr>
        <w:t xml:space="preserve">Actividad 2: Puesta en común y mapa conceptual colectivo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importancia histórica con la identidad cultural (Objetivo 2)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"Cada grupo compartirá dos puntos importantes que encontraron sobre agricultura o plantas medicinales."</w:t>
      </w:r>
    </w:p>
    <w:p>
      <w:pPr>
        <w:numPr>
          <w:ilvl w:val="1"/>
          <w:numId w:val="8"/>
        </w:numPr>
      </w:pPr>
      <w:r>
        <w:rPr/>
        <w:t xml:space="preserve">El docente escribe en el pizarrón o rotafolio las ideas clave para formar un mapa conceptual colectivo.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"¿Cómo creen que estas prácticas influyen en nuestra manera de ver la cultura y la historia?"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el pizarrón con aportes de todos los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conecta ideas y enfatiza la relevancia cultural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elaborar preguntas para investigar en la siguiente sesión sobre plantas específicas o técnicas agrícolas.</w:t>
      </w:r>
    </w:p>
    <w:p>
      <w:pPr>
        <w:numPr>
          <w:ilvl w:val="0"/>
          <w:numId w:val="9"/>
        </w:numPr>
      </w:pPr>
      <w:r>
        <w:rPr/>
        <w:t xml:space="preserve">Para quienes requieren más apoyo, el docente ofrece resúmenes orales y ayuda para identificar ideas principales en los textos.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esta información para crear un producto que represente nuestra raíz cultural, usando todo lo que aprendimos hoy."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su cuaderno una frase que resuma qué fue lo más importante que aprendió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¿Qué relación encontré entre las prácticas agrícolas ancestrales y nuestra cultura actual?</w:t>
      </w:r>
    </w:p>
    <w:p>
      <w:pPr>
        <w:numPr>
          <w:ilvl w:val="1"/>
          <w:numId w:val="10"/>
        </w:numPr>
      </w:pPr>
      <w:r>
        <w:rPr/>
        <w:t xml:space="preserve">¿Por qué es importante conservar el conocimiento sobre plantas medicinales?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frases en voz alta y reconoce aportes destacados.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siguiente sesión empezarán a diseñar su proyecto audiovisual o cartel sobre el tema.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Investigar con sus familias si conocen alguna planta medicinal usada en casa y traer el nombre y para qué sirve.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nuestro proyecto culturalFase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Recibe la tarea sobre plantas medicinales y realiza una ronda rápida de preguntas: "¿Qué planta medicinal conocieron en casa? ¿Para qué sirve?"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hallazgos.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Propósito:</w:t>
      </w:r>
      <w:r>
        <w:rPr/>
        <w:t xml:space="preserve"> Conectar la investigación personal con el proyecto colectivo y motivar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que los estudiantes elaborarán un proyecto que muestre la relación entre agricultura, plantas curativas y su identidad cultural.</w:t>
      </w:r>
    </w:p>
    <w:p>
      <w:pPr/>
      <w:r>
        <w:rPr>
          <w:b w:val="1"/>
          <w:bCs w:val="1"/>
        </w:rPr>
        <w:t xml:space="preserve">Actividad 1: Planeación del proyecto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audiovisual o cartel que refleje el conocimiento adquirido (Objetivo 3)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"En sus grupos, decidan si harán un cartel o un video corto (máximo 3 minutos) que explique la importancia de la agricultura y plantas medicinales en nuestra cultura."</w:t>
      </w:r>
    </w:p>
    <w:p>
      <w:pPr>
        <w:numPr>
          <w:ilvl w:val="1"/>
          <w:numId w:val="12"/>
        </w:numPr>
      </w:pPr>
      <w:r>
        <w:rPr/>
        <w:t xml:space="preserve">Distribuye roles: investigador, redactor, diseñador, presentador.</w:t>
      </w:r>
    </w:p>
    <w:p>
      <w:pPr>
        <w:numPr>
          <w:ilvl w:val="1"/>
          <w:numId w:val="12"/>
        </w:numPr>
      </w:pPr>
      <w:r>
        <w:rPr/>
        <w:t xml:space="preserve">Elaboran un esquema o guion para su producto usando la información recopilada.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Guion o esquema de proyecto con roles y contenido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la organización, sugiere ideas y verifica que se integren los temas aprendidos.</w:t>
      </w:r>
    </w:p>
    <w:p>
      <w:pPr/>
      <w:r>
        <w:rPr>
          <w:b w:val="1"/>
          <w:bCs w:val="1"/>
        </w:rPr>
        <w:t xml:space="preserve">Actividad 2: Investigación complementaria y diseño inicial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Investigar y organizar información para el proyecto (Objetivos 1 y 4)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"Usen las computadoras o tabletas para buscar datos adicionales sobre alguna planta medicinal o técnica agrícola que les interese para su proyecto."</w:t>
      </w:r>
    </w:p>
    <w:p>
      <w:pPr>
        <w:numPr>
          <w:ilvl w:val="1"/>
          <w:numId w:val="13"/>
        </w:numPr>
      </w:pPr>
      <w:r>
        <w:rPr/>
        <w:t xml:space="preserve">Comienzan a diseñar el cartel o bosquejar el video, anotando ideas principales y dibujos o imágenes que incluirán.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Borrador de cartel o guion de video con información integrada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avances, apoyar con recursos y responder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adelantados: pueden profundizar en el significado cultural y preparar una presentación oral para el cierre.</w:t>
      </w:r>
    </w:p>
    <w:p>
      <w:pPr>
        <w:numPr>
          <w:ilvl w:val="0"/>
          <w:numId w:val="14"/>
        </w:numPr>
      </w:pPr>
      <w:r>
        <w:rPr/>
        <w:t xml:space="preserve">Para estudiantes con dificultades: pueden enfocarse en elaborar solo el cartel con dibujos y palabras clave, con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terminaremos los proyectos y los presentaremos para aprender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avance o idea importante de su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¿Cómo ayuda trabajar en equipo para entender mejor nuestra cultura?</w:t>
      </w:r>
    </w:p>
    <w:p>
      <w:pPr>
        <w:numPr>
          <w:ilvl w:val="1"/>
          <w:numId w:val="15"/>
        </w:numPr>
      </w:pPr>
      <w:r>
        <w:rPr/>
        <w:t xml:space="preserve">¿Qué nuevo dato aprendí hoy sobre plantas o agricultura?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y guía para mejorar el siguiente paso.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Motiva a aplicar lo aprendido en la elaboración final y presentación.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Presentación y reflexión sobre nuestro legado culturalFase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los avances y motiva: "Hoy vamos a compartir todo el trabajo que hicieron para conocer y valorar nuestra raíz cultural."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y se organizan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Actividad: Presentación de proyectos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Presentar y comunicar el conocimiento sobre agricultura y plantas medicinales (Objetivo 3 y 4)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cartel o video frente a la clase (máximo 5 minutos por grupo).</w:t>
      </w:r>
    </w:p>
    <w:p>
      <w:pPr>
        <w:numPr>
          <w:ilvl w:val="1"/>
          <w:numId w:val="17"/>
        </w:numPr>
      </w:pPr>
      <w:r>
        <w:rPr/>
        <w:t xml:space="preserve">Los demás estudiantes toman notas sobre aspectos interesantes y hacen preguntas.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Modera y guía la sesión para que haya respeto y participación.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final del proyecto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con mayor seguridad pueden responder preguntas y ampliar detalles.</w:t>
      </w:r>
    </w:p>
    <w:p>
      <w:pPr>
        <w:numPr>
          <w:ilvl w:val="0"/>
          <w:numId w:val="18"/>
        </w:numPr>
      </w:pPr>
      <w:r>
        <w:rPr/>
        <w:t xml:space="preserve">Estudiantes con timidez pueden apoyar con la presentación visual o anotar observaciones.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grupal de un mapa mental en el pizarrón con las ideas principales de todo lo aprendido.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9"/>
        </w:numPr>
      </w:pPr>
      <w:r>
        <w:rPr/>
        <w:t xml:space="preserve">¿Qué aprendí sobre la relación entre la agricultura, las plantas medicinales y nuestra identidad cultural?</w:t>
      </w:r>
    </w:p>
    <w:p>
      <w:pPr>
        <w:numPr>
          <w:ilvl w:val="1"/>
          <w:numId w:val="19"/>
        </w:numPr>
      </w:pPr>
      <w:r>
        <w:rPr/>
        <w:t xml:space="preserve">¿Cómo puedo aplicar este conocimiento en mi vida diaria o en mi comunidad?</w:t>
      </w:r>
    </w:p>
    <w:p>
      <w:pPr>
        <w:numPr>
          <w:ilvl w:val="1"/>
          <w:numId w:val="19"/>
        </w:numPr>
      </w:pPr>
      <w:r>
        <w:rPr/>
        <w:t xml:space="preserve">¿Qué valor tienen los saberes ancestrales para mí y para mi cultura?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sugerencias para seguir investigando.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compartir lo aprendido con sus familias y a respetar las tradiciones culturales.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 opcional:</w:t>
      </w:r>
      <w:r>
        <w:rPr/>
        <w:t xml:space="preserve"> Preparar una breve historia familiar que incluya alguna planta medicinal o práctica agrícola tradicional.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pregunta detonadora sobre plantas medicinales conocidas.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 y planeación en las sesiones 1 y 2, mediante la observación y guía del docente.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con la presentación final del proyecto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y analiza correctamente prácticas agrícolas y plantas medicinales ancestrales (Objetivo 1).</w:t>
      </w:r>
    </w:p>
    <w:p>
      <w:pPr>
        <w:numPr>
          <w:ilvl w:val="0"/>
          <w:numId w:val="21"/>
        </w:numPr>
      </w:pPr>
      <w:r>
        <w:rPr/>
        <w:t xml:space="preserve">Relaciona las prácticas históricas con la identidad cultural actual (Objetivo 2).</w:t>
      </w:r>
    </w:p>
    <w:p>
      <w:pPr>
        <w:numPr>
          <w:ilvl w:val="0"/>
          <w:numId w:val="21"/>
        </w:numPr>
      </w:pPr>
      <w:r>
        <w:rPr/>
        <w:t xml:space="preserve">Elabora un producto claro, coherente y creativo que refleja el conocimiento adquirido (Objetivo 3).</w:t>
      </w:r>
    </w:p>
    <w:p>
      <w:pPr>
        <w:numPr>
          <w:ilvl w:val="0"/>
          <w:numId w:val="21"/>
        </w:numPr>
      </w:pPr>
      <w:r>
        <w:rPr/>
        <w:t xml:space="preserve">Demuestra colaboración efectiva y distribución de roles en el trabajo en equipo (Objetivo 4).</w:t>
      </w:r>
    </w:p>
    <w:p>
      <w:pPr>
        <w:numPr>
          <w:ilvl w:val="0"/>
          <w:numId w:val="21"/>
        </w:numPr>
      </w:pPr>
      <w:r>
        <w:rPr/>
        <w:t xml:space="preserve">Reflexiona críticamente sobre la importancia de conservar saberes ancestrales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la participación en grupo y el contenido del proyecto.</w:t>
      </w:r>
    </w:p>
    <w:p>
      <w:pPr>
        <w:numPr>
          <w:ilvl w:val="0"/>
          <w:numId w:val="22"/>
        </w:numPr>
      </w:pPr>
      <w:r>
        <w:rPr/>
        <w:t xml:space="preserve">Rúbrica para valorar la presentación oral o audiovisual (claridad, contenido, creatividad, trabajo en equipo).</w:t>
      </w:r>
    </w:p>
    <w:p>
      <w:pPr>
        <w:numPr>
          <w:ilvl w:val="0"/>
          <w:numId w:val="22"/>
        </w:numPr>
      </w:pPr>
      <w:r>
        <w:rPr/>
        <w:t xml:space="preserve">Observación directa durante las actividades de investigación y desarrollo.</w:t>
      </w:r>
    </w:p>
    <w:p>
      <w:pPr>
        <w:numPr>
          <w:ilvl w:val="0"/>
          <w:numId w:val="22"/>
        </w:numPr>
      </w:pPr>
      <w:r>
        <w:rPr/>
        <w:t xml:space="preserve">Autoevaluación y coevaluación entre compañeros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Lista de prácticas agrícolas y plantas medicinales elaborada en grupo.</w:t>
      </w:r>
    </w:p>
    <w:p>
      <w:pPr>
        <w:numPr>
          <w:ilvl w:val="0"/>
          <w:numId w:val="23"/>
        </w:numPr>
      </w:pPr>
      <w:r>
        <w:rPr/>
        <w:t xml:space="preserve">Mapa conceptual colectivo y mapa mental final.</w:t>
      </w:r>
    </w:p>
    <w:p>
      <w:pPr>
        <w:numPr>
          <w:ilvl w:val="0"/>
          <w:numId w:val="23"/>
        </w:numPr>
      </w:pPr>
      <w:r>
        <w:rPr/>
        <w:t xml:space="preserve">Producto audiovisual o cartel con la investigación y diseño del equipo.</w:t>
      </w:r>
    </w:p>
    <w:p>
      <w:pPr>
        <w:numPr>
          <w:ilvl w:val="0"/>
          <w:numId w:val="23"/>
        </w:numPr>
      </w:pPr>
      <w:r>
        <w:rPr/>
        <w:t xml:space="preserve">Presentación oral o visual del proyecto.</w:t>
      </w:r>
    </w:p>
    <w:p>
      <w:pPr>
        <w:numPr>
          <w:ilvl w:val="0"/>
          <w:numId w:val="23"/>
        </w:numPr>
      </w:pPr>
      <w:r>
        <w:rPr/>
        <w:t xml:space="preserve">Respuestas y reflexiones individuales escritas durante las fases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C05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413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29F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732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E86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1CB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CAB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961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256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A62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407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792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3F8A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45AA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3F6A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1600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65F2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5C4D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6891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6062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F845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96AF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F5EA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2026-09-25T21:13:13-05:00</dcterms:created>
  <dcterms:modified xsi:type="dcterms:W3CDTF">2026-09-25T21:13:13-05:00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