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Electrónica en Acción: Proyecto Integrador II para Ingenieros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electrónica desarrollen competencias clave mediante el Proyecto Integrador II, que consiste en la aplicación práctica y solución de problemas reales del ámbito electrónico. Los estudiantes aprenderán a integrar conocimientos teóricos con habilidades prácticas para diseñar, analizar y optimizar sistemas electrónicos complejos. Este enfoque es relevante ya que fortalece la capacidad de toma de decisiones, trabajo en equipo y manejo de herramientas tecnológicas aplicadas a la ingeniería electrónica, competencias esenciales para su desempeño profesional. Además, al trabajar con casos concretos, los estudiantes experimentan situaciones similares a las que enfrentarán en su vida laboral, facilitando una transición exitosa hacia el mundo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sistemas electrónicos para identificar problemas y requerimientos específicos.</w:t>
      </w:r>
    </w:p>
    <w:p>
      <w:pPr>
        <w:numPr>
          <w:ilvl w:val="0"/>
          <w:numId w:val="1"/>
        </w:numPr>
      </w:pPr>
      <w:r>
        <w:rPr/>
        <w:t xml:space="preserve">Diseñar soluciones integrales aplicando principios de electrónica avanzada y herramientas digitales.</w:t>
      </w:r>
    </w:p>
    <w:p>
      <w:pPr>
        <w:numPr>
          <w:ilvl w:val="0"/>
          <w:numId w:val="1"/>
        </w:numPr>
      </w:pPr>
      <w:r>
        <w:rPr/>
        <w:t xml:space="preserve">Evaluar el desempeño y viabilidad de prototipos mediante pruebas y simulaciones.</w:t>
      </w:r>
    </w:p>
    <w:p>
      <w:pPr>
        <w:numPr>
          <w:ilvl w:val="0"/>
          <w:numId w:val="1"/>
        </w:numPr>
      </w:pPr>
      <w:r>
        <w:rPr/>
        <w:t xml:space="preserve">Argumentar y justificar decisiones técnicas en base a evidencia y criterios de ingeniería.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la resolución de proyectos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de electrónica equipado con instrumentos: osciloscopios, multímetros, fuentes de alimentación (mínimo 1 por grupo).</w:t>
      </w:r>
    </w:p>
    <w:p>
      <w:pPr>
        <w:numPr>
          <w:ilvl w:val="0"/>
          <w:numId w:val="2"/>
        </w:numPr>
      </w:pPr>
      <w:r>
        <w:rPr/>
        <w:t xml:space="preserve">Computadoras con software de simulación electrónica (LTspice, Multisim o equivalente).</w:t>
      </w:r>
    </w:p>
    <w:p>
      <w:pPr>
        <w:numPr>
          <w:ilvl w:val="0"/>
          <w:numId w:val="2"/>
        </w:numPr>
      </w:pPr>
      <w:r>
        <w:rPr/>
        <w:t xml:space="preserve">Materiales para prototipos: placas PCB, componentes electrónicos (resistencias, capacitores, microcontroladores, sensores).</w:t>
      </w:r>
    </w:p>
    <w:p>
      <w:pPr>
        <w:numPr>
          <w:ilvl w:val="0"/>
          <w:numId w:val="2"/>
        </w:numPr>
      </w:pPr>
      <w:r>
        <w:rPr/>
        <w:t xml:space="preserve">Acceso a plataforma digital para entrega de trabajos y foros de discusión (Moodle, Blackboard o similar).</w:t>
      </w:r>
    </w:p>
    <w:p>
      <w:pPr>
        <w:numPr>
          <w:ilvl w:val="0"/>
          <w:numId w:val="2"/>
        </w:numPr>
      </w:pPr>
      <w:r>
        <w:rPr/>
        <w:t xml:space="preserve">Lecturas y casos impresos, incluyendo manuales técnicos y artículos especializados.</w:t>
      </w:r>
    </w:p>
    <w:p>
      <w:pPr>
        <w:numPr>
          <w:ilvl w:val="0"/>
          <w:numId w:val="2"/>
        </w:numPr>
      </w:pPr>
      <w:r>
        <w:rPr/>
        <w:t xml:space="preserve">Proyector multimedia y pizarras para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de circuitos electrónicos básicos y analógicos.</w:t>
      </w:r>
    </w:p>
    <w:p>
      <w:pPr>
        <w:numPr>
          <w:ilvl w:val="0"/>
          <w:numId w:val="3"/>
        </w:numPr>
      </w:pPr>
      <w:r>
        <w:rPr/>
        <w:t xml:space="preserve">Habilidades en el uso de software de simulación electrónica.</w:t>
      </w:r>
    </w:p>
    <w:p>
      <w:pPr>
        <w:numPr>
          <w:ilvl w:val="0"/>
          <w:numId w:val="3"/>
        </w:numPr>
      </w:pPr>
      <w:r>
        <w:rPr/>
        <w:t xml:space="preserve">Experiencia en elaboración de esquemas eléctricos y montaje de prototipos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objetivo general del proyecto, activar conocimientos previos y motivar el interés a través de un caso real de electrónica aplicada.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sobre un fallo crítico en un sistema electrónico real que afectó una aplicación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la pregunta: </w:t>
      </w:r>
      <w:r>
        <w:rPr>
          <w:i w:val="1"/>
          <w:iCs w:val="1"/>
        </w:rPr>
        <w:t xml:space="preserve">"¿Qué componentes o subsistemas electrónicos podrían haber causado este problema y por qué?"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"El 70% de fallos en productos electrónicos se deben a errores en diseño o integración. ¿Cómo podemos evitar ser parte de esta estadística?"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ideas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Proyecto Integrador II permitirá aplicar conocimientos para evitar estos errores y diseñar soluciones confiables.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previas y expectativas del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detallado que involucra el diseño incompleto de un sistema de control electrónico para un dispositivo automatizado. Se proporciona documentación técnica y especificaciones iniciales.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y diagnóstico del caso</w:t>
      </w:r>
      <w:br/>
      <w:r>
        <w:rPr>
          <w:b w:val="1"/>
          <w:bCs w:val="1"/>
        </w:rPr>
        <w:t xml:space="preserve">Objetivo:</w:t>
      </w:r>
      <w:r>
        <w:rPr/>
        <w:t xml:space="preserve"> Analizar el caso y detectar los problemas técnicos principales.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leen el caso, identifican los componentes involucrados y listan posibles fallos.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escrito con diagnóstico inicial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</w:t>
      </w:r>
      <w:r>
        <w:rPr>
          <w:i w:val="1"/>
          <w:iCs w:val="1"/>
        </w:rPr>
        <w:t xml:space="preserve">"¿Qué señales eléctricas son críticas? ¿Qué subsistemas requieren mayor atención?"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Propuesta preliminar de solución</w:t>
      </w:r>
      <w:br/>
      <w:r>
        <w:rPr>
          <w:b w:val="1"/>
          <w:bCs w:val="1"/>
        </w:rPr>
        <w:t xml:space="preserve">Objetivo:</w:t>
      </w:r>
      <w:r>
        <w:rPr/>
        <w:t xml:space="preserve"> Diseñar ideas iniciales para resolver las fallas detectadas.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elabora un esquema básico y describe las mejoras propuestas.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Esquema y memoria descriptiva breve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desafía con preguntas: </w:t>
      </w:r>
      <w:r>
        <w:rPr>
          <w:i w:val="1"/>
          <w:iCs w:val="1"/>
        </w:rPr>
        <w:t xml:space="preserve">"¿Qué alternativas tecnológicas consideran? ¿Cómo garantizan la confiabilidad?"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retroalimentación inicial</w:t>
      </w:r>
      <w:br/>
      <w:r>
        <w:rPr>
          <w:b w:val="1"/>
          <w:bCs w:val="1"/>
        </w:rPr>
        <w:t xml:space="preserve">Objetivo:</w:t>
      </w:r>
      <w:r>
        <w:rPr/>
        <w:t xml:space="preserve"> Argumentar la propuesta y recibir comentarios para mejorarla.</w:t>
      </w:r>
      <w:br/>
      <w:r>
        <w:rPr>
          <w:b w:val="1"/>
          <w:bCs w:val="1"/>
        </w:rPr>
        <w:t xml:space="preserve">Instrucciones:</w:t>
      </w:r>
      <w:r>
        <w:rPr/>
        <w:t xml:space="preserve"> Grupos presentan (5 minutos c/u) su propuesta al resto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  <w:br/>
      <w:r>
        <w:rPr>
          <w:b w:val="1"/>
          <w:bCs w:val="1"/>
        </w:rPr>
        <w:t xml:space="preserve">Tiempo:</w:t>
      </w:r>
      <w:r>
        <w:rPr/>
        <w:t xml:space="preserve"> 65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hace preguntas críticas y destaca puntos clave.</w:t>
      </w:r>
      <w:br/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comenzar a buscar referencias bibliográficas o simular circuitos básicos en software. Quienes requieren más apoyo reciben guías paso a paso y ejemplos adicionales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siguiente sesión, señalando que se profundizará en el diseño detallado y simulación.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aprendió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participan en breve resumen colectivo basado en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aspectos técnicos del caso me resultaron más desafiantes y por qué?</w:t>
      </w:r>
    </w:p>
    <w:p>
      <w:pPr>
        <w:numPr>
          <w:ilvl w:val="0"/>
          <w:numId w:val="9"/>
        </w:numPr>
      </w:pPr>
      <w:r>
        <w:rPr/>
        <w:t xml:space="preserve">¿Cómo puedo aplicar la metodología utilizada hoy en otros proyectos?</w:t>
      </w:r>
    </w:p>
    <w:p>
      <w:pPr>
        <w:numPr>
          <w:ilvl w:val="0"/>
          <w:numId w:val="9"/>
        </w:numPr>
      </w:pPr>
      <w:r>
        <w:rPr/>
        <w:t xml:space="preserve">¿Qué habilidades en equipo fueron esenciales para el análisis del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 y da sugerencias para mejorar la comprensión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el diseño y simulación avanzada, vinculando el diagnóstico con soluciones concretas.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referencias sobre técnicas de simulación electrónica aplicadas a sistemas de control.</w:t>
      </w:r>
    </w:p>
    <w:p>
      <w:pPr/>
      <w:r>
        <w:rPr/>
        <w:t xml:space="preserve">Sesión 2: Diseño Detallado y Simulación de Soluciones ElectrónicasFase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objetivos para profundizar en el diseño y simulación electrónica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Abre con preguntas dirigidas: </w:t>
      </w:r>
      <w:r>
        <w:rPr>
          <w:i w:val="1"/>
          <w:iCs w:val="1"/>
        </w:rPr>
        <w:t xml:space="preserve">"¿Qué aprendimos sobre diagnóstico? ¿Qué dificultades prevemos en el diseño detallado?"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respuestas y expectativas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casos de éxito de proyectos electrónicos que mejoraron tras simulaciones rigurosas.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diseño preciso.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herramientas digitales de simulación optimizan soluciones y previenen fallos en la industria.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la tarea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avanzado de software de simulación para validar diseños electrónicos, incluyendo ejemplos prácticos y análisis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Modelado y simulación en software</w:t>
      </w:r>
      <w:br/>
      <w:r>
        <w:rPr>
          <w:b w:val="1"/>
          <w:bCs w:val="1"/>
        </w:rPr>
        <w:t xml:space="preserve">Objetivo:</w:t>
      </w:r>
      <w:r>
        <w:rPr/>
        <w:t xml:space="preserve"> Diseñar circuitos detallados y simular su comportamiento.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usan el software para crear modelos del circuito propuesto, ejecutan simulaciones y registran resultados.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Archivo de simulación con reporte de análisis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responde dudas técnicas y formula preguntas guía: </w:t>
      </w:r>
      <w:r>
        <w:rPr>
          <w:i w:val="1"/>
          <w:iCs w:val="1"/>
        </w:rPr>
        <w:t xml:space="preserve">"¿Qué parámetros afectan más el rendimiento? ¿Cómo interpretan las gráficas?"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Ajuste y optimización del diseño</w:t>
      </w:r>
      <w:br/>
      <w:r>
        <w:rPr>
          <w:b w:val="1"/>
          <w:bCs w:val="1"/>
        </w:rPr>
        <w:t xml:space="preserve">Objetivo:</w:t>
      </w:r>
      <w:r>
        <w:rPr/>
        <w:t xml:space="preserve"> Mejorar el diseño basado en resultados de simulación.</w:t>
      </w:r>
      <w:br/>
      <w:r>
        <w:rPr>
          <w:b w:val="1"/>
          <w:bCs w:val="1"/>
        </w:rPr>
        <w:t xml:space="preserve">Instrucciones:</w:t>
      </w:r>
      <w:r>
        <w:rPr/>
        <w:t xml:space="preserve"> Realizan modificaciones en el modelo para optimizar desempeño y documentan cambios.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Versión final del diseño optimizado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reflexión, promueve discusión técnica y evaluación crítica.</w:t>
      </w:r>
      <w:br/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avances y discusión técnica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justificar decisiones técnicas.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realiza una presentación en plenaria (7 minutos) explicando su diseño y optimizaciones.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retroalimenta y conecta con la siguiente sesión.</w:t>
      </w:r>
      <w:br/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adelantados pueden explorar simulaciones avanzadas (análisis de frecuencia, ruido). Quienes requieran apoyo reciben tutoriales guiados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que la próxima sesión abordará la construcción y pruebas físicas del prototipo.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sintetice en un mapa conceptual digital las fases y aprendizajes del diseño y simulación.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el mapa en la plataforma.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la simulación cambió nuestra percepción del diseño inicial?</w:t>
      </w:r>
    </w:p>
    <w:p>
      <w:pPr>
        <w:numPr>
          <w:ilvl w:val="0"/>
          <w:numId w:val="15"/>
        </w:numPr>
      </w:pPr>
      <w:r>
        <w:rPr/>
        <w:t xml:space="preserve">¿Qué dificultades técnicas enfrentamos y cómo las resolvimos?</w:t>
      </w:r>
    </w:p>
    <w:p>
      <w:pPr>
        <w:numPr>
          <w:ilvl w:val="0"/>
          <w:numId w:val="15"/>
        </w:numPr>
      </w:pPr>
      <w:r>
        <w:rPr/>
        <w:t xml:space="preserve">¿Qué habilidades digitales fueron necesarias para el éxito?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 y enfatiza aspectos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montar y probar prototipos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lista de materiales y procedimientos para construcción del prototipo.</w:t>
      </w:r>
    </w:p>
    <w:p>
      <w:pPr/>
      <w:r>
        <w:rPr/>
        <w:t xml:space="preserve">Sesión 3: Montaje y Pruebas de Prototipos ElectrónicosFase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el laboratorio para el montaje físico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procedimientos básicos de seguridad y manejo de equipos de laboratorio.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buenas prácticas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funcional y plantea el reto de replicar y mejorar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planifican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montaje preciso con la confiabilidad del producto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listas de materiales y roles asignados.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paso a paso el protocolo para montaje, pruebas iniciales y calibración del prototipo.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Montaje del prototipo electrónico</w:t>
      </w:r>
      <w:br/>
      <w:r>
        <w:rPr>
          <w:b w:val="1"/>
          <w:bCs w:val="1"/>
        </w:rPr>
        <w:t xml:space="preserve">Objetivo:</w:t>
      </w:r>
      <w:r>
        <w:rPr/>
        <w:t xml:space="preserve"> Construir físicamente el circuito diseñado.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montan el prototipo siguiendo el esquema y especificaciones.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Prototipo armado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asegura cumplimiento de normas de seguridad y ofrece soporte técnico.</w:t>
      </w:r>
      <w:br/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Pruebas funcionales y ajuste</w:t>
      </w:r>
      <w:br/>
      <w:r>
        <w:rPr>
          <w:b w:val="1"/>
          <w:bCs w:val="1"/>
        </w:rPr>
        <w:t xml:space="preserve">Objetivo:</w:t>
      </w:r>
      <w:r>
        <w:rPr/>
        <w:t xml:space="preserve"> Verificar el funcionamiento y realizar ajustes necesarios.</w:t>
      </w:r>
      <w:br/>
      <w:r>
        <w:rPr>
          <w:b w:val="1"/>
          <w:bCs w:val="1"/>
        </w:rPr>
        <w:t xml:space="preserve">Instrucciones:</w:t>
      </w:r>
      <w:r>
        <w:rPr/>
        <w:t xml:space="preserve"> Ejecutan pruebas con instrumentos, registran resultados y corrigen fallos.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de pruebas y ajustes realizados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análisis, formula preguntas: </w:t>
      </w:r>
      <w:r>
        <w:rPr>
          <w:i w:val="1"/>
          <w:iCs w:val="1"/>
        </w:rPr>
        <w:t xml:space="preserve">"¿Qué parámetros se deben medir? ¿Qué tolerancias son aceptables?"</w:t>
      </w:r>
      <w:br/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Registro y discusión de resultados</w:t>
      </w:r>
      <w:br/>
      <w:r>
        <w:rPr>
          <w:b w:val="1"/>
          <w:bCs w:val="1"/>
        </w:rPr>
        <w:t xml:space="preserve">Objetivo:</w:t>
      </w:r>
      <w:r>
        <w:rPr/>
        <w:t xml:space="preserve"> Documentar y analizar el desempeño.</w:t>
      </w:r>
      <w:br/>
      <w:r>
        <w:rPr>
          <w:b w:val="1"/>
          <w:bCs w:val="1"/>
        </w:rPr>
        <w:t xml:space="preserve">Instrucciones:</w:t>
      </w:r>
      <w:r>
        <w:rPr/>
        <w:t xml:space="preserve"> Preparan reporte técnico y comparten hallazgos con otros grupos.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Reporte y discusión grupal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intercambio de aprendizajes y resalta buenas prácticas.</w:t>
      </w:r>
      <w:br/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rapidez, se plantea la mejora de un parámetro crítico. Para quienes requieren apoyo, el docente ofrece supervisión más cercana y materiales de referencia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que en la siguiente sesión se realizará la evaluación comparativa y optimización del prototipo.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resumen con los principales retos enfrentados y soluciones implementadas.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estos resúmenes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la relación entre diseño virtual y montaje físico?</w:t>
      </w:r>
    </w:p>
    <w:p>
      <w:pPr>
        <w:numPr>
          <w:ilvl w:val="0"/>
          <w:numId w:val="21"/>
        </w:numPr>
      </w:pPr>
      <w:r>
        <w:rPr/>
        <w:t xml:space="preserve">¿Qué errores detectamos y cómo los corregimos?</w:t>
      </w:r>
    </w:p>
    <w:p>
      <w:pPr>
        <w:numPr>
          <w:ilvl w:val="0"/>
          <w:numId w:val="21"/>
        </w:numPr>
      </w:pPr>
      <w:r>
        <w:rPr/>
        <w:t xml:space="preserve">¿Cómo contribuyó el trabajo en equipo 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sobre técnicas y documentación.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importancia de la evaluación continua en ingeniería electrónica.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preguntas y dudas para la sesión de evaluación y optimización.</w:t>
      </w:r>
    </w:p>
    <w:p>
      <w:pPr/>
      <w:r>
        <w:rPr/>
        <w:t xml:space="preserve">Sesión 4: Evaluación y Optimización del Proyecto ElectrónicoFase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criterios de evaluación y preparar la optimización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</w:t>
      </w:r>
      <w:r>
        <w:rPr>
          <w:i w:val="1"/>
          <w:iCs w:val="1"/>
        </w:rPr>
        <w:t xml:space="preserve">"¿Qué indicadores de desempeño hemos medido? ¿Cómo podemos mejorarlos?"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optimización exitosa en proyectos electrónicos.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mejora continua.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Señala cómo la evaluación rigurosa es clave en la industria para garantizar calidad y seguridad.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estrategia de optimización.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métodos para evaluar parámetros clave y técnicas para optimizar circuitos electrónicos.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Evaluación comparativa</w:t>
      </w:r>
      <w:br/>
      <w:r>
        <w:rPr>
          <w:b w:val="1"/>
          <w:bCs w:val="1"/>
        </w:rPr>
        <w:t xml:space="preserve">Objetivo:</w:t>
      </w:r>
      <w:r>
        <w:rPr/>
        <w:t xml:space="preserve"> Medir y comparar parámetros del prototipo con especificaciones iniciales.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realizan pruebas adicionales y registran diferencias.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Reporte comparativo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interpretación de datos y fomenta análisis crítico.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Implementación de mejoras</w:t>
      </w:r>
      <w:br/>
      <w:r>
        <w:rPr>
          <w:b w:val="1"/>
          <w:bCs w:val="1"/>
        </w:rPr>
        <w:t xml:space="preserve">Objetivo:</w:t>
      </w:r>
      <w:r>
        <w:rPr/>
        <w:t xml:space="preserve"> Aplicar modificaciones para optimizar el prototipo.</w:t>
      </w:r>
      <w:br/>
      <w:r>
        <w:rPr>
          <w:b w:val="1"/>
          <w:bCs w:val="1"/>
        </w:rPr>
        <w:t xml:space="preserve">Instrucciones:</w:t>
      </w:r>
      <w:r>
        <w:rPr/>
        <w:t xml:space="preserve"> Ajustan componentes o parámetros y vuelven a probar.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Prototipo optimizado y registro de cambios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sugiere alternativas y promueve experimentación.</w:t>
      </w:r>
      <w:br/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resultados optimizados</w:t>
      </w:r>
      <w:br/>
      <w:r>
        <w:rPr>
          <w:b w:val="1"/>
          <w:bCs w:val="1"/>
        </w:rPr>
        <w:t xml:space="preserve">Objetivo:</w:t>
      </w:r>
      <w:r>
        <w:rPr/>
        <w:t xml:space="preserve"> Comunicar mejoras y resultados.</w:t>
      </w:r>
      <w:br/>
      <w:r>
        <w:rPr>
          <w:b w:val="1"/>
          <w:bCs w:val="1"/>
        </w:rPr>
        <w:t xml:space="preserve">Instrucciones:</w:t>
      </w:r>
      <w:r>
        <w:rPr/>
        <w:t xml:space="preserve"> Presentan en plenaria y responden preguntas.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final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 y sintetiza aprendizajes clave.</w:t>
      </w:r>
      <w:br/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Quienes finalizan antes pueden investigar optimizaciones avanzadas (uso de componentes alternativos). Quienes requieren apoyo reciben asesorías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introduce que la siguiente sesión abordará documentación técnica y preparación para presentación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 resumen colectivo sobre los criterios de evaluación y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criterios fueron más relevantes para evaluar nuestro prototipo?</w:t>
      </w:r>
    </w:p>
    <w:p>
      <w:pPr>
        <w:numPr>
          <w:ilvl w:val="0"/>
          <w:numId w:val="27"/>
        </w:numPr>
      </w:pPr>
      <w:r>
        <w:rPr/>
        <w:t xml:space="preserve">¿Cómo la optimización mejoró el desempeño?</w:t>
      </w:r>
    </w:p>
    <w:p>
      <w:pPr>
        <w:numPr>
          <w:ilvl w:val="0"/>
          <w:numId w:val="27"/>
        </w:numPr>
      </w:pPr>
      <w:r>
        <w:rPr/>
        <w:t xml:space="preserve">¿Qué aprendí sobre el análisis crítico en ingeniería?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recomendaciones para documentación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elaborar informes técnicos y presentaciones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Iniciar elaboración del informe técnico final.</w:t>
      </w:r>
    </w:p>
    <w:p>
      <w:pPr/>
      <w:r>
        <w:rPr/>
        <w:t xml:space="preserve">Sesión 5: Elaboración de Informe Técnico y Preparación de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Orientar sobre estructura y contenidos del informe técnico y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ejemplos previos y solicita identificar elementos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videos de presentaciones técnicas exitosas.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Detectan buenas prácticas comunicativas.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eficazmente resultados para impacto profesional.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habilidades comunicativas.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estructura del informe técnico, normas de citación y pautas para presentaciones orales efectivas.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Redacción del informe técnico</w:t>
      </w:r>
      <w:br/>
      <w:r>
        <w:rPr>
          <w:b w:val="1"/>
          <w:bCs w:val="1"/>
        </w:rPr>
        <w:t xml:space="preserve">Objetivo:</w:t>
      </w:r>
      <w:r>
        <w:rPr/>
        <w:t xml:space="preserve"> Elaborar el informe con contenido técnico y análisis.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redactan secciones asignadas, integrando gráficos y resultados.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Borrador parcial del informe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avances, ofrece retroalimentación y corrige errores técnicos y formales.</w:t>
      </w:r>
      <w:br/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Diseño de presentación visual</w:t>
      </w:r>
      <w:br/>
      <w:r>
        <w:rPr>
          <w:b w:val="1"/>
          <w:bCs w:val="1"/>
        </w:rPr>
        <w:t xml:space="preserve">Objetivo:</w:t>
      </w:r>
      <w:r>
        <w:rPr/>
        <w:t xml:space="preserve"> Crear diapositivas claras y atractivas.</w:t>
      </w:r>
      <w:br/>
      <w:r>
        <w:rPr>
          <w:b w:val="1"/>
          <w:bCs w:val="1"/>
        </w:rPr>
        <w:t xml:space="preserve">Instrucciones:</w:t>
      </w:r>
      <w:r>
        <w:rPr/>
        <w:t xml:space="preserve"> Elaboran presentación PowerPoint o similar siguiendo pautas.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visual completa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Sugiere mejoras y fomenta coherencia visual.</w:t>
      </w:r>
      <w:br/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Ensayo de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Practicar y mejorar habilidades comunicativas.</w:t>
      </w:r>
      <w:br/>
      <w:r>
        <w:rPr>
          <w:b w:val="1"/>
          <w:bCs w:val="1"/>
        </w:rPr>
        <w:t xml:space="preserve">Instrucciones:</w:t>
      </w:r>
      <w:r>
        <w:rPr/>
        <w:t xml:space="preserve"> Simulan la presentación frente al grupo y reciben retroalimentación.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entre pares y docente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proporciona críticas constructivas y recomendaciones.</w:t>
      </w:r>
      <w:br/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incorporar herramientas multimedia adicionales. Quienes requieran apoyo reciben guías de redacción y ejemplos de diapositivas.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que la próxima sesión será la entrega final y presentación profesional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un resumen de buenas prácticas en documentación y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compromisos para la entrega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estructurar un informe para que sea claro y convincente?</w:t>
      </w:r>
    </w:p>
    <w:p>
      <w:pPr>
        <w:numPr>
          <w:ilvl w:val="0"/>
          <w:numId w:val="33"/>
        </w:numPr>
      </w:pPr>
      <w:r>
        <w:rPr/>
        <w:t xml:space="preserve">¿Qué técnicas de presentación me ayudan a comunicar mejor?</w:t>
      </w:r>
    </w:p>
    <w:p>
      <w:pPr>
        <w:numPr>
          <w:ilvl w:val="0"/>
          <w:numId w:val="33"/>
        </w:numPr>
      </w:pPr>
      <w:r>
        <w:rPr/>
        <w:t xml:space="preserve">¿Qué aspectos debo mejorar personalmente?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orientativa para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competencias en futuros proyectos y entornos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y entregar informe técnico final.</w:t>
      </w:r>
    </w:p>
    <w:p>
      <w:pPr/>
      <w:r>
        <w:rPr/>
        <w:t xml:space="preserve">Sesión 6: Presentación Final y Evaluación Integral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ambiente para presentaciones finales y evaluación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evaluación y formato de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profesional de presentar resultados con claridad y confianza.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 y técnicamente.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esta experiencia con futuras presentaciones profesionales y desarrollo de carrera.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visualizan en escenarios laborales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aplica contenido nuevo; se realiza la actividad práctica de presentación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final del proyecto</w:t>
      </w:r>
      <w:br/>
      <w:r>
        <w:rPr>
          <w:b w:val="1"/>
          <w:bCs w:val="1"/>
        </w:rPr>
        <w:t xml:space="preserve">Objetivo:</w:t>
      </w:r>
      <w:r>
        <w:rPr/>
        <w:t xml:space="preserve"> Exponer los resultados y defender la solución técnica.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durante 20 minutos y responde preguntas.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160 minutos (aprox. 8 grupos)</w:t>
      </w:r>
      <w:br/>
      <w:r>
        <w:rPr>
          <w:b w:val="1"/>
          <w:bCs w:val="1"/>
        </w:rPr>
        <w:t xml:space="preserve">Rol docente:</w:t>
      </w:r>
      <w:r>
        <w:rPr/>
        <w:t xml:space="preserve"> Evalúa desempeño, promueve preguntas críticas y registra observaciones.</w:t>
      </w:r>
      <w:br/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Valorar el trabajo de otros grupos con criterio objetivo.</w:t>
      </w:r>
      <w:br/>
      <w:r>
        <w:rPr>
          <w:b w:val="1"/>
          <w:bCs w:val="1"/>
        </w:rPr>
        <w:t xml:space="preserve">Instrucciones:</w:t>
      </w:r>
      <w:r>
        <w:rPr/>
        <w:t xml:space="preserve"> Completar rúbrica y proporcionar retroalimentación constructiva.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Rúbricas y comentarios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proceso y modera discusión final.</w:t>
      </w:r>
      <w:br/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ofrece apoyo para estudiantes con ansiedad en presentaciones mediante práctica adicional y consejos personalizados.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con la reflexión final y clausura del módulo.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guiado para sintetizar aprendizajes y experiencias.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competencias desarrollé durante el proyecto?</w:t>
      </w:r>
    </w:p>
    <w:p>
      <w:pPr>
        <w:numPr>
          <w:ilvl w:val="0"/>
          <w:numId w:val="39"/>
        </w:numPr>
      </w:pPr>
      <w:r>
        <w:rPr/>
        <w:t xml:space="preserve">¿Cómo puedo aplicar este aprendizaje en mi desarrollo profesional?</w:t>
      </w:r>
    </w:p>
    <w:p>
      <w:pPr>
        <w:numPr>
          <w:ilvl w:val="0"/>
          <w:numId w:val="39"/>
        </w:numPr>
      </w:pPr>
      <w:r>
        <w:rPr/>
        <w:t xml:space="preserve">¿Qué aspectos mejoraría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Entregas de calificaciones, comentarios individuales y recomendaciones para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aplicando metodología ABP y aprendizaje activo en su formación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por escrito sobre el proceso y planificar metas personales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análisis del caso problemático.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prácticas, presentaciones, simulaciones, y elaboración de informes.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evaluación integral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de análisis y diagnóstico de problemas electrónicos (objetivo 1).</w:t>
      </w:r>
    </w:p>
    <w:p>
      <w:pPr>
        <w:numPr>
          <w:ilvl w:val="0"/>
          <w:numId w:val="41"/>
        </w:numPr>
      </w:pPr>
      <w:r>
        <w:rPr/>
        <w:t xml:space="preserve">Calidad y viabilidad del diseño y soluciones propuestas (objetivo 2).</w:t>
      </w:r>
    </w:p>
    <w:p>
      <w:pPr>
        <w:numPr>
          <w:ilvl w:val="0"/>
          <w:numId w:val="41"/>
        </w:numPr>
      </w:pPr>
      <w:r>
        <w:rPr/>
        <w:t xml:space="preserve">Precisión en la simulación y pruebas del prototipo (objetivo 3).</w:t>
      </w:r>
    </w:p>
    <w:p>
      <w:pPr>
        <w:numPr>
          <w:ilvl w:val="0"/>
          <w:numId w:val="41"/>
        </w:numPr>
      </w:pPr>
      <w:r>
        <w:rPr/>
        <w:t xml:space="preserve">Claridad y coherencia en la argumentación técnica (objetivo 4).</w:t>
      </w:r>
    </w:p>
    <w:p>
      <w:pPr>
        <w:numPr>
          <w:ilvl w:val="0"/>
          <w:numId w:val="41"/>
        </w:numPr>
      </w:pPr>
      <w:r>
        <w:rPr/>
        <w:t xml:space="preserve">Trabajo colaborativo y comunicación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detallada para evaluación de presentaciones y reportes técnicos.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prácticas y simulaciones.</w:t>
      </w:r>
    </w:p>
    <w:p>
      <w:pPr>
        <w:numPr>
          <w:ilvl w:val="0"/>
          <w:numId w:val="42"/>
        </w:numPr>
      </w:pPr>
      <w:r>
        <w:rPr/>
        <w:t xml:space="preserve">Observación directa durante trabajo en laboratorio.</w:t>
      </w:r>
    </w:p>
    <w:p>
      <w:pPr>
        <w:numPr>
          <w:ilvl w:val="0"/>
          <w:numId w:val="42"/>
        </w:numPr>
      </w:pPr>
      <w:r>
        <w:rPr/>
        <w:t xml:space="preserve">Autoevaluación y coevaluación entre pares para competencias interpersonales.</w:t>
      </w:r>
    </w:p>
    <w:p>
      <w:pPr>
        <w:numPr>
          <w:ilvl w:val="0"/>
          <w:numId w:val="42"/>
        </w:numPr>
      </w:pPr>
      <w:r>
        <w:rPr/>
        <w:t xml:space="preserve">Portafolio digital con entregas parciales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Informes de diagnóstico y propuestas.</w:t>
      </w:r>
    </w:p>
    <w:p>
      <w:pPr>
        <w:numPr>
          <w:ilvl w:val="0"/>
          <w:numId w:val="43"/>
        </w:numPr>
      </w:pPr>
      <w:r>
        <w:rPr/>
        <w:t xml:space="preserve">Modelos y archivos de simulación.</w:t>
      </w:r>
    </w:p>
    <w:p>
      <w:pPr>
        <w:numPr>
          <w:ilvl w:val="0"/>
          <w:numId w:val="43"/>
        </w:numPr>
      </w:pPr>
      <w:r>
        <w:rPr/>
        <w:t xml:space="preserve">Prototipos electrónicos montados y probados.</w:t>
      </w:r>
    </w:p>
    <w:p>
      <w:pPr>
        <w:numPr>
          <w:ilvl w:val="0"/>
          <w:numId w:val="43"/>
        </w:numPr>
      </w:pPr>
      <w:r>
        <w:rPr/>
        <w:t xml:space="preserve">Presentaciones orales y visuales.</w:t>
      </w:r>
    </w:p>
    <w:p>
      <w:pPr>
        <w:numPr>
          <w:ilvl w:val="0"/>
          <w:numId w:val="43"/>
        </w:numPr>
      </w:pPr>
      <w:r>
        <w:rPr/>
        <w:t xml:space="preserve">Reportes técnicos finales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8C5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8E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22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CEB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356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1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B8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0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AA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486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EAA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1EE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544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B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7DB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FE5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080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4B4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8E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EB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FD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E72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40E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860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0E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F7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72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1D5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5A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29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4F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300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6867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2D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2C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181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6F1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CD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C0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648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45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50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17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2026-09-26T03:11:31-05:00</dcterms:created>
  <dcterms:modified xsi:type="dcterms:W3CDTF">2026-09-26T03:11:31-05:00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