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Aprendiendo a Programar con Python POO y Bases de Datos MySQL: ¡Construye tu Primer Proyecto!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de sistemas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educación técnica y tecnológica adquieran habilidades fundamentales en desarrollo de software utilizando Python con programación orientada a objetos (POO) y gestión de bases de datos MySQL a través de PhpMyAdmin. A lo largo de seis sesiones, los estudiantes enfrentarán retos prácticos que los llevarán a diseñar, codificar y administrar una pequeña aplicación que integra código y base de datos. Este aprendizaje es relevante porque conecta con necesidades reales de la industria tecnológica actual, donde el manejo de bases de datos y la programación modular son competencias esenciales.</w:t>
      </w:r>
    </w:p>
    <w:p>
      <w:pPr/>
      <w:r>
        <w:rPr/>
        <w:t xml:space="preserve">Con este plan, los estudiantes desarrollarán pensamiento lógico, resolución de problemas y capacidades técnicas aplicables directamente en su entorno laboral o proyectos personales, fomentando la creatividad y el trabajo colaborativo. Además, el uso de la metodología Aprendizaje Basado en Retos garantiza que el conocimiento se construya activamente y con sentido práctico.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los conceptos básicos de programación orientada a objetos en Python y aplicarlos para crear clases y objetos.</w:t>
      </w:r>
    </w:p>
    <w:p>
      <w:pPr>
        <w:numPr>
          <w:ilvl w:val="0"/>
          <w:numId w:val="1"/>
        </w:numPr>
      </w:pPr>
      <w:r>
        <w:rPr/>
        <w:t xml:space="preserve">Diseñar y desarrollar una aplicación sencilla que interactúe con una base de datos MySQL mediante PhpMyAdmin.</w:t>
      </w:r>
    </w:p>
    <w:p>
      <w:pPr>
        <w:numPr>
          <w:ilvl w:val="0"/>
          <w:numId w:val="1"/>
        </w:numPr>
      </w:pPr>
      <w:r>
        <w:rPr/>
        <w:t xml:space="preserve">Implementar consultas SQL básicas para manipular datos desde Python integrando la base de datos.</w:t>
      </w:r>
    </w:p>
    <w:p>
      <w:pPr>
        <w:numPr>
          <w:ilvl w:val="0"/>
          <w:numId w:val="1"/>
        </w:numPr>
      </w:pPr>
      <w:r>
        <w:rPr/>
        <w:t xml:space="preserve">Resolver problemas reales de gestión de datos utilizando la combinación de Python POO y MySQL.</w:t>
      </w:r>
    </w:p>
    <w:p>
      <w:pPr>
        <w:numPr>
          <w:ilvl w:val="0"/>
          <w:numId w:val="1"/>
        </w:numPr>
      </w:pPr>
      <w:r>
        <w:rPr/>
        <w:t xml:space="preserve">Colaborar en equipo para planificar, ejecutar y presentar un proyecto de software básico con base de datos.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con acceso a internet y con Python 3 instalado.</w:t>
      </w:r>
    </w:p>
    <w:p>
      <w:pPr>
        <w:numPr>
          <w:ilvl w:val="0"/>
          <w:numId w:val="2"/>
        </w:numPr>
      </w:pPr>
      <w:r>
        <w:rPr/>
        <w:t xml:space="preserve">Entorno de desarrollo integrado (IDE) recomendado: Visual Studio Code o PyCharm.</w:t>
      </w:r>
    </w:p>
    <w:p>
      <w:pPr>
        <w:numPr>
          <w:ilvl w:val="0"/>
          <w:numId w:val="2"/>
        </w:numPr>
      </w:pPr>
      <w:r>
        <w:rPr/>
        <w:t xml:space="preserve">Servidor local con MySQL instalado (XAMPP o WAMP) y acceso a PhpMyAdmin.</w:t>
      </w:r>
    </w:p>
    <w:p>
      <w:pPr>
        <w:numPr>
          <w:ilvl w:val="0"/>
          <w:numId w:val="2"/>
        </w:numPr>
      </w:pPr>
      <w:r>
        <w:rPr/>
        <w:t xml:space="preserve">Manual básico impreso o digital de sintaxis Python POO y comandos SQL básicos.</w:t>
      </w:r>
    </w:p>
    <w:p>
      <w:pPr>
        <w:numPr>
          <w:ilvl w:val="0"/>
          <w:numId w:val="2"/>
        </w:numPr>
      </w:pPr>
      <w:r>
        <w:rPr/>
        <w:t xml:space="preserve">Proyector o pantalla para demostraciones en clase.</w:t>
      </w:r>
    </w:p>
    <w:p>
      <w:pPr>
        <w:numPr>
          <w:ilvl w:val="0"/>
          <w:numId w:val="2"/>
        </w:numPr>
      </w:pPr>
      <w:r>
        <w:rPr/>
        <w:t xml:space="preserve">Acceso a repositorio digital para compartir código y recursos (GitHub, Google Drive).</w:t>
      </w:r>
    </w:p>
    <w:p>
      <w:pPr>
        <w:numPr>
          <w:ilvl w:val="0"/>
          <w:numId w:val="2"/>
        </w:numPr>
      </w:pPr>
      <w:r>
        <w:rPr/>
        <w:t xml:space="preserve">Cuadernos o dispositivos para tomar apuntes y registrar avances.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programación en Python (variables, estructuras de control).</w:t>
      </w:r>
    </w:p>
    <w:p>
      <w:pPr>
        <w:numPr>
          <w:ilvl w:val="0"/>
          <w:numId w:val="3"/>
        </w:numPr>
      </w:pPr>
      <w:r>
        <w:rPr/>
        <w:t xml:space="preserve">Conceptos elementales de bases de datos relacionales y SQL.</w:t>
      </w:r>
    </w:p>
    <w:p>
      <w:pPr>
        <w:numPr>
          <w:ilvl w:val="0"/>
          <w:numId w:val="3"/>
        </w:numPr>
      </w:pPr>
      <w:r>
        <w:rPr/>
        <w:t xml:space="preserve">Manejo básico de sistemas operativos y software de instalación.</w:t>
      </w:r>
    </w:p>
    <w:p>
      <w:pPr>
        <w:numPr>
          <w:ilvl w:val="0"/>
          <w:numId w:val="3"/>
        </w:numPr>
      </w:pPr>
      <w:r>
        <w:rPr/>
        <w:t xml:space="preserve">Habilidades para trabajar en equipo y comunicación efectiva.</w:t>
      </w:r>
    </w:p>
    <w:p>
      <w:pPr>
        <w:numPr>
          <w:ilvl w:val="0"/>
          <w:numId w:val="3"/>
        </w:numPr>
      </w:pPr>
      <w:r>
        <w:rPr/>
        <w:t xml:space="preserve">Experiencia previa mínima en uso de un entorno de desarrollo (IDE).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Python POO y Preparación del Entorno de Trabajo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tema y preparar a los estudiantes para el desarrollo de software con Python POO y bases de datos MySQL.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inicial: “¿Qué saben sobre objetos y clases en programación? ¿Han usado bases de datos antes?”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 en plenaria compartiendo experiencias o dudas.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pequeño ejemplo funcional de un programa en Python que manipula datos de una base de datos real (ej. lista de estudiantes), e invita a pensar cómo se conecta todo.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y expresan curiosidad o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combinar programación y bases de datos en la vida diaria y en trabajos técnicos, como control de inventarios o gestión administrativa.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experiencias propias o laborales.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introduce la programación orientada a objetos en Python y la instalación/configuración básica de MySQL y PhpMyAdmin mediante retos prácticos.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Instalación y configuración del entorno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Preparar el entorno para desarrollo con Python y MySQL.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Guía paso a paso la instalación de Python, IDE y servidor local con MySQL.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Siguen las instrucciones y configuran su ambiente, reportan problemas o dudas al docente.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Entorno funcional listo para programar.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Apoya, resuelve problemas técnicos, verifica configuraciones.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Primer reto POO en Python - Crear una clase simple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Comprender y aplicar la creación de clases y objetos en Python.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Propone el reto: “Crear una clase Estudiante con atributos nombre, edad y método mostrar datos”.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Codifican la clase y crean objetos, prueban métodos e imprimen resultados en consola.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Código Python con clase y objetos funcionales.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55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avances, pregunta sobre el uso de atributos y métodos, orienta mejoras.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Proponer extender la clase con nuevos métodos (ej. calcular promedio de notas).</w:t>
      </w:r>
    </w:p>
    <w:p>
      <w:pPr>
        <w:numPr>
          <w:ilvl w:val="0"/>
          <w:numId w:val="8"/>
        </w:numPr>
      </w:pPr>
      <w:r>
        <w:rPr/>
        <w:t xml:space="preserve">Para estudiantes que necesitan apoyo: Brindar ejemplos de código base y explicar paso a paso.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conecta la creación de clases con la próxima integración de datos almacenados en bases de datos para manejar información persistente.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Los estudiantes completan un ticket de salida donde escriben tres cosas que aprendieron sobre POO y la configuración del entorno.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9"/>
        </w:numPr>
      </w:pPr>
      <w:r>
        <w:rPr/>
        <w:t xml:space="preserve">¿Qué fue lo más fácil y lo más difícil al crear tu primera clase en Python?</w:t>
      </w:r>
    </w:p>
    <w:p>
      <w:pPr>
        <w:numPr>
          <w:ilvl w:val="1"/>
          <w:numId w:val="9"/>
        </w:numPr>
      </w:pPr>
      <w:r>
        <w:rPr/>
        <w:t xml:space="preserve">¿Por qué es importante tener el entorno de desarrollo bien configurado?</w:t>
      </w:r>
    </w:p>
    <w:p>
      <w:pPr>
        <w:numPr>
          <w:ilvl w:val="1"/>
          <w:numId w:val="9"/>
        </w:numPr>
      </w:pPr>
      <w:r>
        <w:rPr/>
        <w:t xml:space="preserve">¿Cómo crees que usarás estas habilidades en proyectos futuros?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revisa tickets, comenta observaciones generales y destaca logros.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Anuncia que en la próxima sesión empezarán a conectar Python con bases de datos reales para ampliar las funcionalidades.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Tarea:</w:t>
      </w:r>
      <w:r>
        <w:rPr/>
        <w:t xml:space="preserve"> Repasar conceptos de clases y objetos y explorar PhpMyAdmin accediendo al servidor local.</w:t>
      </w:r>
    </w:p>
    <w:p>
      <w:pPr/>
      <w:r>
        <w:rPr/>
        <w:t xml:space="preserve">Sesión 2: Fundamentos de Bases de Datos MySQL y Conexión con Python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Reforzar conocimientos previos y preparar a los estudiantes para trabajar con bases de datos y conectarlas con Python.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“¿Qué tipos de datos pueden almacenarse en una base de datos? ¿Cómo creen que se puede acceder a esos datos desde un programa?”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parejas y comparten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PhpMyAdmin con una base de datos simple y una tabla de ejemplo, invita a observar cómo se almacenan registros.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Exploración breve y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en empresas y sistemas reales, almacenar y gestionar datos es vital y se hace con bases de datos.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Conectan con ejemplos cotidianos (contactos, inventarios, usuarios).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Explicación guiada y práctica de comandos SQL básicos y conexión de Python con MySQL usando librerías.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Creación y manipulación de tablas en MySQL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Crear tablas y gestionar datos con SQL básico.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y muestra cómo crear una base de datos, tabla Estudiantes con campos id, nombre y edad.</w:t>
      </w:r>
    </w:p>
    <w:p>
      <w:pPr>
        <w:numPr>
          <w:ilvl w:val="2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En PhpMyAdmin, crean la base y tabla, insertan registros y realizan consultas SELECT.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Base y tabla creada con datos insertados y consultados.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responder dudas y corregir errores.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Conexión de Python con MySQL y consulta de datos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Implementar conexión y consultas desde Python a MySQL.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cómo instalar y usar la librería mysql-connector-python.</w:t>
      </w:r>
    </w:p>
    <w:p>
      <w:pPr>
        <w:numPr>
          <w:ilvl w:val="2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Escriben código que conecta con la base, realiza consulta SELECT y muestra resultados.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Script Python que recupera y muestra datos.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Asiste en instalación, corrige código y fomenta comprensión.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avanzados: Proponer consultas con filtros WHERE y ordenamientos.</w:t>
      </w:r>
    </w:p>
    <w:p>
      <w:pPr>
        <w:numPr>
          <w:ilvl w:val="0"/>
          <w:numId w:val="14"/>
        </w:numPr>
      </w:pPr>
      <w:r>
        <w:rPr/>
        <w:t xml:space="preserve">Para estudiantes con dificultades: Proveer código base y guías paso a paso.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vinculan las consultas a la próxima sesión donde integrarán POO para manipular datos obtenidos.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Síntesis:</w:t>
      </w:r>
      <w:r>
        <w:rPr/>
        <w:t xml:space="preserve"> Mapa mental colectivo en pizarra sobre conceptos clave: base de datos, tabla, consulta, conexión Python-MySQL.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5"/>
        </w:numPr>
      </w:pPr>
      <w:r>
        <w:rPr/>
        <w:t xml:space="preserve">¿Cómo te ayudó usar PhpMyAdmin para entender las bases de datos?</w:t>
      </w:r>
    </w:p>
    <w:p>
      <w:pPr>
        <w:numPr>
          <w:ilvl w:val="1"/>
          <w:numId w:val="15"/>
        </w:numPr>
      </w:pPr>
      <w:r>
        <w:rPr/>
        <w:t xml:space="preserve">¿Qué dificultades encontraste al conectar Python con MySQL?</w:t>
      </w:r>
    </w:p>
    <w:p>
      <w:pPr>
        <w:numPr>
          <w:ilvl w:val="1"/>
          <w:numId w:val="15"/>
        </w:numPr>
      </w:pPr>
      <w:r>
        <w:rPr/>
        <w:t xml:space="preserve">¿Qué aplicación práctica le ves a esta integración?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directos del docente sobre desempeño y recomendaciones.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Transferencia:</w:t>
      </w:r>
      <w:r>
        <w:rPr/>
        <w:t xml:space="preserve"> Se anticipa que en la próxima sesión usarán POO para organizar mejor la interacción con base de datos.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Tarea:</w:t>
      </w:r>
      <w:r>
        <w:rPr/>
        <w:t xml:space="preserve"> Revisar comandos SQL básicos y practicar consultas simples en PhpMyAdmin.</w:t>
      </w:r>
    </w:p>
    <w:p>
      <w:pPr/>
      <w:r>
        <w:rPr/>
        <w:t xml:space="preserve">Sesión 3: Integrando Python POO con Base de Datos: Diseño y Codificación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Retomar conceptos y preparar para la integración avanzada de Python y MySQL con POO.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“¿Cómo podemos usar clases para representar datos que vienen de una base de datos?”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grupos breves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Presenta un ejemplo de clase Python que recibe datos de MySQL y los organiza para facilitar operaciones.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generan hipótesis sobre beneficios.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esta integración es clave para proyectos reales donde se maneja mucha información y se necesita código modular.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aplicaciones que conocen o usan.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Diseño de clase Python que encapsula conexión y operaciones con base de datos.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Diseño de clase para gestión de estudiantes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Crear clase que maneje atributos y métodos para CRUD (Crear, Leer, Actualizar, Borrar) en la base de datos.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Introduce diseño y muestra esquema UML básico.</w:t>
      </w:r>
    </w:p>
    <w:p>
      <w:pPr>
        <w:numPr>
          <w:ilvl w:val="2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diseñan la clase con atributos y métodos necesarios.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Diagrama o esquema de clase y plan de métodos.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Facilita, cuestiona decisiones y fomenta buenas prácticas.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Codificación de la clase y métodos de conexión y consultas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Implementar la clase en Python con métodos que interactúan con MySQL.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Explica paso a paso cómo implementar métodos como conectar(), insertar_estudiante(), obtener_estudiantes().</w:t>
      </w:r>
    </w:p>
    <w:p>
      <w:pPr>
        <w:numPr>
          <w:ilvl w:val="2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Codifican en su equipo y prueban métodos, corrigiendo errores.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Archivo Python con clase funcional y pruebas básicas.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debugging y recomienda mejoras.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Estudiantes adelantados: Extender la clase para métodos de actualizar y eliminar registros.</w:t>
      </w:r>
    </w:p>
    <w:p>
      <w:pPr>
        <w:numPr>
          <w:ilvl w:val="0"/>
          <w:numId w:val="20"/>
        </w:numPr>
      </w:pPr>
      <w:r>
        <w:rPr/>
        <w:t xml:space="preserve">Estudiantes que requieran apoyo: Brindar plantillas de código y ejemplos detallados.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prepara el terreno para la próxima sesión donde aplicarán el proyecto completo y enfrentarán retos de integración.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Síntesis:</w:t>
      </w:r>
      <w:r>
        <w:rPr/>
        <w:t xml:space="preserve"> Resumen en plenaria con preguntas y respuestas guiadas sobre diseño y codificación.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1"/>
        </w:numPr>
      </w:pPr>
      <w:r>
        <w:rPr/>
        <w:t xml:space="preserve">¿Cómo te ayudó usar POO para organizar la conexión con la base de datos?</w:t>
      </w:r>
    </w:p>
    <w:p>
      <w:pPr>
        <w:numPr>
          <w:ilvl w:val="1"/>
          <w:numId w:val="21"/>
        </w:numPr>
      </w:pPr>
      <w:r>
        <w:rPr/>
        <w:t xml:space="preserve">¿Qué método te pareció más útil y por qué?</w:t>
      </w:r>
    </w:p>
    <w:p>
      <w:pPr>
        <w:numPr>
          <w:ilvl w:val="1"/>
          <w:numId w:val="21"/>
        </w:numPr>
      </w:pPr>
      <w:r>
        <w:rPr/>
        <w:t xml:space="preserve">¿Qué dificultades encontraste al codificar y cómo las resolviste?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puntuales del docente sobre el avance y calidad del código.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Transferencia:</w:t>
      </w:r>
      <w:r>
        <w:rPr/>
        <w:t xml:space="preserve"> Se anticipa el reto del proyecto en la próxima sesión, integrando todo lo aprendido.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Tarea:</w:t>
      </w:r>
      <w:r>
        <w:rPr/>
        <w:t xml:space="preserve"> Repasar código y preparar preguntas para mejorar la clase.</w:t>
      </w:r>
    </w:p>
    <w:p>
      <w:pPr/>
      <w:r>
        <w:rPr/>
        <w:t xml:space="preserve">Sesión 4: Desarrollo de Proyecto Integrado - Parte 1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el reto de desarrollar una aplicación básica que gestione información de estudiantes con interfaz de consola.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 real: “Una escuela necesita un sistema básico para registrar, consultar y modificar datos de estudiantes”.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Discuten posibles soluciones y funcionalidades necesarias.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Muestra un prototipo simple e invita a imaginar mejoras y funcionalidades.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anotan ideas.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Relaciona el reto con oportunidades laborales y proyectos personales de automatización.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Visualizan la aplicación práctica.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Organización de equipos y planificación del proyecto.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Planeación del proyecto y distribución de tareas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Planificar las funcionalidades y roles para el desarrollo en equipo.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Facilita dinámica para definir funciones clave (insertar, consultar, actualizar, eliminar) y asignar responsabilidades.</w:t>
      </w:r>
    </w:p>
    <w:p>
      <w:pPr>
        <w:numPr>
          <w:ilvl w:val="2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Elaboran un plan de trabajo y cronograma.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Documento de planificación y roles.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Orienta y valida planes.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Inicio de codificación y pruebas de funcionalidades básicas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Implementar métodos para insertar y consultar datos con interfaz básica.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Acompaña en la codificación y propone pruebas de validación.</w:t>
      </w:r>
    </w:p>
    <w:p>
      <w:pPr>
        <w:numPr>
          <w:ilvl w:val="2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Codifican y testean funcionalidades, documentan avances.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Código parcial funcional con métodos básicos.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plantea mejoras y fomenta colaboración.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Para quienes avanzan rápido: Añadir validaciones y manejo de errores.</w:t>
      </w:r>
    </w:p>
    <w:p>
      <w:pPr>
        <w:numPr>
          <w:ilvl w:val="0"/>
          <w:numId w:val="26"/>
        </w:numPr>
      </w:pPr>
      <w:r>
        <w:rPr/>
        <w:t xml:space="preserve">Para quienes avanzan lento: Apoyo con ejemplos y revisión guiada.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La próxima sesión se enfocará en completar funcionalidades y depurar el proyecto.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Síntesis:</w:t>
      </w:r>
      <w:r>
        <w:rPr/>
        <w:t xml:space="preserve"> Cada equipo comparte un resumen de su avance y dificultades encontradas.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7"/>
        </w:numPr>
      </w:pPr>
      <w:r>
        <w:rPr/>
        <w:t xml:space="preserve">¿Qué aprendiste sobre el trabajo en equipo y la planificación?</w:t>
      </w:r>
    </w:p>
    <w:p>
      <w:pPr>
        <w:numPr>
          <w:ilvl w:val="1"/>
          <w:numId w:val="27"/>
        </w:numPr>
      </w:pPr>
      <w:r>
        <w:rPr/>
        <w:t xml:space="preserve">¿Cuál fue el reto técnico más grande hasta ahora?</w:t>
      </w:r>
    </w:p>
    <w:p>
      <w:pPr>
        <w:numPr>
          <w:ilvl w:val="1"/>
          <w:numId w:val="27"/>
        </w:numPr>
      </w:pPr>
      <w:r>
        <w:rPr/>
        <w:t xml:space="preserve">¿Cómo piensas mejorar el proyecto en las siguientes sesiones?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motivadores y consejos del docente.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Transferencia:</w:t>
      </w:r>
      <w:r>
        <w:rPr/>
        <w:t xml:space="preserve"> Se motiva a aplicar metodologías ágiles en el desarrollo de software.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Tarea:</w:t>
      </w:r>
      <w:r>
        <w:rPr/>
        <w:t xml:space="preserve"> Continuar codificación en casa y preparar dudas para la próxima sesión.</w:t>
      </w:r>
    </w:p>
    <w:p>
      <w:pPr/>
      <w:r>
        <w:rPr/>
        <w:t xml:space="preserve">Sesión 5: Desarrollo de Proyecto Integrado - Parte 2 y Pruebas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Retomar el proyecto para finalizar funcionalidades y realizar pruebas integrales.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funcionalidades faltan y cómo las implementaremos?”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grupos y planifican ajustes.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Comparte ejemplos de pruebas y debugging efectivos.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mejorar calidad del software.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pruebas para evitar errores en sistemas reales.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Identifican beneficios para sus proyectos.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Desarrollo final y pruebas del proyecto.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1: Implementación de métodos actualizar y eliminar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Completar funcionalidades CRUD y asegurar integridad de datos.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Explica lógica para actualizar y eliminar registros con ejemplos.</w:t>
      </w:r>
    </w:p>
    <w:p>
      <w:pPr>
        <w:numPr>
          <w:ilvl w:val="2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Codifican y prueban métodos, corrigiendo errores.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Código con métodos completos y funcionales.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Asiste debugging, fomenta buenas prácticas.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2: Pruebas integrales y documentación básica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Verificar funcionamiento y preparar documentación sencilla del proyecto.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Facilita formatos para pruebas y documentación.</w:t>
      </w:r>
    </w:p>
    <w:p>
      <w:pPr>
        <w:numPr>
          <w:ilvl w:val="2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Ejecutan pruebas, registran resultados y redactan README básico.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Registro de pruebas y documentación.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Revisa calidad y orienta mejoras.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/>
        <w:t xml:space="preserve">Para estudiantes avanzados: Proponer integración de manejo de excepciones.</w:t>
      </w:r>
    </w:p>
    <w:p>
      <w:pPr>
        <w:numPr>
          <w:ilvl w:val="0"/>
          <w:numId w:val="32"/>
        </w:numPr>
      </w:pPr>
      <w:r>
        <w:rPr/>
        <w:t xml:space="preserve">Para estudiantes con dificultades: Apoyo en redacción y ejecución de pruebas guiadas.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Preparación para la presentación y reflexión final en la próxima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Síntesis:</w:t>
      </w:r>
      <w:r>
        <w:rPr/>
        <w:t xml:space="preserve"> Discusión grupal sobre aprendizajes técnicos y de trabajo en equipo.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33"/>
        </w:numPr>
      </w:pPr>
      <w:r>
        <w:rPr/>
        <w:t xml:space="preserve">¿Qué mejoras hicieron en esta etapa final?</w:t>
      </w:r>
    </w:p>
    <w:p>
      <w:pPr>
        <w:numPr>
          <w:ilvl w:val="1"/>
          <w:numId w:val="33"/>
        </w:numPr>
      </w:pPr>
      <w:r>
        <w:rPr/>
        <w:t xml:space="preserve">¿Cómo afectó la documentación al entendimiento del proyecto?</w:t>
      </w:r>
    </w:p>
    <w:p>
      <w:pPr>
        <w:numPr>
          <w:ilvl w:val="1"/>
          <w:numId w:val="33"/>
        </w:numPr>
      </w:pPr>
      <w:r>
        <w:rPr/>
        <w:t xml:space="preserve">¿Qué habilidades técnicas y blandas destacas haber desarrollado?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sobre calidad final y colaboración.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Transferencia:</w:t>
      </w:r>
      <w:r>
        <w:rPr/>
        <w:t xml:space="preserve"> Se prepara la sesión de cierre con presentaciones y evaluación.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Tarea:</w:t>
      </w:r>
      <w:r>
        <w:rPr/>
        <w:t xml:space="preserve"> Ensayar presentación y preparar demo.</w:t>
      </w:r>
    </w:p>
    <w:p>
      <w:pPr/>
      <w:r>
        <w:rPr/>
        <w:t xml:space="preserve">Sesión 6: Presentación Final, Reflexión y Evaluación del Proyecto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la presentación y reflexión final del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Repaso rápido de objetivos del proyecto y criterio de evaluación.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Preguntas para aclarar dudas y organizar presentación.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Motiva destacando la importancia de comunicar el trabajo técnico.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Preparan roles para la exposición.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Explica que presentar es parte esencial del trabajo profesional y técnico.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Se comprometen a participar activamente.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Ejecución de presentaciones y demostraciones.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Actividad 1: Presentación grupal del proyecto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Objetivo:</w:t>
      </w:r>
      <w:r>
        <w:rPr/>
        <w:t xml:space="preserve"> Comunicar el diseño, desarrollo y resultados del proyecto.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Coordina turnos, escucha presentaciones y toma notas para evaluación.</w:t>
      </w:r>
    </w:p>
    <w:p>
      <w:pPr>
        <w:numPr>
          <w:ilvl w:val="2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Explican objetivos, funcionalidades, retos y aprendizajes; demuestran código y base de datos.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demo funcional.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Tiempo:</w:t>
      </w:r>
      <w:r>
        <w:rPr/>
        <w:t xml:space="preserve"> 80 minutos (aprox. 15 min por grupo)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Rol docente:</w:t>
      </w:r>
      <w:r>
        <w:rPr/>
        <w:t xml:space="preserve"> Evalúa, retroalimenta y genera preguntas para profundizar.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Actividad 2: Debate final y cierre colectivo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proceso y aprendizajes.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Facilita debate con preguntas abiertas sobre retos, soluciones y aplicaciones futuras.</w:t>
      </w:r>
    </w:p>
    <w:p>
      <w:pPr>
        <w:numPr>
          <w:ilvl w:val="2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Comparten opiniones y sugerencias para mejorar.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Producto:</w:t>
      </w:r>
      <w:r>
        <w:rPr/>
        <w:t xml:space="preserve"> Conclusiones y compromisos para seguir aprendiendo.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Rol docente:</w:t>
      </w:r>
      <w:r>
        <w:rPr/>
        <w:t xml:space="preserve"> Modera y sintetiza aportes.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Síntesis:</w:t>
      </w:r>
      <w:r>
        <w:rPr/>
        <w:t xml:space="preserve"> Elaboración grupal de un resumen con 3 aprendizajes clave y 3 recomendaciones para futuros proyectos.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38"/>
        </w:numPr>
      </w:pPr>
      <w:r>
        <w:rPr/>
        <w:t xml:space="preserve">¿Qué habilidades técnicas y personales desarrollaste en este proyecto?</w:t>
      </w:r>
    </w:p>
    <w:p>
      <w:pPr>
        <w:numPr>
          <w:ilvl w:val="1"/>
          <w:numId w:val="38"/>
        </w:numPr>
      </w:pPr>
      <w:r>
        <w:rPr/>
        <w:t xml:space="preserve">¿Cómo aplicarás lo aprendido en tu vida profesional o académica?</w:t>
      </w:r>
    </w:p>
    <w:p>
      <w:pPr>
        <w:numPr>
          <w:ilvl w:val="1"/>
          <w:numId w:val="38"/>
        </w:numPr>
      </w:pPr>
      <w:r>
        <w:rPr/>
        <w:t xml:space="preserve">¿Qué aspectos mejorarías en futuros desarrollos?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Retroalimentación:</w:t>
      </w:r>
      <w:r>
        <w:rPr/>
        <w:t xml:space="preserve"> Evaluación final y comentarios motivadores del docente.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Transferencia:</w:t>
      </w:r>
      <w:r>
        <w:rPr/>
        <w:t xml:space="preserve"> Invitación a explorar proyectos más avanzados y continuar aprendiendo.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Tarea:</w:t>
      </w:r>
      <w:r>
        <w:rPr/>
        <w:t xml:space="preserve"> Completar autoevaluación y coevaluación del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Diagnóstica:</w:t>
      </w:r>
      <w:r>
        <w:rPr/>
        <w:t xml:space="preserve"> En sesión 1 durante activación de conocimientos previos para conocer nivel inicial.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especialmente en actividades prácticas y desarrollo del proyecto, con observación directa y retroalimentación continua.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Sumativa:</w:t>
      </w:r>
      <w:r>
        <w:rPr/>
        <w:t xml:space="preserve"> En sesión 6, evaluación del proyecto final mediante presentación, demo y documentación.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0"/>
        </w:numPr>
      </w:pPr>
      <w:r>
        <w:rPr/>
        <w:t xml:space="preserve">Aplicación correcta de conceptos de POO en Python para la creación de clases y métodos (Objetivo 1).</w:t>
      </w:r>
    </w:p>
    <w:p>
      <w:pPr>
        <w:numPr>
          <w:ilvl w:val="0"/>
          <w:numId w:val="40"/>
        </w:numPr>
      </w:pPr>
      <w:r>
        <w:rPr/>
        <w:t xml:space="preserve">Implementación efectiva de conexión y manipulación de datos en MySQL usando PhpMyAdmin y Python (Objetivo 2 y 3).</w:t>
      </w:r>
    </w:p>
    <w:p>
      <w:pPr>
        <w:numPr>
          <w:ilvl w:val="0"/>
          <w:numId w:val="40"/>
        </w:numPr>
      </w:pPr>
      <w:r>
        <w:rPr/>
        <w:t xml:space="preserve">Capacidad para diseñar y desarrollar un proyecto funcional que integre código y base de datos (Objetivo 4).</w:t>
      </w:r>
    </w:p>
    <w:p>
      <w:pPr>
        <w:numPr>
          <w:ilvl w:val="0"/>
          <w:numId w:val="40"/>
        </w:numPr>
      </w:pPr>
      <w:r>
        <w:rPr/>
        <w:t xml:space="preserve">Participación activa y colaborativa en el trabajo en equipo (Objetivo 5).</w:t>
      </w:r>
    </w:p>
    <w:p>
      <w:pPr>
        <w:numPr>
          <w:ilvl w:val="0"/>
          <w:numId w:val="40"/>
        </w:numPr>
      </w:pPr>
      <w:r>
        <w:rPr/>
        <w:t xml:space="preserve">Claridad y calidad en la presentación y documentación del proyecto.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1"/>
        </w:numPr>
      </w:pPr>
      <w:r>
        <w:rPr/>
        <w:t xml:space="preserve">Lista de cotejo para verificar cumplimiento de funcionalidades técnicas.</w:t>
      </w:r>
    </w:p>
    <w:p>
      <w:pPr>
        <w:numPr>
          <w:ilvl w:val="0"/>
          <w:numId w:val="41"/>
        </w:numPr>
      </w:pPr>
      <w:r>
        <w:rPr/>
        <w:t xml:space="preserve">Rúbrica para evaluación de presentación y documentación.</w:t>
      </w:r>
    </w:p>
    <w:p>
      <w:pPr>
        <w:numPr>
          <w:ilvl w:val="0"/>
          <w:numId w:val="41"/>
        </w:numPr>
      </w:pPr>
      <w:r>
        <w:rPr/>
        <w:t xml:space="preserve">Observación directa durante actividades prácticas y trabajo en equipo.</w:t>
      </w:r>
    </w:p>
    <w:p>
      <w:pPr>
        <w:numPr>
          <w:ilvl w:val="0"/>
          <w:numId w:val="41"/>
        </w:numPr>
      </w:pPr>
      <w:r>
        <w:rPr/>
        <w:t xml:space="preserve">Autoevaluación y coevaluación para valorar competencias sociales y trabajo colaborativo.</w:t>
      </w:r>
    </w:p>
    <w:p>
      <w:pPr>
        <w:numPr>
          <w:ilvl w:val="0"/>
          <w:numId w:val="41"/>
        </w:numPr>
      </w:pPr>
      <w:r>
        <w:rPr/>
        <w:t xml:space="preserve">Portafolio digital con código, documentación y evidencias del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2"/>
        </w:numPr>
      </w:pPr>
      <w:r>
        <w:rPr/>
        <w:t xml:space="preserve">Código fuente de la aplicación en Python con clases y métodos implementados.</w:t>
      </w:r>
    </w:p>
    <w:p>
      <w:pPr>
        <w:numPr>
          <w:ilvl w:val="0"/>
          <w:numId w:val="42"/>
        </w:numPr>
      </w:pPr>
      <w:r>
        <w:rPr/>
        <w:t xml:space="preserve">Base de datos y tablas creadas en MySQL con registros manipulados desde Python.</w:t>
      </w:r>
    </w:p>
    <w:p>
      <w:pPr>
        <w:numPr>
          <w:ilvl w:val="0"/>
          <w:numId w:val="42"/>
        </w:numPr>
      </w:pPr>
      <w:r>
        <w:rPr/>
        <w:t xml:space="preserve">Documentación básica del proyecto (README, diagramas, plan de trabajo).</w:t>
      </w:r>
    </w:p>
    <w:p>
      <w:pPr>
        <w:numPr>
          <w:ilvl w:val="0"/>
          <w:numId w:val="42"/>
        </w:numPr>
      </w:pPr>
      <w:r>
        <w:rPr/>
        <w:t xml:space="preserve">Presentación y demostración funcional ante el grupo y docente.</w:t>
      </w:r>
    </w:p>
    <w:p>
      <w:pPr>
        <w:numPr>
          <w:ilvl w:val="0"/>
          <w:numId w:val="42"/>
        </w:numPr>
      </w:pPr>
      <w:r>
        <w:rPr/>
        <w:t xml:space="preserve">Registros de pruebas y reflexiones individuales y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"Mapa Conceptual Colaborativo de Programación y Bases de Datos"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Conectar los conocimientos previos de los estudiantes sobre programación y bases de datos para facilitar la comprensión de conceptos de Python orientado a objetos (POO) y gestión con MySQL, preparando el terreno para el desarrollo del proyecto.</w:t>
      </w:r>
    </w:p>
    <w:p>
      <w:pPr/>
      <w:r>
        <w:rPr>
          <w:b w:val="1"/>
          <w:bCs w:val="1"/>
        </w:rPr>
        <w:t xml:space="preserve">Instrucciones para el docente:</w:t>
      </w:r>
    </w:p>
    <w:p>
      <w:pPr>
        <w:numPr>
          <w:ilvl w:val="0"/>
          <w:numId w:val="43"/>
        </w:numPr>
      </w:pPr>
      <w:r>
        <w:rPr/>
        <w:t xml:space="preserve">Divida a los estudiantes en pequeños grupos de 3 a 4 integrantes.</w:t>
      </w:r>
    </w:p>
    <w:p>
      <w:pPr>
        <w:numPr>
          <w:ilvl w:val="0"/>
          <w:numId w:val="43"/>
        </w:numPr>
      </w:pPr>
      <w:r>
        <w:rPr/>
        <w:t xml:space="preserve">Entregue a cada grupo una hoja o use una pizarra digital para crear un mapa conceptual.</w:t>
      </w:r>
    </w:p>
    <w:p>
      <w:pPr>
        <w:numPr>
          <w:ilvl w:val="0"/>
          <w:numId w:val="43"/>
        </w:numPr>
      </w:pPr>
      <w:r>
        <w:rPr/>
        <w:t xml:space="preserve">Pida a los grupos que en 5 minutos escriban o dibujen palabras, conceptos o experiencias relacionadas con:</w:t>
      </w:r>
    </w:p>
    <w:p>
      <w:pPr>
        <w:numPr>
          <w:ilvl w:val="1"/>
          <w:numId w:val="43"/>
        </w:numPr>
      </w:pPr>
      <w:r>
        <w:rPr/>
        <w:t xml:space="preserve">Programación (lenguajes que conocen, estructuras básicas, conceptos de programación)</w:t>
      </w:r>
    </w:p>
    <w:p>
      <w:pPr>
        <w:numPr>
          <w:ilvl w:val="1"/>
          <w:numId w:val="43"/>
        </w:numPr>
      </w:pPr>
      <w:r>
        <w:rPr/>
        <w:t xml:space="preserve">Conceptos básicos de bases de datos (tablas, registros, consultas)</w:t>
      </w:r>
    </w:p>
    <w:p>
      <w:pPr>
        <w:numPr>
          <w:ilvl w:val="1"/>
          <w:numId w:val="43"/>
        </w:numPr>
      </w:pPr>
      <w:r>
        <w:rPr/>
        <w:t xml:space="preserve">Alguna experiencia previa con Python o sistemas de gestión de bases de datos</w:t>
      </w:r>
    </w:p>
    <w:p>
      <w:pPr>
        <w:numPr>
          <w:ilvl w:val="0"/>
          <w:numId w:val="43"/>
        </w:numPr>
      </w:pPr>
      <w:r>
        <w:rPr/>
        <w:t xml:space="preserve">Cada grupo deberá conectar los conceptos entre sí, formando un mapa conceptual sencillo.</w:t>
      </w:r>
    </w:p>
    <w:p>
      <w:pPr>
        <w:numPr>
          <w:ilvl w:val="0"/>
          <w:numId w:val="43"/>
        </w:numPr>
      </w:pPr>
      <w:r>
        <w:rPr/>
        <w:t xml:space="preserve">Finalmente, en 3 minutos, cada grupo comparte brevemente un par de conexiones o conceptos que consideren importantes.</w:t>
      </w:r>
    </w:p>
    <w:p>
      <w:pPr/>
      <w:r>
        <w:rPr>
          <w:b w:val="1"/>
          <w:bCs w:val="1"/>
        </w:rPr>
        <w:t xml:space="preserve">Conexión con los objetivos de aprendizaje:</w:t>
      </w:r>
    </w:p>
    <w:p>
      <w:pPr>
        <w:numPr>
          <w:ilvl w:val="0"/>
          <w:numId w:val="44"/>
        </w:numPr>
      </w:pPr>
      <w:r>
        <w:rPr/>
        <w:t xml:space="preserve">Esta actividad permite identificar y activar conocimientos previos en programación y bases de datos, facilitando la comprensión de la programación orientada a objetos en Python y el manejo de MySQL.</w:t>
      </w:r>
    </w:p>
    <w:p>
      <w:pPr>
        <w:numPr>
          <w:ilvl w:val="0"/>
          <w:numId w:val="44"/>
        </w:numPr>
      </w:pPr>
      <w:r>
        <w:rPr/>
        <w:t xml:space="preserve">Promueve el trabajo colaborativo y la reflexión sobre conceptos clave que serán fundamentales en el desarrollo del proyecto.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motivar y reforzar el aprendizaje durante la fase de desarrollo del plan "Aprendiendo a Programar con Python POO y Bases de Datos MySQL", se proponen mecánicas de juego que integran retos, colaboración y recompensas, siempre alineadas con los objetivos de aprendizaje y la duración de las sesiones.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Sistema de Puntos y Niveles:</w:t>
      </w:r>
      <w:r>
        <w:rPr/>
        <w:t xml:space="preserve">Los estudiantes ganan puntos al completar tareas clave del proyecto, como modelar clases en Python, implementar métodos POO, y conectar con la base de datos MySQL usando phpMyAdmin. Al acumular puntos, avanzan de nivel (por ejemplo: Novato, Programador Junior, Programador Avanzado).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Retos Semanales:</w:t>
      </w:r>
      <w:r>
        <w:rPr/>
        <w:t xml:space="preserve">Cada sesión incluye un mini-reto práctico relacionado con el contenido del día (por ejemplo, crear una clase con atributos específicos o ejecutar una consulta en MySQL). Superar el reto otorga insignias digitales.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Equipos Colaborativos y Competencia Amistosa:</w:t>
      </w:r>
      <w:r>
        <w:rPr/>
        <w:t xml:space="preserve">Se forman equipos pequeños que colaboran en partes del proyecto. Al final de cada sesión, se realiza una breve presentación del avance y se otorgan puntos extra por creatividad, funcionalidad y buenas prácticas de programación.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Tablero de Liderazgo Visible:</w:t>
      </w:r>
      <w:r>
        <w:rPr/>
        <w:t xml:space="preserve">Un tablero en el aula (físico o digital) muestra el progreso de los estudiantes y equipos en puntos, niveles y logros, fomentando un espíritu motivador y saludable competencia.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Recompensas Simbólicas:</w:t>
      </w:r>
      <w:r>
        <w:rPr/>
        <w:t xml:space="preserve">Al final del plan, los estudiantes con mayor puntaje pueden obtener reconocimientos como "Mejor Programador en POO", "Experto en Bases de Datos", o "Líder de Equipo Destacado".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Feedback y Refuerzo Inmediato:</w:t>
      </w:r>
      <w:r>
        <w:rPr/>
        <w:t xml:space="preserve">Durante las actividades, se proporciona retroalimentación rápida para que los estudiantes sepan cómo mejorar y se mantengan motivados.</w:t>
      </w:r>
    </w:p>
    <w:p>
      <w:pPr/>
      <w:r>
        <w:rPr>
          <w:b w:val="1"/>
          <w:bCs w:val="1"/>
        </w:rPr>
        <w:t xml:space="preserve">Integración con Objetivos de Aprendizaje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Objetivo de Aprendizaje</w:t>
            </w:r>
          </w:p>
        </w:tc>
        <w:tc>
          <w:tcPr>
            <w:noWrap/>
          </w:tcPr>
          <w:p>
            <w:pPr/>
            <w:r>
              <w:rPr/>
              <w:t xml:space="preserve">Elemento de Gamificación Aplicado</w:t>
            </w:r>
          </w:p>
        </w:tc>
        <w:tc>
          <w:tcPr>
            <w:noWrap/>
          </w:tcPr>
          <w:p>
            <w:pPr/>
            <w:r>
              <w:rPr/>
              <w:t xml:space="preserve">Impacto en el Aprendizaje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Comprender los conceptos básicos de POO en Python</w:t>
            </w:r>
          </w:p>
        </w:tc>
        <w:tc>
          <w:tcPr>
            <w:noWrap/>
          </w:tcPr>
          <w:p>
            <w:pPr/>
            <w:r>
              <w:rPr/>
              <w:t xml:space="preserve">Retos Semanales con creación y modificación de clases</w:t>
            </w:r>
          </w:p>
        </w:tc>
        <w:tc>
          <w:tcPr>
            <w:noWrap/>
          </w:tcPr>
          <w:p>
            <w:pPr/>
            <w:r>
              <w:rPr/>
              <w:t xml:space="preserve">Practica activa y refuerzo de conceptos clave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Implementar conexión y manipulación de bases de datos MySQL</w:t>
            </w:r>
          </w:p>
        </w:tc>
        <w:tc>
          <w:tcPr>
            <w:noWrap/>
          </w:tcPr>
          <w:p>
            <w:pPr/>
            <w:r>
              <w:rPr/>
              <w:t xml:space="preserve">Sistema de Puntos por consultas y operaciones exitosas en MySQL</w:t>
            </w:r>
          </w:p>
        </w:tc>
        <w:tc>
          <w:tcPr>
            <w:noWrap/>
          </w:tcPr>
          <w:p>
            <w:pPr/>
            <w:r>
              <w:rPr/>
              <w:t xml:space="preserve">Motivación para dominar comandos y operaciones SQL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Desarrollar un proyecto funcional integrando POO y base de datos</w:t>
            </w:r>
          </w:p>
        </w:tc>
        <w:tc>
          <w:tcPr>
            <w:noWrap/>
          </w:tcPr>
          <w:p>
            <w:pPr/>
            <w:r>
              <w:rPr/>
              <w:t xml:space="preserve">Trabajo en equipo con competencia amistosa y presentación de avances</w:t>
            </w:r>
          </w:p>
        </w:tc>
        <w:tc>
          <w:tcPr>
            <w:noWrap/>
          </w:tcPr>
          <w:p>
            <w:pPr/>
            <w:r>
              <w:rPr/>
              <w:t xml:space="preserve">Fomenta colaboración, responsabilidad y aplicación práctica</w:t>
            </w:r>
          </w:p>
        </w:tc>
      </w:tr>
    </w:tbl>
    <w:p>
      <w:pPr/>
      <w:r>
        <w:rPr>
          <w:b w:val="1"/>
          <w:bCs w:val="1"/>
        </w:rPr>
        <w:t xml:space="preserve">Consideraciones para la Implementación</w:t>
      </w:r>
    </w:p>
    <w:p>
      <w:pPr>
        <w:numPr>
          <w:ilvl w:val="0"/>
          <w:numId w:val="46"/>
        </w:numPr>
      </w:pPr>
      <w:r>
        <w:rPr/>
        <w:t xml:space="preserve">Los puntos y niveles deben ser simples y fáciles de calcular para no consumir tiempo en la sesión.</w:t>
      </w:r>
    </w:p>
    <w:p>
      <w:pPr>
        <w:numPr>
          <w:ilvl w:val="0"/>
          <w:numId w:val="46"/>
        </w:numPr>
      </w:pPr>
      <w:r>
        <w:rPr/>
        <w:t xml:space="preserve">Las insignias y reconocimientos pueden ser digitales (certificados, imágenes) para facilitar su entrega.</w:t>
      </w:r>
    </w:p>
    <w:p>
      <w:pPr>
        <w:numPr>
          <w:ilvl w:val="0"/>
          <w:numId w:val="46"/>
        </w:numPr>
      </w:pPr>
      <w:r>
        <w:rPr/>
        <w:t xml:space="preserve">El tablero de liderazgo debe actualizarse al final de cada sesión para mantener la motivación constante.</w:t>
      </w:r>
    </w:p>
    <w:p>
      <w:pPr>
        <w:numPr>
          <w:ilvl w:val="0"/>
          <w:numId w:val="46"/>
        </w:numPr>
      </w:pPr>
      <w:r>
        <w:rPr/>
        <w:t xml:space="preserve">El docente debe actuar como facilitador y árbitro justo para asegurar un ambiente positivo y de apoyo.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En el plan de clase "Aprendiendo a Programar con Python POO y Bases de Datos MySQL: ¡Construye tu Primer Proyecto!", las estrategias de retroalimentación para el cierre deben ser constructivas, específicas y orientadas a consolidar el aprendizaje adquirido durante las 6 sesiones. Estas estrategias están diseñadas para estudiantes de educación técnica/tecnológica, considerando su nivel y motivación, y deben enfocarse en promover la reflexión, el reconocimiento de logros y la identificación de áreas de mejora para el desarrollo de software básico con Python POO y MySQL.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1. Retroalimentación Individualizada con Enfoque en Objetivos de Aprendizaje</w:t>
      </w:r>
    </w:p>
    <w:p>
      <w:pPr>
        <w:numPr>
          <w:ilvl w:val="1"/>
          <w:numId w:val="47"/>
        </w:numPr>
      </w:pPr>
      <w:r>
        <w:rPr/>
        <w:t xml:space="preserve">Al final de la última sesión, el docente revisa con cada estudiante su proyecto desarrollado, señalando aspectos concretos en la aplicación de conceptos de POO y la integración con MySQL.</w:t>
      </w:r>
    </w:p>
    <w:p>
      <w:pPr>
        <w:numPr>
          <w:ilvl w:val="1"/>
          <w:numId w:val="47"/>
        </w:numPr>
      </w:pPr>
      <w:r>
        <w:rPr/>
        <w:t xml:space="preserve">Se utiliza una lista de cotejo basada en los objetivos, por ejemplo:        </w:t>
      </w:r>
      <w:r>
        <w:rPr/>
        <w:t xml:space="preserve">      </w:t>
      </w:r>
    </w:p>
    <w:p>
      <w:pPr>
        <w:numPr>
          <w:ilvl w:val="2"/>
          <w:numId w:val="47"/>
        </w:numPr>
      </w:pPr>
      <w:r>
        <w:rPr/>
        <w:t xml:space="preserve">Uso correcto de clases y objetos en Python.</w:t>
      </w:r>
    </w:p>
    <w:p>
      <w:pPr>
        <w:numPr>
          <w:ilvl w:val="2"/>
          <w:numId w:val="47"/>
        </w:numPr>
      </w:pPr>
      <w:r>
        <w:rPr/>
        <w:t xml:space="preserve">Implementación efectiva de operaciones CRUD con MySQL.</w:t>
      </w:r>
    </w:p>
    <w:p>
      <w:pPr>
        <w:numPr>
          <w:ilvl w:val="2"/>
          <w:numId w:val="47"/>
        </w:numPr>
      </w:pPr>
      <w:r>
        <w:rPr/>
        <w:t xml:space="preserve">Organización del código y documentación básica.</w:t>
      </w:r>
    </w:p>
    <w:p>
      <w:pPr>
        <w:numPr>
          <w:ilvl w:val="1"/>
          <w:numId w:val="47"/>
        </w:numPr>
      </w:pPr>
      <w:r>
        <w:rPr/>
        <w:t xml:space="preserve">Se da retroalimentación positiva resaltando fortalezas y recomendaciones claras para mejorar, utilizando lenguaje sencillo y motivador.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2. Sesión de Autoevaluación y Coevaluación Guiada</w:t>
      </w:r>
    </w:p>
    <w:p>
      <w:pPr>
        <w:numPr>
          <w:ilvl w:val="1"/>
          <w:numId w:val="47"/>
        </w:numPr>
      </w:pPr>
      <w:r>
        <w:rPr/>
        <w:t xml:space="preserve">Los estudiantes completan una autoevaluación breve sobre su desempeño y el cumplimiento de los objetivos del proyecto.</w:t>
      </w:r>
    </w:p>
    <w:p>
      <w:pPr>
        <w:numPr>
          <w:ilvl w:val="1"/>
          <w:numId w:val="47"/>
        </w:numPr>
      </w:pPr>
      <w:r>
        <w:rPr/>
        <w:t xml:space="preserve">En parejas o grupos pequeños, realizan coevaluación intercambiando proyectos, identificando puntos fuertes y sugerencias de mejora.</w:t>
      </w:r>
    </w:p>
    <w:p>
      <w:pPr>
        <w:numPr>
          <w:ilvl w:val="1"/>
          <w:numId w:val="47"/>
        </w:numPr>
      </w:pPr>
      <w:r>
        <w:rPr/>
        <w:t xml:space="preserve">El docente facilita esta dinámica con preguntas guía como:        </w:t>
      </w:r>
      <w:r>
        <w:rPr/>
        <w:t xml:space="preserve">      </w:t>
      </w:r>
    </w:p>
    <w:p>
      <w:pPr>
        <w:numPr>
          <w:ilvl w:val="2"/>
          <w:numId w:val="47"/>
        </w:numPr>
      </w:pPr>
      <w:r>
        <w:rPr/>
        <w:t xml:space="preserve">¿Qué parte del proyecto te pareció más desafiante? ¿Cómo la resolviste?</w:t>
      </w:r>
    </w:p>
    <w:p>
      <w:pPr>
        <w:numPr>
          <w:ilvl w:val="2"/>
          <w:numId w:val="47"/>
        </w:numPr>
      </w:pPr>
      <w:r>
        <w:rPr/>
        <w:t xml:space="preserve">¿Qué aspectos de la programación orientada a objetos aplicaste correctamente?</w:t>
      </w:r>
    </w:p>
    <w:p>
      <w:pPr>
        <w:numPr>
          <w:ilvl w:val="2"/>
          <w:numId w:val="47"/>
        </w:numPr>
      </w:pPr>
      <w:r>
        <w:rPr/>
        <w:t xml:space="preserve">¿Cómo verificaste que la conexión y las consultas a MySQL funcionaran adecuadamente?</w:t>
      </w:r>
    </w:p>
    <w:p>
      <w:pPr>
        <w:numPr>
          <w:ilvl w:val="1"/>
          <w:numId w:val="47"/>
        </w:numPr>
      </w:pPr>
      <w:r>
        <w:rPr/>
        <w:t xml:space="preserve">Esta estrategia fomenta la reflexión crítica y el aprendizaje colaborativo.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3. Retroalimentación en Grupo con Ejemplos Concretos</w:t>
      </w:r>
    </w:p>
    <w:p>
      <w:pPr>
        <w:numPr>
          <w:ilvl w:val="1"/>
          <w:numId w:val="47"/>
        </w:numPr>
      </w:pPr>
      <w:r>
        <w:rPr/>
        <w:t xml:space="preserve">Se realiza una sesión final donde el docente destaca ejemplos específicos de proyectos o fragmentos de código que ilustran buenas prácticas y áreas comunes de mejora observadas en el grupo.</w:t>
      </w:r>
    </w:p>
    <w:p>
      <w:pPr>
        <w:numPr>
          <w:ilvl w:val="1"/>
          <w:numId w:val="47"/>
        </w:numPr>
      </w:pPr>
      <w:r>
        <w:rPr/>
        <w:t xml:space="preserve">Se usan ejemplos visuales para explicar conceptos que necesiten reforzarse, haciendo énfasis en la aplicabilidad real.</w:t>
      </w:r>
    </w:p>
    <w:p>
      <w:pPr>
        <w:numPr>
          <w:ilvl w:val="1"/>
          <w:numId w:val="47"/>
        </w:numPr>
      </w:pPr>
      <w:r>
        <w:rPr/>
        <w:t xml:space="preserve">Se invita a los estudiantes a compartir sus experiencias, dificultades y soluciones encontradas durante el desarrollo del proyecto.</w:t>
      </w:r>
    </w:p>
    <w:p>
      <w:pPr>
        <w:numPr>
          <w:ilvl w:val="1"/>
          <w:numId w:val="47"/>
        </w:numPr>
      </w:pPr>
      <w:r>
        <w:rPr/>
        <w:t xml:space="preserve">Esta estrategia fortalece la motivación y el sentido de comunidad de aprendizaje.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4. Plan de Acción Personalizado para el Desarrollo Continuo</w:t>
      </w:r>
    </w:p>
    <w:p>
      <w:pPr>
        <w:numPr>
          <w:ilvl w:val="1"/>
          <w:numId w:val="47"/>
        </w:numPr>
      </w:pPr>
      <w:r>
        <w:rPr/>
        <w:t xml:space="preserve">Al cierre, cada estudiante recibe recomendaciones personalizadas para profundizar o practicar más, por ejemplo:        </w:t>
      </w:r>
      <w:r>
        <w:rPr/>
        <w:t xml:space="preserve">      </w:t>
      </w:r>
    </w:p>
    <w:p>
      <w:pPr>
        <w:numPr>
          <w:ilvl w:val="2"/>
          <w:numId w:val="47"/>
        </w:numPr>
      </w:pPr>
      <w:r>
        <w:rPr/>
        <w:t xml:space="preserve">Explorar módulos avanzados de Python POO.</w:t>
      </w:r>
    </w:p>
    <w:p>
      <w:pPr>
        <w:numPr>
          <w:ilvl w:val="2"/>
          <w:numId w:val="47"/>
        </w:numPr>
      </w:pPr>
      <w:r>
        <w:rPr/>
        <w:t xml:space="preserve">Practicar consultas más complejas en MySQL y optimización de bases de datos.</w:t>
      </w:r>
    </w:p>
    <w:p>
      <w:pPr>
        <w:numPr>
          <w:ilvl w:val="2"/>
          <w:numId w:val="47"/>
        </w:numPr>
      </w:pPr>
      <w:r>
        <w:rPr/>
        <w:t xml:space="preserve">Mejorar la documentación y comentarios en el código.</w:t>
      </w:r>
    </w:p>
    <w:p>
      <w:pPr>
        <w:numPr>
          <w:ilvl w:val="1"/>
          <w:numId w:val="47"/>
        </w:numPr>
      </w:pPr>
      <w:r>
        <w:rPr/>
        <w:t xml:space="preserve">Se sugiere establecer metas específicas a corto plazo para continuar el aprendizaje más allá del curso.</w:t>
      </w:r>
    </w:p>
    <w:p>
      <w:pPr>
        <w:numPr>
          <w:ilvl w:val="1"/>
          <w:numId w:val="47"/>
        </w:numPr>
      </w:pPr>
      <w:r>
        <w:rPr/>
        <w:t xml:space="preserve">El docente puede ofrecer recursos adicionales y canales de comunicación para soporte posterior.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92FBE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AF914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9791B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D2D27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FAB9A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37F96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9C50C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47DFD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CB0B7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0C29D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68EAF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C0DBB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678A8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744BC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A7848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66EB6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48633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69C61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DBF64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2FA91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D77AB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1D09E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82025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9BF2B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14956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25FD8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5F98D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B7A80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FAF1A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D7DC7F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A8411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FBAFE0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22D6B1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AA2A60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BC7D0D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9C4D2B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60FE2B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1DA6D4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C71A2E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6E5DDA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317E03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534365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396107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E11E80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B3C4BC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EA247D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594671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2026-09-26T03:57:24-05:00</dcterms:created>
  <dcterms:modified xsi:type="dcterms:W3CDTF">2026-09-26T03:57:24-05:00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