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Equipo de Fútbol: Un Sistema en Acción a Través de un Mapa Conceptual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el concepto de sistema a través de un ejemplo cercano y motivador: un equipo de fútbol. Aprenderán a identificar las diferentes partes que componen este sistema (jugadores, entrenador, balón, tácticas, reglas, entre otros), y cómo cada una desempeña una función específica que contribuye al funcionamiento general. Utilizando la metodología de Aprendizaje Basado en Indagación, los alumnos formularán preguntas, investigarán y construirán un mapa conceptual en la pizarra que refleje estas relaciones.</w:t>
      </w:r>
    </w:p>
    <w:p>
      <w:pPr/>
      <w:r>
        <w:rPr/>
        <w:t xml:space="preserve">Esta actividad es relevante porque conecta con sus intereses y experiencias cotidianas, al mismo tiempo que desarrolla habilidades de organización del conocimiento, pensamiento crítico y trabajo colaborativo. Al finalizar, los estudiantes podrán aplicar esta comprensión para analizar otros sistemas en distintos contextos, promoviendo un aprendizaje significativo y transferible.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partes que componen un sistema utilizando el ejemplo de un equipo de fútbol.</w:t>
      </w:r>
    </w:p>
    <w:p>
      <w:pPr>
        <w:numPr>
          <w:ilvl w:val="0"/>
          <w:numId w:val="1"/>
        </w:numPr>
      </w:pPr>
      <w:r>
        <w:rPr/>
        <w:t xml:space="preserve">Construir un mapa conceptual que represente las relaciones entre las partes de un equipo de fútbol como sistema.</w:t>
      </w:r>
    </w:p>
    <w:p>
      <w:pPr>
        <w:numPr>
          <w:ilvl w:val="0"/>
          <w:numId w:val="1"/>
        </w:numPr>
      </w:pPr>
      <w:r>
        <w:rPr/>
        <w:t xml:space="preserve">Explicar la función de cada componente dentro del sistema y cómo interactúan para su funcionamiento.</w:t>
      </w:r>
    </w:p>
    <w:p>
      <w:pPr>
        <w:numPr>
          <w:ilvl w:val="0"/>
          <w:numId w:val="1"/>
        </w:numPr>
      </w:pPr>
      <w:r>
        <w:rPr/>
        <w:t xml:space="preserve">Formular preguntas y buscar respuestas de manera colaborativa mediante el Aprendizaje Basado en Indagación.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o rotafolio grande</w:t>
      </w:r>
    </w:p>
    <w:p>
      <w:pPr>
        <w:numPr>
          <w:ilvl w:val="0"/>
          <w:numId w:val="2"/>
        </w:numPr>
      </w:pPr>
      <w:r>
        <w:rPr/>
        <w:t xml:space="preserve">Marcadores de colores</w:t>
      </w:r>
    </w:p>
    <w:p>
      <w:pPr>
        <w:numPr>
          <w:ilvl w:val="0"/>
          <w:numId w:val="2"/>
        </w:numPr>
      </w:pPr>
      <w:r>
        <w:rPr/>
        <w:t xml:space="preserve">Hojas de papel tamaño carta para cada estudiante (mínimo 1 por alumno)</w:t>
      </w:r>
    </w:p>
    <w:p>
      <w:pPr>
        <w:numPr>
          <w:ilvl w:val="0"/>
          <w:numId w:val="2"/>
        </w:numPr>
      </w:pPr>
      <w:r>
        <w:rPr/>
        <w:t xml:space="preserve">Post-its o notas adhesivas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sobre fútbol (opcional)</w:t>
      </w:r>
    </w:p>
    <w:p>
      <w:pPr>
        <w:numPr>
          <w:ilvl w:val="0"/>
          <w:numId w:val="2"/>
        </w:numPr>
      </w:pPr>
      <w:r>
        <w:rPr/>
        <w:t xml:space="preserve">Ejemplos impresos de mapas conceptuales simples</w:t>
      </w:r>
    </w:p>
    <w:p>
      <w:pPr>
        <w:numPr>
          <w:ilvl w:val="0"/>
          <w:numId w:val="2"/>
        </w:numPr>
      </w:pPr>
      <w:r>
        <w:rPr/>
        <w:t xml:space="preserve">Material audiovisual: video corto de un partido de fútbol (3-5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deporte fútbol y sus roles principales (jugadores, entrenador, balón).</w:t>
      </w:r>
    </w:p>
    <w:p>
      <w:pPr>
        <w:numPr>
          <w:ilvl w:val="0"/>
          <w:numId w:val="3"/>
        </w:numPr>
      </w:pPr>
      <w:r>
        <w:rPr/>
        <w:t xml:space="preserve">Experiencia previa en trabajo en equipo y participación en dinámicas grupales.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concepto de sistema a través del equipo de fútbolFase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es un sistema usando un ejemplo conocido y despertar la curiosidad sobre cómo las partes interactúan para lograr un objetivo común.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elementos creen que forman parte de un equipo de fútbol? ¿Qué funciones cumple cada uno?"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anotan ideas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de un partido de fútbol resaltando diferentes roles y 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qué partes identificaron en el equipo.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un equipo de fútbol puede ser visto como un sistema, donde cada parte cumple una función para que el equipo funcione correctamente. Esto nos ayudará a entender sistemas en otros ámbitos de la vida."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idea de sistema como un conjunto de elementos que trabajan juntos para un fin. Introduce el equipo de fútbol como un sistema y plantea la tarea de crear un mapa conceptual en la pizarra que muestre sus componentes y relaciones.</w:t>
      </w:r>
    </w:p>
    <w:p>
      <w:pPr/>
      <w:r>
        <w:rPr>
          <w:b w:val="1"/>
          <w:bCs w:val="1"/>
        </w:rPr>
        <w:t xml:space="preserve">Actividad 1: Lluvia de preguntas e hipótesis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para guiar la investigación sobre el sistema equipo de fútbol.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 de 3, piensen y anoten preguntas sobre qué partes componen un equipo de fútbol y cómo funcionan juntas. Por ejemplo, ¿qué hace un entrenador? ¿Por qué hay diferentes tipos de jugadores?"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escriben 3-5 preguntas en post-its.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en post-its para la pizarra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hace preguntas guía como "¿Creen que todos los jugadores tienen la misma función?" o "¿Qué pasa si falta el balón?"</w:t>
      </w:r>
    </w:p>
    <w:p>
      <w:pPr/>
      <w:r>
        <w:rPr>
          <w:b w:val="1"/>
          <w:bCs w:val="1"/>
        </w:rPr>
        <w:t xml:space="preserve">Actividad 2: Construcción colaborativa del mapa conceptual en la pizarra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conectar las partes del sistema equipo de fútbol.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organizar las preguntas y responderlas colocando las partes del equipo en la pizarra. Ustedes irán sugiriendo las conexiones entre ellas."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proponiendo las partes y relaciones. El docente dibuja un esquema en la pizarra con ellos, destacando jugadores (defensas, mediocampistas, delanteros, portero), entrenador, balón, tácticas, reglas.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guiada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la pizarra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fomenta la participación, clarifica conceptos y corrige conexiones erróneas.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expliquen oralmente una parte específica del mapa conceptual y cómo interactúa con otras.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Brindar apoyo con ejemplos visuales y preguntas guiadas para que identifiquen las funciones de cada componente.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"Ahora que tenemos el mapa conceptual, en la próxima sesión exploraremos más a fondo cómo cada parte cumple una función y cómo interactúan para que el equipo funcione."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Solicitar a un estudiante que resuma en 3 ideas principales lo aprendido sobre el equipo como sistema.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"¿Por qué creen que es importante que cada parte del equipo tenga una función clara?"</w:t>
      </w:r>
    </w:p>
    <w:p>
      <w:pPr>
        <w:numPr>
          <w:ilvl w:val="1"/>
          <w:numId w:val="9"/>
        </w:numPr>
      </w:pPr>
      <w:r>
        <w:rPr/>
        <w:t xml:space="preserve">"¿Cómo les ayudó trabajar en grupo para construir el mapa conceptual?"</w:t>
      </w:r>
    </w:p>
    <w:p>
      <w:pPr>
        <w:numPr>
          <w:ilvl w:val="1"/>
          <w:numId w:val="9"/>
        </w:numPr>
      </w:pPr>
      <w:r>
        <w:rPr/>
        <w:t xml:space="preserve">"¿Qué les gustaría investigar más sobre sistemas en otros contextos?"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refuerza los aciertos y aclara dudas sobre el mapa conceptual y la participación.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se seguirá trabajando con el mapa para entender mejor las funciones y conexiones.</w:t>
      </w:r>
    </w:p>
    <w:p>
      <w:pPr/>
      <w:r>
        <w:rPr/>
        <w:t xml:space="preserve">Sesión 2: Profundizando en las funciones y relaciones del sistema equipo de fútbolFase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el mapa conceptual y preparar a los estudiantes para analizar las funciones de cada componente.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el mapa conceptual creado en la sesión anterior, pregunta: "¿Qué partes recuerdan? ¿Qué función tiene cada una?"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Motivación:</w:t>
      </w:r>
      <w:r>
        <w:rPr/>
        <w:t xml:space="preserve"> Propone una pregunta detonadora: "¿Qué pasaría si una parte no cumple su función? ¿Cómo afectaría al equipo?"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Investigación guiada sobre funciones de cada parte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funciones específicas de cada componente del sistema.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grupos, investiguen o discutan qué hace cada jugador (defensa, mediocampista, delantero, portero), el entrenador, las tácticas, el balón y las reglas. Usen sus conocimientos, internet o textos si están disponibles."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anotando funciones específicas en hojas.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Listado escrito de funciones para cada parte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responde preguntas y orienta investigaciones.</w:t>
      </w:r>
    </w:p>
    <w:p>
      <w:pPr/>
      <w:r>
        <w:rPr>
          <w:b w:val="1"/>
          <w:bCs w:val="1"/>
        </w:rPr>
        <w:t xml:space="preserve">Actividad 2: Actualización del mapa conceptual con funciones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Integrar las funciones en el mapa conceptual para reflejar la interacción de las partes.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 dice:</w:t>
      </w:r>
      <w:r>
        <w:rPr/>
        <w:t xml:space="preserve"> "Vamos a agregar al mapa en la pizarra las funciones que descubrieron para cada componente, y discutiremos cómo estas funciones conectan unas con otras."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Proponen funciones para añadir al esquema, discuten conexiones.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enriquecido con funciones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clarifica funciones y relaciones, fomenta el diálogo.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ejemplos concretos de cómo fallas en una función afectan al sistema.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apoyo en la elaboración de funciones con preguntas guiadas y ejemplos visuales.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"En la siguiente sesión exploraremos cómo estas funciones y conexiones hacen que el equipo sea un sistema integrado y cómo podemos aplicar esto a otros sistemas."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función y su importancia para el sistema.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4"/>
        </w:numPr>
      </w:pPr>
      <w:r>
        <w:rPr/>
        <w:t xml:space="preserve">"¿Cómo se relacionan las funciones entre sí para que el equipo logre sus objetivos?"</w:t>
      </w:r>
    </w:p>
    <w:p>
      <w:pPr>
        <w:numPr>
          <w:ilvl w:val="1"/>
          <w:numId w:val="14"/>
        </w:numPr>
      </w:pPr>
      <w:r>
        <w:rPr/>
        <w:t xml:space="preserve">"¿Qué aprendimos sobre trabajar en equipo y sistemas?"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explicaciones claras y corrige malentendidos.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se analizarán más sistemas.</w:t>
      </w:r>
    </w:p>
    <w:p>
      <w:pPr/>
      <w:r>
        <w:rPr/>
        <w:t xml:space="preserve">Sesión 3: Interacciones y funcionamiento del sistema equipo de fútbolFase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comprender cómo interactúan las partes y cómo funciona el sistema en conjunto.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se conectan las funciones en el mapa conceptual? ¿Pueden dar un ejemplo de interacción?"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Motivación:</w:t>
      </w:r>
      <w:r>
        <w:rPr/>
        <w:t xml:space="preserve"> Presenta una situación problema: "Si el portero no cumple su función, ¿qué consecuencias tiene para el equipo?"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Simulación de roles y funciones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Experimentar cómo las funciones e interacciones afectan el funcionamiento del sistema.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"Vamos a simular un partido donde cada uno representa un rol del mapa. Vamos a poner en práctica las funciones y notar qué pasa cuando alguna no se cumple."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6-7 asignan roles y simulan situaciones donde uno falla o actúa correctamente, comentan resultados.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6-7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breve sobre la simulación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interacciones, hace preguntas para profundizar comprensión, guía reflexión.</w:t>
      </w:r>
    </w:p>
    <w:p>
      <w:pPr/>
      <w:r>
        <w:rPr>
          <w:b w:val="1"/>
          <w:bCs w:val="1"/>
        </w:rPr>
        <w:t xml:space="preserve">Actividad 2: Discusión y ajuste del mapa conceptual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Integrar en el mapa conceptual las interacciones observadas y su impacto en el sistema.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 dice:</w:t>
      </w:r>
      <w:r>
        <w:rPr/>
        <w:t xml:space="preserve"> "Con base en la simulación, vamos a modificar o agregar conexiones en el mapa que reflejen mejor las interacciones y consecuencias."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Proponen ajustes y explican sus razonamientos, docente actualiza el mapa en la pizarra.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final con interacciones y funciones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análisis, valida contribuciones y consolida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Incentivar a que expliquen en qué otras áreas o sistemas podrían aplicar este aprendizaje.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Apoyar con ejemplos concretos y resúmenes visuales.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"En la próxima sesión consolidaremos todo lo aprendido y reflexionaremos sobre la importancia de los sistemas."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 resumen colectivo de cómo las partes interactúan y la importancia de cada función.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9"/>
        </w:numPr>
      </w:pPr>
      <w:r>
        <w:rPr/>
        <w:t xml:space="preserve">"¿Qué aprendimos sobre la interacción en sistemas?"</w:t>
      </w:r>
    </w:p>
    <w:p>
      <w:pPr>
        <w:numPr>
          <w:ilvl w:val="1"/>
          <w:numId w:val="19"/>
        </w:numPr>
      </w:pPr>
      <w:r>
        <w:rPr/>
        <w:t xml:space="preserve">"¿Cómo podemos aplicar esta idea en nuestra vida cotidiana?"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la consolidación final.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del cierre y síntesis en la siguiente sesión.</w:t>
      </w:r>
    </w:p>
    <w:p>
      <w:pPr/>
      <w:r>
        <w:rPr/>
        <w:t xml:space="preserve">Sesión 4: Síntesis, reflexión y aplicación del aprendizaje sobre sistemasFase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y preparar para la síntesis final y reflexión sobre el sistema equipo de fútbol.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del mapa conceptual y la simulación? ¿Por qué es importante entender sistemas?"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breves.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Motivación:</w:t>
      </w:r>
      <w:r>
        <w:rPr/>
        <w:t xml:space="preserve"> Presenta una pregunta para iniciar el debate: "¿Pueden pensar en otros sistemas similares al equipo de fútbol?"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Creación de un mapa mental colectivo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 integrando conceptos y aplicaciones del sistema.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 dice:</w:t>
      </w:r>
      <w:r>
        <w:rPr/>
        <w:t xml:space="preserve"> "En la pizarra o rotafolio, vamos a crear un mapa mental con las ideas más importantes sobre el sistema equipo de fútbol y otros sistemas que identifiquen."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Aportan ideas y conexiones, docente escribe y organiza el mapa mental.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fomenta la participación y sintetiza conceptos.</w:t>
      </w:r>
    </w:p>
    <w:p>
      <w:pPr/>
      <w:r>
        <w:rPr>
          <w:b w:val="1"/>
          <w:bCs w:val="1"/>
        </w:rPr>
        <w:t xml:space="preserve">Actividad 2: Reflexión escrita individual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y promover la metacognición.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 dice:</w:t>
      </w:r>
      <w:r>
        <w:rPr/>
        <w:t xml:space="preserve"> "Escriban en su hoja una respuesta a estas preguntas: ¿Qué es un sistema? ¿Cómo funciona un equipo de fútbol como sistema? ¿Dónde más puedo aplicar esta idea?"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sus respuestas.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Texto escrito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escritos para retroalimentar, ofrece apoyo a quien lo requiera.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ampliar su reflexión con ejemplos de otros sistemas complejos.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Pueden responder de forma oral o con apoyo de palabras clave.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Lectura voluntaria de algunas reflexiones para compartir con el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4"/>
        </w:numPr>
      </w:pPr>
      <w:r>
        <w:rPr/>
        <w:t xml:space="preserve">"¿Cómo me ayudó entender el equipo de fútbol como sistema a aprender sobre sistemas en general?"</w:t>
      </w:r>
    </w:p>
    <w:p>
      <w:pPr>
        <w:numPr>
          <w:ilvl w:val="1"/>
          <w:numId w:val="24"/>
        </w:numPr>
      </w:pPr>
      <w:r>
        <w:rPr/>
        <w:t xml:space="preserve">"¿Qué habilidades desarrollé con estas actividades?"</w:t>
      </w:r>
    </w:p>
    <w:p>
      <w:pPr>
        <w:numPr>
          <w:ilvl w:val="1"/>
          <w:numId w:val="24"/>
        </w:numPr>
      </w:pPr>
      <w:r>
        <w:rPr/>
        <w:t xml:space="preserve">"¿Cómo puedo usar esta información en otras materias o en mi vida?"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da comentarios generales, destaca logros y sugiere seguir observando sistemas en el entorno.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que observen otros sistemas en casa, escuela o comunidad.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 o reto:</w:t>
      </w:r>
      <w:r>
        <w:rPr/>
        <w:t xml:space="preserve"> Elaborar un pequeño mapa conceptual en casa sobre otro sistema que conozcan (ejemplo: una familia, una computadora, un aula) y traerlo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mediante preguntas sobre equipo de fútbol).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del desarrollo de las sesiones con observación directa, participación en actividades grupales, construcción del mapa conceptual y reflexiones escritas.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Sesión 4, reflexión escrita individual y mapa mental colectivo como evidencia final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y describe correctamente las partes que componen un sistema (Objetivo 1).</w:t>
      </w:r>
    </w:p>
    <w:p>
      <w:pPr>
        <w:numPr>
          <w:ilvl w:val="0"/>
          <w:numId w:val="26"/>
        </w:numPr>
      </w:pPr>
      <w:r>
        <w:rPr/>
        <w:t xml:space="preserve">Construye un mapa conceptual coherente que refleja las relaciones entre las partes del equipo de fútbol (Objetivo 2).</w:t>
      </w:r>
    </w:p>
    <w:p>
      <w:pPr>
        <w:numPr>
          <w:ilvl w:val="0"/>
          <w:numId w:val="26"/>
        </w:numPr>
      </w:pPr>
      <w:r>
        <w:rPr/>
        <w:t xml:space="preserve">Explica la función de cada componente y cómo interactúan para el funcionamiento del sistema (Objetivo 3).</w:t>
      </w:r>
    </w:p>
    <w:p>
      <w:pPr>
        <w:numPr>
          <w:ilvl w:val="0"/>
          <w:numId w:val="26"/>
        </w:numPr>
      </w:pPr>
      <w:r>
        <w:rPr/>
        <w:t xml:space="preserve">Participa activamente formulando preguntas y colaborando en la construcción del conocimiento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participación y formulación de preguntas en actividades grupales.</w:t>
      </w:r>
    </w:p>
    <w:p>
      <w:pPr>
        <w:numPr>
          <w:ilvl w:val="0"/>
          <w:numId w:val="27"/>
        </w:numPr>
      </w:pPr>
      <w:r>
        <w:rPr/>
        <w:t xml:space="preserve">Rúbrica para evaluar el mapa conceptual (organización, claridad, integridad de componentes y relaciones).</w:t>
      </w:r>
    </w:p>
    <w:p>
      <w:pPr>
        <w:numPr>
          <w:ilvl w:val="0"/>
          <w:numId w:val="27"/>
        </w:numPr>
      </w:pPr>
      <w:r>
        <w:rPr/>
        <w:t xml:space="preserve">Observación directa durante simulaciones y discusiones.</w:t>
      </w:r>
    </w:p>
    <w:p>
      <w:pPr>
        <w:numPr>
          <w:ilvl w:val="0"/>
          <w:numId w:val="27"/>
        </w:numPr>
      </w:pPr>
      <w:r>
        <w:rPr/>
        <w:t xml:space="preserve">Revisión del texto de reflexión individual para evaluar comprensión y capacidad de aplicar conceptos.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Preguntas generadas en sesión 1.</w:t>
      </w:r>
    </w:p>
    <w:p>
      <w:pPr>
        <w:numPr>
          <w:ilvl w:val="0"/>
          <w:numId w:val="28"/>
        </w:numPr>
      </w:pPr>
      <w:r>
        <w:rPr/>
        <w:t xml:space="preserve">Mapa conceptual en la pizarra, actualizado en cada sesión.</w:t>
      </w:r>
    </w:p>
    <w:p>
      <w:pPr>
        <w:numPr>
          <w:ilvl w:val="0"/>
          <w:numId w:val="28"/>
        </w:numPr>
      </w:pPr>
      <w:r>
        <w:rPr/>
        <w:t xml:space="preserve">Reflexiones escritas individuales.</w:t>
      </w:r>
    </w:p>
    <w:p>
      <w:pPr>
        <w:numPr>
          <w:ilvl w:val="0"/>
          <w:numId w:val="28"/>
        </w:numPr>
      </w:pPr>
      <w:r>
        <w:rPr/>
        <w:t xml:space="preserve">Participación en simulaciones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65A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B85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6B4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A48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C2E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0FE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398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386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066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FDE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4F3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CD8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0162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E009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3E25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9D9D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23C1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C27B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3D35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A575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0FBB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B80D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FCFE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C58C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556A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923B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7AEE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2149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2026-09-26T03:10:07-05:00</dcterms:created>
  <dcterms:modified xsi:type="dcterms:W3CDTF">2026-09-26T03:10:07-05:00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